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125E" w14:textId="43FBF9C9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341715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04690AF9" wp14:editId="0A05F9EF">
            <wp:simplePos x="0" y="0"/>
            <wp:positionH relativeFrom="column">
              <wp:posOffset>74295</wp:posOffset>
            </wp:positionH>
            <wp:positionV relativeFrom="paragraph">
              <wp:posOffset>201930</wp:posOffset>
            </wp:positionV>
            <wp:extent cx="748665" cy="755650"/>
            <wp:effectExtent l="1905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12AD"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89206D" wp14:editId="07ADEB77">
                <wp:simplePos x="0" y="0"/>
                <wp:positionH relativeFrom="column">
                  <wp:posOffset>-85725</wp:posOffset>
                </wp:positionH>
                <wp:positionV relativeFrom="paragraph">
                  <wp:posOffset>43815</wp:posOffset>
                </wp:positionV>
                <wp:extent cx="5949315" cy="1130300"/>
                <wp:effectExtent l="13970" t="10160" r="8890" b="2159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AE86BB9" w14:textId="77777777" w:rsidR="004E2841" w:rsidRPr="00341715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34171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17975A5" w14:textId="77777777" w:rsidR="004E2841" w:rsidRPr="00341715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34171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4BA301D3" w14:textId="77777777" w:rsidR="004E2841" w:rsidRPr="00341715" w:rsidRDefault="008A524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1715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34171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4789CF0C" w14:textId="77777777" w:rsidR="004E2841" w:rsidRPr="00341715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581AFB" w:rsidRPr="00341715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>DOKTORA YETERLİK KOMİTESİ OLUŞTURMA FORMU</w:t>
                            </w:r>
                          </w:p>
                          <w:p w14:paraId="0CD8DF92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206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6.75pt;margin-top:3.45pt;width:468.4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5AE86BB9" w14:textId="77777777" w:rsidR="004E2841" w:rsidRPr="00341715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34171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17975A5" w14:textId="77777777" w:rsidR="004E2841" w:rsidRPr="00341715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34171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4BA301D3" w14:textId="77777777" w:rsidR="004E2841" w:rsidRPr="00341715" w:rsidRDefault="008A524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341715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34171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4789CF0C" w14:textId="77777777" w:rsidR="004E2841" w:rsidRPr="00341715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581AFB" w:rsidRPr="00341715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>DOKTORA YETERLİK KOMİTESİ OLUŞTURMA FORMU</w:t>
                      </w:r>
                    </w:p>
                    <w:p w14:paraId="0CD8DF92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35EA3" w14:textId="34AA72E1" w:rsidR="00230069" w:rsidRPr="005C348A" w:rsidRDefault="00F01764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72610A" wp14:editId="1EB194A8">
            <wp:simplePos x="0" y="0"/>
            <wp:positionH relativeFrom="column">
              <wp:posOffset>4958751</wp:posOffset>
            </wp:positionH>
            <wp:positionV relativeFrom="paragraph">
              <wp:posOffset>28575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27FC9" w14:textId="5698D5E1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278D2381" w14:textId="7DF06A7C" w:rsidR="00542CDD" w:rsidRPr="005C348A" w:rsidRDefault="00542CDD" w:rsidP="00D03931">
      <w:pPr>
        <w:rPr>
          <w:rFonts w:asciiTheme="majorHAnsi" w:hAnsiTheme="majorHAnsi"/>
          <w:b/>
          <w:bCs/>
        </w:rPr>
      </w:pPr>
    </w:p>
    <w:p w14:paraId="6C97CB66" w14:textId="77777777" w:rsidR="00542CDD" w:rsidRPr="005C348A" w:rsidRDefault="00542CDD" w:rsidP="00D0393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Y="2962"/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F2479" w:rsidRPr="00341715" w14:paraId="27521687" w14:textId="77777777" w:rsidTr="004F4616">
        <w:trPr>
          <w:trHeight w:val="2609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30975" w14:textId="1A30EFA0" w:rsidR="00EF2479" w:rsidRPr="00341715" w:rsidRDefault="00EF2479" w:rsidP="004F4616">
            <w:pPr>
              <w:spacing w:after="0" w:line="240" w:lineRule="auto"/>
              <w:ind w:left="-109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706E9BA7" w14:textId="77777777" w:rsidR="00EF2479" w:rsidRPr="00341715" w:rsidRDefault="00EF2479" w:rsidP="004F461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 xml:space="preserve">Tarih: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>/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>/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E5640D0" w14:textId="77777777" w:rsidR="00EF2479" w:rsidRPr="00341715" w:rsidRDefault="00EF2479" w:rsidP="004F461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2E01622D" w14:textId="5EC4A9F0" w:rsidR="00EF2479" w:rsidRPr="00341715" w:rsidRDefault="00EF2479" w:rsidP="004F46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0620206F" w14:textId="77777777" w:rsidR="00EF2479" w:rsidRPr="00341715" w:rsidRDefault="00EF2479" w:rsidP="004F46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88EBC3" w14:textId="77777777" w:rsidR="00EF2479" w:rsidRPr="00341715" w:rsidRDefault="00EF2479" w:rsidP="004F4616">
            <w:pPr>
              <w:spacing w:after="0" w:line="240" w:lineRule="auto"/>
              <w:ind w:firstLine="885"/>
              <w:jc w:val="both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 xml:space="preserve">HSBE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Ana Bilim Dalı Kurulu’nun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tarih ve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sayılı kararı ile oluşturulan “HSBE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Ana Bilim Dalı Doktora Yeterlik Komitesi” aşağıda sunulmuştur. </w:t>
            </w:r>
          </w:p>
          <w:p w14:paraId="34C95C7A" w14:textId="77777777" w:rsidR="00EF2479" w:rsidRPr="00341715" w:rsidRDefault="00EF2479" w:rsidP="004F4616">
            <w:pPr>
              <w:spacing w:after="0" w:line="240" w:lineRule="auto"/>
              <w:ind w:firstLine="885"/>
              <w:jc w:val="both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2BED767C" w14:textId="77777777" w:rsidR="00EF2479" w:rsidRPr="00341715" w:rsidRDefault="00EF2479" w:rsidP="004F46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FE7356F" w14:textId="77777777" w:rsidR="00EF2479" w:rsidRPr="00341715" w:rsidRDefault="00EF2479" w:rsidP="004F46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34171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341715">
              <w:rPr>
                <w:rFonts w:cstheme="minorHAnsi"/>
                <w:sz w:val="20"/>
                <w:szCs w:val="20"/>
              </w:rPr>
              <w:t>İmza</w:t>
            </w:r>
          </w:p>
          <w:p w14:paraId="73F9BA9D" w14:textId="77777777" w:rsidR="00EF2479" w:rsidRPr="00341715" w:rsidRDefault="00EF2479" w:rsidP="004F46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34171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b/>
                <w:sz w:val="20"/>
                <w:szCs w:val="20"/>
              </w:rPr>
            </w:r>
            <w:r w:rsidRPr="0034171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</w:p>
          <w:p w14:paraId="4E790A54" w14:textId="77777777" w:rsidR="00EF2479" w:rsidRPr="00341715" w:rsidRDefault="00EF2479" w:rsidP="004F4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341715">
              <w:rPr>
                <w:rFonts w:cstheme="minorHAnsi"/>
                <w:sz w:val="20"/>
                <w:szCs w:val="20"/>
              </w:rPr>
              <w:t xml:space="preserve"> (Unvanı, Adı ve Soyadı)</w:t>
            </w:r>
          </w:p>
          <w:p w14:paraId="148E0492" w14:textId="77777777" w:rsidR="00EF2479" w:rsidRPr="00341715" w:rsidRDefault="00EF2479" w:rsidP="004F46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6586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9"/>
        <w:gridCol w:w="5971"/>
      </w:tblGrid>
      <w:tr w:rsidR="00EF2479" w:rsidRPr="00341715" w14:paraId="41720A12" w14:textId="77777777" w:rsidTr="00EF2479">
        <w:trPr>
          <w:trHeight w:val="389"/>
        </w:trPr>
        <w:tc>
          <w:tcPr>
            <w:tcW w:w="9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370972" w14:textId="77777777" w:rsidR="00EF2479" w:rsidRPr="00341715" w:rsidRDefault="00EF2479" w:rsidP="00EF2479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DOKTORA YETERLİK KOMİTESİ</w:t>
            </w:r>
          </w:p>
        </w:tc>
      </w:tr>
      <w:tr w:rsidR="00EF2479" w:rsidRPr="00341715" w14:paraId="32F9A6B7" w14:textId="77777777" w:rsidTr="00EF2479">
        <w:trPr>
          <w:trHeight w:val="389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F91C18" w14:textId="77777777" w:rsidR="00EF2479" w:rsidRPr="00341715" w:rsidRDefault="00EF2479" w:rsidP="00EF247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5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B7B077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Ana Bilim </w:t>
            </w:r>
            <w:proofErr w:type="gramStart"/>
            <w:r w:rsidRPr="00341715">
              <w:rPr>
                <w:rFonts w:cstheme="minorHAnsi"/>
                <w:b/>
                <w:sz w:val="20"/>
                <w:szCs w:val="20"/>
              </w:rPr>
              <w:t>Dalı  /</w:t>
            </w:r>
            <w:proofErr w:type="gramEnd"/>
            <w:r w:rsidRPr="00341715">
              <w:rPr>
                <w:rFonts w:cstheme="minorHAnsi"/>
                <w:b/>
                <w:sz w:val="20"/>
                <w:szCs w:val="20"/>
              </w:rPr>
              <w:t xml:space="preserve">  Kurumu</w:t>
            </w:r>
          </w:p>
        </w:tc>
      </w:tr>
      <w:tr w:rsidR="00EF2479" w:rsidRPr="00341715" w14:paraId="1D915BA3" w14:textId="77777777" w:rsidTr="00EF2479">
        <w:trPr>
          <w:trHeight w:val="389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D7A05" w14:textId="77777777" w:rsidR="00EF2479" w:rsidRPr="00341715" w:rsidRDefault="00EF2479" w:rsidP="00EF247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ECDB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/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2479" w:rsidRPr="00341715" w14:paraId="7E10C0C1" w14:textId="77777777" w:rsidTr="00EF2479">
        <w:trPr>
          <w:trHeight w:val="306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53A07" w14:textId="77777777" w:rsidR="00EF2479" w:rsidRPr="00341715" w:rsidRDefault="00EF2479" w:rsidP="00EF247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01920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/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2479" w:rsidRPr="00341715" w14:paraId="3752E8B3" w14:textId="77777777" w:rsidTr="00EF2479">
        <w:trPr>
          <w:trHeight w:val="306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FAE09" w14:textId="77777777" w:rsidR="00EF2479" w:rsidRPr="00341715" w:rsidRDefault="00EF2479" w:rsidP="00EF2479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48E46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/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2479" w:rsidRPr="00341715" w14:paraId="36D9A995" w14:textId="77777777" w:rsidTr="00EF2479">
        <w:trPr>
          <w:trHeight w:val="369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5E9A2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08DB9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/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2479" w:rsidRPr="00341715" w14:paraId="1F0C76FF" w14:textId="77777777" w:rsidTr="00EF2479">
        <w:trPr>
          <w:trHeight w:val="401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B8C86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AD0E4" w14:textId="77777777" w:rsidR="00EF2479" w:rsidRPr="00341715" w:rsidRDefault="00EF2479" w:rsidP="00EF24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/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2479" w:rsidRPr="00341715" w14:paraId="2E20B96F" w14:textId="77777777" w:rsidTr="00EF2479">
        <w:trPr>
          <w:trHeight w:val="651"/>
        </w:trPr>
        <w:tc>
          <w:tcPr>
            <w:tcW w:w="93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3DE902" w14:textId="37CE3CFC" w:rsidR="00B763B7" w:rsidRPr="00B763B7" w:rsidRDefault="00B763B7" w:rsidP="00EF2479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EE626E">
              <w:rPr>
                <w:rFonts w:cstheme="minorHAnsi"/>
                <w:sz w:val="20"/>
                <w:szCs w:val="20"/>
              </w:rPr>
              <w:t xml:space="preserve">* Komite, Ana Bilim Dalı Başkanı </w:t>
            </w:r>
            <w:r w:rsidR="00EE626E" w:rsidRPr="00EE626E">
              <w:rPr>
                <w:rFonts w:cstheme="minorHAnsi"/>
                <w:sz w:val="20"/>
                <w:szCs w:val="20"/>
              </w:rPr>
              <w:t>dahil,</w:t>
            </w:r>
            <w:r w:rsidRPr="00EE626E">
              <w:rPr>
                <w:rFonts w:cstheme="minorHAnsi"/>
                <w:sz w:val="20"/>
                <w:szCs w:val="20"/>
              </w:rPr>
              <w:t xml:space="preserve"> Üniversitenin kadrosunda bulunan</w:t>
            </w:r>
            <w:r w:rsidR="00EE626E" w:rsidRPr="00EE626E">
              <w:rPr>
                <w:rFonts w:cstheme="minorHAnsi"/>
                <w:sz w:val="20"/>
                <w:szCs w:val="20"/>
              </w:rPr>
              <w:t xml:space="preserve"> toplam 5</w:t>
            </w:r>
            <w:r w:rsidRPr="00EE626E">
              <w:rPr>
                <w:rFonts w:cstheme="minorHAnsi"/>
                <w:sz w:val="20"/>
                <w:szCs w:val="20"/>
              </w:rPr>
              <w:t xml:space="preserve"> öğretim üyesinden oluşur.</w:t>
            </w:r>
          </w:p>
        </w:tc>
      </w:tr>
      <w:tr w:rsidR="00EF2479" w:rsidRPr="00341715" w14:paraId="3B7D552E" w14:textId="77777777" w:rsidTr="00EF2479">
        <w:trPr>
          <w:trHeight w:val="401"/>
        </w:trPr>
        <w:tc>
          <w:tcPr>
            <w:tcW w:w="9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76AAA5" w14:textId="77777777" w:rsidR="00EF2479" w:rsidRPr="00341715" w:rsidRDefault="00EF2479" w:rsidP="00EF24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EF2479" w:rsidRPr="00341715" w14:paraId="1C411DBF" w14:textId="77777777" w:rsidTr="00EF2479">
        <w:trPr>
          <w:trHeight w:val="401"/>
        </w:trPr>
        <w:tc>
          <w:tcPr>
            <w:tcW w:w="9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9AC5D" w14:textId="77777777" w:rsidR="00EF2479" w:rsidRPr="00341715" w:rsidRDefault="00EF2479" w:rsidP="00EF2479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09963FC9" w14:textId="77777777" w:rsidR="00EF2479" w:rsidRPr="00341715" w:rsidRDefault="00EF2479" w:rsidP="00EF2479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41715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</w:t>
            </w:r>
            <w:proofErr w:type="spellStart"/>
            <w:proofErr w:type="gramStart"/>
            <w:r w:rsidRPr="00341715">
              <w:rPr>
                <w:rFonts w:eastAsia="Times New Roman" w:cstheme="minorHAnsi"/>
                <w:sz w:val="20"/>
                <w:szCs w:val="20"/>
                <w:lang w:eastAsia="tr-TR"/>
              </w:rPr>
              <w:t>no</w:t>
            </w:r>
            <w:proofErr w:type="spellEnd"/>
            <w:r w:rsidRPr="00341715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:   </w:t>
            </w:r>
            <w:proofErr w:type="gramEnd"/>
            <w:r w:rsidRPr="00341715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Tarih: </w:t>
            </w:r>
          </w:p>
          <w:p w14:paraId="6419A6E2" w14:textId="77777777" w:rsidR="00EF2479" w:rsidRPr="00341715" w:rsidRDefault="00EF2479" w:rsidP="00EF2479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47241407" w14:textId="77777777" w:rsidR="00EF2479" w:rsidRPr="00341715" w:rsidRDefault="00EF2479" w:rsidP="00EF2479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4E2127E9" w14:textId="15B45706" w:rsidR="00EF2479" w:rsidRPr="00341715" w:rsidRDefault="00EF2479" w:rsidP="00EF2479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E626E">
              <w:rPr>
                <w:rFonts w:eastAsia="Times New Roman" w:cstheme="minorHAnsi"/>
                <w:sz w:val="20"/>
                <w:szCs w:val="20"/>
                <w:lang w:eastAsia="tr-TR"/>
              </w:rPr>
              <w:t>Yukarıdaki öneri</w:t>
            </w:r>
            <w:r w:rsidR="00B763B7" w:rsidRPr="00EE626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len komitenin atanmasının </w:t>
            </w:r>
            <w:r w:rsidRPr="00EE626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uygun olduğuna </w:t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EE626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/uygun olmadığına </w:t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EE626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EE626E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</w:p>
          <w:p w14:paraId="6904E78A" w14:textId="77777777" w:rsidR="00EF2479" w:rsidRPr="00341715" w:rsidRDefault="00EF2479" w:rsidP="00EF2479">
            <w:pPr>
              <w:spacing w:after="0" w:line="288" w:lineRule="auto"/>
              <w:jc w:val="righ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7C33876D" w14:textId="77777777" w:rsidR="00EF2479" w:rsidRPr="00341715" w:rsidRDefault="00EF2479" w:rsidP="00EF2479">
            <w:pPr>
              <w:spacing w:after="0" w:line="288" w:lineRule="auto"/>
              <w:jc w:val="righ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5FDF48D2" w14:textId="77777777" w:rsidR="00EF2479" w:rsidRPr="00341715" w:rsidRDefault="00EF2479" w:rsidP="00EF2479">
            <w:pPr>
              <w:spacing w:after="0" w:line="288" w:lineRule="auto"/>
              <w:jc w:val="righ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3F9939B" w14:textId="77777777" w:rsidR="00EF2479" w:rsidRPr="00341715" w:rsidRDefault="00EF2479" w:rsidP="00EF24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341715">
              <w:rPr>
                <w:rFonts w:cstheme="minorHAnsi"/>
                <w:sz w:val="20"/>
                <w:szCs w:val="20"/>
              </w:rPr>
              <w:t>İmza</w:t>
            </w:r>
          </w:p>
          <w:p w14:paraId="68A069B0" w14:textId="77777777" w:rsidR="00EF2479" w:rsidRPr="00341715" w:rsidRDefault="00EF2479" w:rsidP="00EF24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Enstitü Müdürü   </w:t>
            </w:r>
          </w:p>
          <w:p w14:paraId="6D03709B" w14:textId="77777777" w:rsidR="00EF2479" w:rsidRPr="00341715" w:rsidRDefault="00EF2479" w:rsidP="00EF24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03EB30" w14:textId="77777777" w:rsidR="00EF2479" w:rsidRPr="00341715" w:rsidRDefault="00EF2479" w:rsidP="00EF24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62541A" w14:textId="77777777" w:rsidR="00EF2479" w:rsidRPr="00341715" w:rsidRDefault="00EF2479" w:rsidP="00EF2479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091EF9FD" w14:textId="77777777" w:rsidR="00D03931" w:rsidRPr="00EF2479" w:rsidRDefault="00D03931" w:rsidP="00EF2479">
      <w:pPr>
        <w:rPr>
          <w:rFonts w:asciiTheme="majorHAnsi" w:hAnsiTheme="majorHAnsi"/>
        </w:rPr>
      </w:pPr>
    </w:p>
    <w:sectPr w:rsidR="00D03931" w:rsidRPr="00EF2479" w:rsidSect="007D1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99B9" w14:textId="77777777" w:rsidR="0026225A" w:rsidRDefault="0026225A" w:rsidP="003005F1">
      <w:pPr>
        <w:spacing w:after="0" w:line="240" w:lineRule="auto"/>
      </w:pPr>
      <w:r>
        <w:separator/>
      </w:r>
    </w:p>
  </w:endnote>
  <w:endnote w:type="continuationSeparator" w:id="0">
    <w:p w14:paraId="15201084" w14:textId="77777777" w:rsidR="0026225A" w:rsidRDefault="0026225A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C627" w14:textId="77777777" w:rsidR="00A4785C" w:rsidRDefault="00A478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A4785C" w:rsidRPr="007508B6" w14:paraId="73DD6E31" w14:textId="77777777" w:rsidTr="002E3020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A00742B" w14:textId="77777777" w:rsidR="00A4785C" w:rsidRPr="007508B6" w:rsidRDefault="00A4785C" w:rsidP="00A4785C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508B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6E754C17" w14:textId="70FC4D1C" w:rsidR="00A4785C" w:rsidRPr="007508B6" w:rsidRDefault="00A4785C" w:rsidP="00A478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7508B6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20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4F51095" w14:textId="77777777" w:rsidR="00A4785C" w:rsidRPr="007508B6" w:rsidRDefault="00A4785C" w:rsidP="00A478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7508B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6889F247" w14:textId="77777777" w:rsidR="00A4785C" w:rsidRPr="007508B6" w:rsidRDefault="00A4785C" w:rsidP="00A478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7508B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D1BC3FF" w14:textId="77777777" w:rsidR="00DC3E6E" w:rsidRPr="00547BFF" w:rsidRDefault="00DC3E6E" w:rsidP="00DC3E6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0F2078F2" w14:textId="2D3AFEDB" w:rsidR="00A4785C" w:rsidRPr="007508B6" w:rsidRDefault="00DC3E6E" w:rsidP="00DC3E6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39E0FEB" w14:textId="77777777" w:rsidR="00DC3E6E" w:rsidRPr="00547BFF" w:rsidRDefault="00DC3E6E" w:rsidP="00DC3E6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6BCC85A6" w14:textId="41D584BC" w:rsidR="00A4785C" w:rsidRPr="007508B6" w:rsidRDefault="00DC3E6E" w:rsidP="00DC3E6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03011D1" w14:textId="77777777" w:rsidR="00A4785C" w:rsidRPr="007508B6" w:rsidRDefault="00A4785C" w:rsidP="00A4785C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508B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6F28309A" w14:textId="77777777" w:rsidR="00A4785C" w:rsidRPr="007508B6" w:rsidRDefault="00A4785C" w:rsidP="00A4785C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7508B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1CAD7A94" w14:textId="77777777" w:rsidR="00A4785C" w:rsidRDefault="00A478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F3F1" w14:textId="77777777" w:rsidR="00A4785C" w:rsidRDefault="00A478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254C" w14:textId="77777777" w:rsidR="0026225A" w:rsidRDefault="0026225A" w:rsidP="003005F1">
      <w:pPr>
        <w:spacing w:after="0" w:line="240" w:lineRule="auto"/>
      </w:pPr>
      <w:r>
        <w:separator/>
      </w:r>
    </w:p>
  </w:footnote>
  <w:footnote w:type="continuationSeparator" w:id="0">
    <w:p w14:paraId="3F0917D4" w14:textId="77777777" w:rsidR="0026225A" w:rsidRDefault="0026225A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E5AA" w14:textId="77777777" w:rsidR="00A4785C" w:rsidRDefault="00A478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AD9" w14:textId="77777777" w:rsidR="00A4785C" w:rsidRDefault="00A478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B3CE" w14:textId="77777777" w:rsidR="00A4785C" w:rsidRDefault="00A478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25831">
    <w:abstractNumId w:val="9"/>
  </w:num>
  <w:num w:numId="2" w16cid:durableId="2070953575">
    <w:abstractNumId w:val="1"/>
  </w:num>
  <w:num w:numId="3" w16cid:durableId="1740862899">
    <w:abstractNumId w:val="4"/>
  </w:num>
  <w:num w:numId="4" w16cid:durableId="815298894">
    <w:abstractNumId w:val="5"/>
  </w:num>
  <w:num w:numId="5" w16cid:durableId="241959565">
    <w:abstractNumId w:val="7"/>
  </w:num>
  <w:num w:numId="6" w16cid:durableId="807435130">
    <w:abstractNumId w:val="0"/>
  </w:num>
  <w:num w:numId="7" w16cid:durableId="1061370826">
    <w:abstractNumId w:val="6"/>
  </w:num>
  <w:num w:numId="8" w16cid:durableId="994574965">
    <w:abstractNumId w:val="8"/>
  </w:num>
  <w:num w:numId="9" w16cid:durableId="1452818027">
    <w:abstractNumId w:val="3"/>
  </w:num>
  <w:num w:numId="10" w16cid:durableId="290599277">
    <w:abstractNumId w:val="2"/>
  </w:num>
  <w:num w:numId="11" w16cid:durableId="601305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15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2FC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40F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2CDF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281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476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A2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839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25A"/>
    <w:rsid w:val="00262866"/>
    <w:rsid w:val="00262B3C"/>
    <w:rsid w:val="00263454"/>
    <w:rsid w:val="002647CF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318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1E3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715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45DD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2F2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4616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461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062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44D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B28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571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BFA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81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24B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115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4715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39F3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6B9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5C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1EE9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1CC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3B7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52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04D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4B1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296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1ED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3E6E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0D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5AD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A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26E"/>
    <w:rsid w:val="00EE65C1"/>
    <w:rsid w:val="00EE7999"/>
    <w:rsid w:val="00EE7CDB"/>
    <w:rsid w:val="00EF0974"/>
    <w:rsid w:val="00EF0B72"/>
    <w:rsid w:val="00EF0F89"/>
    <w:rsid w:val="00EF2142"/>
    <w:rsid w:val="00EF232E"/>
    <w:rsid w:val="00EF2479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764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066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3CB0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779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C63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A8F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1"/>
    </o:shapelayout>
  </w:shapeDefaults>
  <w:decimalSymbol w:val=","/>
  <w:listSeparator w:val=";"/>
  <w14:docId w14:val="180E6871"/>
  <w15:docId w15:val="{1F7A6AEF-D083-4FAF-A6F6-1559958F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ecoskunpinar</dc:creator>
  <cp:lastModifiedBy>Salih TATLI</cp:lastModifiedBy>
  <cp:revision>9</cp:revision>
  <cp:lastPrinted>2017-03-03T14:06:00Z</cp:lastPrinted>
  <dcterms:created xsi:type="dcterms:W3CDTF">2022-11-03T06:12:00Z</dcterms:created>
  <dcterms:modified xsi:type="dcterms:W3CDTF">2026-04-13T12:43:00Z</dcterms:modified>
</cp:coreProperties>
</file>