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ADA1" w14:textId="584B1397" w:rsidR="002C4822" w:rsidRPr="00225880" w:rsidRDefault="00A77B71">
      <w:pPr>
        <w:rPr>
          <w:rFonts w:ascii="Arial" w:hAnsi="Arial" w:cs="Arial"/>
        </w:rPr>
      </w:pPr>
      <w:r w:rsidRPr="00225880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24DE592C" wp14:editId="76DCEFF1">
            <wp:simplePos x="0" y="0"/>
            <wp:positionH relativeFrom="column">
              <wp:posOffset>5688330</wp:posOffset>
            </wp:positionH>
            <wp:positionV relativeFrom="paragraph">
              <wp:posOffset>163830</wp:posOffset>
            </wp:positionV>
            <wp:extent cx="767080" cy="768985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880">
        <w:rPr>
          <w:rFonts w:ascii="Arial" w:eastAsia="Times New Roman" w:hAnsi="Arial" w:cs="Arial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583F00D1" wp14:editId="7F7D97F2">
            <wp:simplePos x="0" y="0"/>
            <wp:positionH relativeFrom="column">
              <wp:posOffset>245745</wp:posOffset>
            </wp:positionH>
            <wp:positionV relativeFrom="paragraph">
              <wp:posOffset>177667</wp:posOffset>
            </wp:positionV>
            <wp:extent cx="748665" cy="755650"/>
            <wp:effectExtent l="0" t="0" r="0" b="635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88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A2F1AF" wp14:editId="6BA0E490">
                <wp:simplePos x="0" y="0"/>
                <wp:positionH relativeFrom="column">
                  <wp:posOffset>-10633</wp:posOffset>
                </wp:positionH>
                <wp:positionV relativeFrom="paragraph">
                  <wp:posOffset>0</wp:posOffset>
                </wp:positionV>
                <wp:extent cx="6729730" cy="1137684"/>
                <wp:effectExtent l="0" t="0" r="33020" b="6286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113768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D74F71" w14:textId="77777777" w:rsidR="006627DC" w:rsidRPr="00225880" w:rsidRDefault="006627DC" w:rsidP="006627DC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2588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T.C.</w:t>
                            </w:r>
                          </w:p>
                          <w:p w14:paraId="470F553A" w14:textId="77777777" w:rsidR="006627DC" w:rsidRPr="00225880" w:rsidRDefault="006627DC" w:rsidP="006627DC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2588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SAĞLIK BİLİMLERİ ÜNİVERSİTESİ</w:t>
                            </w:r>
                          </w:p>
                          <w:p w14:paraId="2CA2B74F" w14:textId="15AC5BC7" w:rsidR="006627DC" w:rsidRPr="00225880" w:rsidRDefault="006627DC" w:rsidP="006627DC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2588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HAMİDİYE SAĞLIK BİLİMLERİ ENSTİTÜSÜ</w:t>
                            </w:r>
                            <w:r w:rsidRPr="0022588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A77B71" w:rsidRPr="0022588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ÖĞRETİM </w:t>
                            </w:r>
                            <w:r w:rsidR="00DF57FB" w:rsidRPr="0022588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ÜYESİ</w:t>
                            </w:r>
                            <w:r w:rsidR="00A77B71" w:rsidRPr="0022588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NOT GİRİŞ MAZERET FORMU</w:t>
                            </w:r>
                          </w:p>
                          <w:p w14:paraId="795F1E6C" w14:textId="77777777" w:rsidR="006627DC" w:rsidRPr="009F0EF5" w:rsidRDefault="006627DC" w:rsidP="006627DC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2F1A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.85pt;margin-top:0;width:529.9pt;height:8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XIngIAAI4FAAAOAAAAZHJzL2Uyb0RvYy54bWysVEtv3CAQvlfqf0DcG9v7XiveKN00VaX0&#10;IaVVzyxgGxUDBXbt5Nd3AO9m0/YQVfXBGhjm8c03M5dXQyfRgVsntKpwcZFjxBXVTKimwt++3r5Z&#10;YeQ8UYxIrXiFH7jDV5vXry57U/KJbrVk3CJwolzZmwq33psyyxxteUfchTZcgbLWtiMejrbJmCU9&#10;eO9kNsnzRdZry4zVlDsHtzdJiTfRf11z6j/XteMeyQpDbj7+bfzvwj/bXJKyscS0go5pkH/IoiNC&#10;QdCTqxviCdpb8YerTlCrna79BdVdputaUB4xAJoi/w3NfUsMj1igOM6cyuT+n1v66XBvvljkh7d6&#10;AAIjCGfuNP3hkNLblqiGX1ur+5YTBoGLULKsN64cTUOpXemCk13/UTMgmey9jo6G2nahKoATgXcg&#10;4OFUdD54ROFysZysl1NQUdAVxXS5WM1iDFIezY11/j3XHQpChS2wGt2Tw53zIR1SHp+MHLBbISWy&#10;2n8Xvo1lDHGj0oFNEpDRAChdO9vsttKiA4FGuY3fmETjzl/Pc/hSkV5oUQSLl5gAiuaYnBQKQeWh&#10;IKt1skeOEsnZkYDYaRFlyE4q1J+QaClOimewoqPY8hDKnT/rhIcplKKr8CqFi3MRKH+nWJQ9ETLJ&#10;YCxViMrjfI3l1Htwcd+yHjERSJqspmuYfSZg2KarfJGvlxgR2cCWoN7iv3LzLNvpcr6YTBPP0rQk&#10;UZPqnzgfn0f+T+Hj6Syz2KqhO1Of+mE3gHVo2Z1mD9C00CShdGGJgdBq+4hRDwuhwu7nnliOkfyg&#10;oE/WxWwWNkg8zObLCRzsuWZ3riGKgqsKewAdxa1PW2dvrGhaiJRGTelrGJZaxDZ+ymocMRj6iGdc&#10;UGGrnJ/jq6c1uvkFAAD//wMAUEsDBBQABgAIAAAAIQC+M5js4AAAAAgBAAAPAAAAZHJzL2Rvd25y&#10;ZXYueG1sTI/NTsMwEITvSLyDtUhcUOukgv6EOFVVhCp6QCJFnN14G0fE6yh20/D2bE9w29GMZr/J&#10;16NrxYB9aDwpSKcJCKTKm4ZqBZ+H18kSRIiajG49oYIfDLAubm9ynRl/oQ8cylgLLqGQaQU2xi6T&#10;MlQWnQ5T3yGxd/K905FlX0vT6wuXu1bOkmQunW6IP1jd4dZi9V2enYKd+bJN+/aye3jfrg5msz89&#10;zstBqfu7cfMMIuIY/8JwxWd0KJjp6M9kgmgVTNIFJxXwoKubPC1TEEe+FqsZyCKX/wcUvwAAAP//&#10;AwBQSwECLQAUAAYACAAAACEAtoM4kv4AAADhAQAAEwAAAAAAAAAAAAAAAAAAAAAAW0NvbnRlbnRf&#10;VHlwZXNdLnhtbFBLAQItABQABgAIAAAAIQA4/SH/1gAAAJQBAAALAAAAAAAAAAAAAAAAAC8BAABf&#10;cmVscy8ucmVsc1BLAQItABQABgAIAAAAIQAvHrXIngIAAI4FAAAOAAAAAAAAAAAAAAAAAC4CAABk&#10;cnMvZTJvRG9jLnhtbFBLAQItABQABgAIAAAAIQC+M5js4AAAAAgBAAAPAAAAAAAAAAAAAAAAAPgE&#10;AABkcnMvZG93bnJldi54bWxQSwUGAAAAAAQABADzAAAABQYAAAAA&#10;" strokeweight="0">
                <v:fill angle="135" focus="50%" type="gradient"/>
                <v:shadow on="t" color="#375623" opacity=".5" offset="1pt"/>
                <v:textbox>
                  <w:txbxContent>
                    <w:p w14:paraId="08D74F71" w14:textId="77777777" w:rsidR="006627DC" w:rsidRPr="00225880" w:rsidRDefault="006627DC" w:rsidP="006627DC">
                      <w:pPr>
                        <w:shd w:val="clear" w:color="auto" w:fill="D9D9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2588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T.C.</w:t>
                      </w:r>
                    </w:p>
                    <w:p w14:paraId="470F553A" w14:textId="77777777" w:rsidR="006627DC" w:rsidRPr="00225880" w:rsidRDefault="006627DC" w:rsidP="006627DC">
                      <w:pPr>
                        <w:shd w:val="clear" w:color="auto" w:fill="D9D9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2588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SAĞLIK BİLİMLERİ ÜNİVERSİTESİ</w:t>
                      </w:r>
                    </w:p>
                    <w:p w14:paraId="2CA2B74F" w14:textId="15AC5BC7" w:rsidR="006627DC" w:rsidRPr="00225880" w:rsidRDefault="006627DC" w:rsidP="006627DC">
                      <w:pPr>
                        <w:shd w:val="clear" w:color="auto" w:fill="D9D9D9"/>
                        <w:tabs>
                          <w:tab w:val="left" w:pos="6663"/>
                        </w:tabs>
                        <w:spacing w:after="0"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2588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HAMİDİYE SAĞLIK BİLİMLERİ ENSTİTÜSÜ</w:t>
                      </w:r>
                      <w:r w:rsidRPr="0022588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A77B71" w:rsidRPr="0022588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ÖĞRETİM </w:t>
                      </w:r>
                      <w:r w:rsidR="00DF57FB" w:rsidRPr="0022588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ÜYESİ</w:t>
                      </w:r>
                      <w:r w:rsidR="00A77B71" w:rsidRPr="0022588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NOT GİRİŞ MAZERET FORMU</w:t>
                      </w:r>
                    </w:p>
                    <w:p w14:paraId="795F1E6C" w14:textId="77777777" w:rsidR="006627DC" w:rsidRPr="009F0EF5" w:rsidRDefault="006627DC" w:rsidP="006627DC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A57B81" w14:textId="49B1B4B7" w:rsidR="002C4822" w:rsidRPr="00225880" w:rsidRDefault="002C4822">
      <w:pPr>
        <w:rPr>
          <w:rFonts w:ascii="Arial" w:hAnsi="Arial" w:cs="Arial"/>
        </w:rPr>
      </w:pPr>
    </w:p>
    <w:p w14:paraId="3C784CF8" w14:textId="68800927" w:rsidR="002C4822" w:rsidRPr="00225880" w:rsidRDefault="002C4822">
      <w:pPr>
        <w:rPr>
          <w:rFonts w:ascii="Arial" w:hAnsi="Arial" w:cs="Arial"/>
        </w:rPr>
      </w:pPr>
    </w:p>
    <w:p w14:paraId="7C1B89B8" w14:textId="593EFECC" w:rsidR="00DE48E0" w:rsidRPr="00225880" w:rsidRDefault="00DE48E0">
      <w:pPr>
        <w:rPr>
          <w:rFonts w:ascii="Arial" w:hAnsi="Arial" w:cs="Arial"/>
        </w:rPr>
      </w:pPr>
    </w:p>
    <w:p w14:paraId="39C5B454" w14:textId="615E2782" w:rsidR="002C4822" w:rsidRPr="00225880" w:rsidRDefault="002C4822" w:rsidP="00A77B7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225880">
        <w:rPr>
          <w:rFonts w:ascii="Arial" w:hAnsi="Arial" w:cs="Arial"/>
          <w:b/>
          <w:bCs/>
          <w:sz w:val="20"/>
          <w:szCs w:val="20"/>
        </w:rPr>
        <w:t xml:space="preserve">1. ÖĞRETİM </w:t>
      </w:r>
      <w:r w:rsidR="00DF57FB" w:rsidRPr="00225880">
        <w:rPr>
          <w:rFonts w:ascii="Arial" w:hAnsi="Arial" w:cs="Arial"/>
          <w:b/>
          <w:bCs/>
          <w:sz w:val="20"/>
          <w:szCs w:val="20"/>
        </w:rPr>
        <w:t>ÜYESİ</w:t>
      </w:r>
      <w:r w:rsidRPr="00225880">
        <w:rPr>
          <w:rFonts w:ascii="Arial" w:hAnsi="Arial" w:cs="Arial"/>
          <w:b/>
          <w:bCs/>
          <w:sz w:val="20"/>
          <w:szCs w:val="20"/>
        </w:rPr>
        <w:t xml:space="preserve"> BİLGİLERİ</w:t>
      </w:r>
    </w:p>
    <w:tbl>
      <w:tblPr>
        <w:tblStyle w:val="TabloKlavuzu"/>
        <w:tblpPr w:leftFromText="141" w:rightFromText="141" w:vertAnchor="text" w:horzAnchor="margin" w:tblpY="23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97"/>
        <w:gridCol w:w="1843"/>
        <w:gridCol w:w="3402"/>
      </w:tblGrid>
      <w:tr w:rsidR="00DE48E0" w:rsidRPr="00225880" w14:paraId="18B90C0E" w14:textId="77777777" w:rsidTr="00225880">
        <w:tc>
          <w:tcPr>
            <w:tcW w:w="1985" w:type="dxa"/>
          </w:tcPr>
          <w:p w14:paraId="24595266" w14:textId="6FE3CE36" w:rsidR="00DE48E0" w:rsidRPr="00225880" w:rsidRDefault="00DE48E0" w:rsidP="00DE48E0">
            <w:pPr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Adı Soyadı</w:t>
            </w:r>
          </w:p>
        </w:tc>
        <w:tc>
          <w:tcPr>
            <w:tcW w:w="3397" w:type="dxa"/>
          </w:tcPr>
          <w:p w14:paraId="11BAC675" w14:textId="086A91A5" w:rsidR="00AC014D" w:rsidRPr="00225880" w:rsidRDefault="00DE48E0" w:rsidP="00DE48E0">
            <w:pPr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455C4135" w14:textId="77777777" w:rsidR="00DE48E0" w:rsidRPr="00225880" w:rsidRDefault="00DE48E0" w:rsidP="00DE48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880">
              <w:rPr>
                <w:rFonts w:ascii="Arial" w:hAnsi="Arial" w:cs="Arial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402" w:type="dxa"/>
          </w:tcPr>
          <w:p w14:paraId="7F3E6BC3" w14:textId="77777777" w:rsidR="00DE48E0" w:rsidRPr="00225880" w:rsidRDefault="00DE48E0" w:rsidP="00DE48E0">
            <w:pPr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E48E0" w:rsidRPr="00225880" w14:paraId="17905188" w14:textId="77777777" w:rsidTr="00225880">
        <w:tc>
          <w:tcPr>
            <w:tcW w:w="1985" w:type="dxa"/>
          </w:tcPr>
          <w:p w14:paraId="0E104470" w14:textId="7EDAC5CF" w:rsidR="00DE48E0" w:rsidRPr="00225880" w:rsidRDefault="00DE48E0" w:rsidP="00DE48E0">
            <w:pPr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Ana</w:t>
            </w:r>
            <w:r w:rsidR="005B04DD" w:rsidRPr="00225880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225880">
              <w:rPr>
                <w:rFonts w:ascii="Arial" w:hAnsi="Arial" w:cs="Arial"/>
                <w:sz w:val="20"/>
                <w:szCs w:val="20"/>
              </w:rPr>
              <w:t>ilim Dalı</w:t>
            </w:r>
          </w:p>
        </w:tc>
        <w:tc>
          <w:tcPr>
            <w:tcW w:w="3397" w:type="dxa"/>
          </w:tcPr>
          <w:p w14:paraId="211E3DE1" w14:textId="77777777" w:rsidR="00DE48E0" w:rsidRPr="00225880" w:rsidRDefault="00DE48E0" w:rsidP="00DE48E0">
            <w:pPr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20389544" w14:textId="77777777" w:rsidR="00DE48E0" w:rsidRPr="00225880" w:rsidRDefault="00DE48E0" w:rsidP="00DE48E0">
            <w:pPr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Telefon / Dahili</w:t>
            </w:r>
          </w:p>
        </w:tc>
        <w:tc>
          <w:tcPr>
            <w:tcW w:w="3402" w:type="dxa"/>
          </w:tcPr>
          <w:p w14:paraId="35C311D8" w14:textId="77777777" w:rsidR="00DE48E0" w:rsidRPr="00225880" w:rsidRDefault="00DE48E0" w:rsidP="00DE48E0">
            <w:pPr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15E12B2C" w14:textId="548EA1BC" w:rsidR="002C4822" w:rsidRPr="00225880" w:rsidRDefault="002C4822" w:rsidP="00A77B71">
      <w:pPr>
        <w:spacing w:before="240" w:line="240" w:lineRule="auto"/>
        <w:rPr>
          <w:rFonts w:ascii="Arial" w:hAnsi="Arial" w:cs="Arial"/>
          <w:b/>
          <w:bCs/>
          <w:sz w:val="20"/>
          <w:szCs w:val="20"/>
        </w:rPr>
      </w:pPr>
      <w:r w:rsidRPr="00225880">
        <w:rPr>
          <w:rFonts w:ascii="Arial" w:hAnsi="Arial" w:cs="Arial"/>
          <w:b/>
          <w:bCs/>
          <w:sz w:val="20"/>
          <w:szCs w:val="20"/>
        </w:rPr>
        <w:t>2. DERS BİLGİLERİ</w:t>
      </w:r>
    </w:p>
    <w:tbl>
      <w:tblPr>
        <w:tblStyle w:val="TabloKlavuzu"/>
        <w:tblW w:w="1062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541"/>
        <w:gridCol w:w="2410"/>
        <w:gridCol w:w="1980"/>
      </w:tblGrid>
      <w:tr w:rsidR="002C4822" w:rsidRPr="00225880" w14:paraId="21D5909F" w14:textId="77777777" w:rsidTr="005B04DD">
        <w:tc>
          <w:tcPr>
            <w:tcW w:w="1696" w:type="dxa"/>
          </w:tcPr>
          <w:p w14:paraId="0108F08E" w14:textId="15881EA3" w:rsidR="002C4822" w:rsidRPr="00225880" w:rsidRDefault="002C4822" w:rsidP="002C48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Dersin Kodu</w:t>
            </w:r>
          </w:p>
        </w:tc>
        <w:tc>
          <w:tcPr>
            <w:tcW w:w="4541" w:type="dxa"/>
          </w:tcPr>
          <w:p w14:paraId="4F012B96" w14:textId="65FD30CD" w:rsidR="002C4822" w:rsidRPr="00225880" w:rsidRDefault="002C4822" w:rsidP="002C48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Dersin Adı</w:t>
            </w:r>
          </w:p>
        </w:tc>
        <w:tc>
          <w:tcPr>
            <w:tcW w:w="2410" w:type="dxa"/>
          </w:tcPr>
          <w:p w14:paraId="168F9B0C" w14:textId="77777777" w:rsidR="002C4822" w:rsidRPr="00225880" w:rsidRDefault="002C4822" w:rsidP="002C48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Eğitim-Öğretim</w:t>
            </w:r>
          </w:p>
          <w:p w14:paraId="7AF1F594" w14:textId="18086ECE" w:rsidR="002C4822" w:rsidRPr="00225880" w:rsidRDefault="002C4822" w:rsidP="002C48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Yılı / Dönemi</w:t>
            </w:r>
          </w:p>
        </w:tc>
        <w:tc>
          <w:tcPr>
            <w:tcW w:w="1980" w:type="dxa"/>
          </w:tcPr>
          <w:p w14:paraId="0837ECB7" w14:textId="77777777" w:rsidR="002C4822" w:rsidRPr="00225880" w:rsidRDefault="002C4822" w:rsidP="002C48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Sınav Türü</w:t>
            </w:r>
          </w:p>
          <w:p w14:paraId="2F671D23" w14:textId="042CDEA6" w:rsidR="002C4822" w:rsidRPr="00225880" w:rsidRDefault="002C4822" w:rsidP="002C48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(Vize, Final</w:t>
            </w:r>
            <w:r w:rsidR="00832813" w:rsidRPr="00225880">
              <w:rPr>
                <w:rFonts w:ascii="Arial" w:hAnsi="Arial" w:cs="Arial"/>
                <w:sz w:val="20"/>
                <w:szCs w:val="20"/>
              </w:rPr>
              <w:t>,</w:t>
            </w:r>
            <w:r w:rsidRPr="00225880">
              <w:rPr>
                <w:rFonts w:ascii="Arial" w:hAnsi="Arial" w:cs="Arial"/>
                <w:sz w:val="20"/>
                <w:szCs w:val="20"/>
              </w:rPr>
              <w:t xml:space="preserve"> Ödev)</w:t>
            </w:r>
          </w:p>
        </w:tc>
      </w:tr>
      <w:tr w:rsidR="00A77B71" w:rsidRPr="00225880" w14:paraId="57F2EF8D" w14:textId="77777777" w:rsidTr="005B04DD">
        <w:tc>
          <w:tcPr>
            <w:tcW w:w="1696" w:type="dxa"/>
          </w:tcPr>
          <w:p w14:paraId="53C5C62C" w14:textId="5013641B" w:rsidR="00A77B71" w:rsidRPr="00225880" w:rsidRDefault="00A77B71" w:rsidP="00A77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4541" w:type="dxa"/>
          </w:tcPr>
          <w:p w14:paraId="6550764D" w14:textId="2718B7A4" w:rsidR="00A77B71" w:rsidRPr="00225880" w:rsidRDefault="00A77B71" w:rsidP="00A77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2410" w:type="dxa"/>
          </w:tcPr>
          <w:p w14:paraId="5AD74C86" w14:textId="354C36F2" w:rsidR="00A77B71" w:rsidRPr="00225880" w:rsidRDefault="00A77B71" w:rsidP="00A77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 xml:space="preserve">20... </w:t>
            </w:r>
            <w:r w:rsidR="005B04DD" w:rsidRPr="00225880">
              <w:rPr>
                <w:rFonts w:ascii="Arial" w:hAnsi="Arial" w:cs="Arial"/>
                <w:sz w:val="20"/>
                <w:szCs w:val="20"/>
              </w:rPr>
              <w:t>-</w:t>
            </w:r>
            <w:r w:rsidRPr="00225880">
              <w:rPr>
                <w:rFonts w:ascii="Arial" w:hAnsi="Arial" w:cs="Arial"/>
                <w:sz w:val="20"/>
                <w:szCs w:val="20"/>
              </w:rPr>
              <w:t xml:space="preserve"> 20... Bahar / Güz</w:t>
            </w:r>
          </w:p>
        </w:tc>
        <w:tc>
          <w:tcPr>
            <w:tcW w:w="1980" w:type="dxa"/>
          </w:tcPr>
          <w:p w14:paraId="109FA7BE" w14:textId="6C2E21D1" w:rsidR="00A77B71" w:rsidRPr="00225880" w:rsidRDefault="00A77B71" w:rsidP="00A77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</w:tr>
      <w:tr w:rsidR="00A77B71" w:rsidRPr="00225880" w14:paraId="6E9E38CF" w14:textId="77777777" w:rsidTr="005B04DD">
        <w:tc>
          <w:tcPr>
            <w:tcW w:w="1696" w:type="dxa"/>
          </w:tcPr>
          <w:p w14:paraId="529AFD6B" w14:textId="77777777" w:rsidR="00A77B71" w:rsidRPr="00225880" w:rsidRDefault="00A77B71" w:rsidP="00A77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</w:tcPr>
          <w:p w14:paraId="1EF8D29B" w14:textId="77777777" w:rsidR="00A77B71" w:rsidRPr="00225880" w:rsidRDefault="00A77B71" w:rsidP="00A77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B44AE4" w14:textId="77777777" w:rsidR="00A77B71" w:rsidRPr="00225880" w:rsidRDefault="00A77B71" w:rsidP="00A77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1A9EAB8" w14:textId="77777777" w:rsidR="00A77B71" w:rsidRPr="00225880" w:rsidRDefault="00A77B71" w:rsidP="00A77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71" w:rsidRPr="00225880" w14:paraId="714196C9" w14:textId="77777777" w:rsidTr="005B04DD">
        <w:tc>
          <w:tcPr>
            <w:tcW w:w="1696" w:type="dxa"/>
          </w:tcPr>
          <w:p w14:paraId="46F63E3C" w14:textId="77777777" w:rsidR="00A77B71" w:rsidRPr="00225880" w:rsidRDefault="00A77B71" w:rsidP="00A77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</w:tcPr>
          <w:p w14:paraId="6FBE4B80" w14:textId="77777777" w:rsidR="00A77B71" w:rsidRPr="00225880" w:rsidRDefault="00A77B71" w:rsidP="00A77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63672E" w14:textId="77777777" w:rsidR="00A77B71" w:rsidRPr="00225880" w:rsidRDefault="00A77B71" w:rsidP="00A77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A7A4F50" w14:textId="77777777" w:rsidR="00A77B71" w:rsidRPr="00225880" w:rsidRDefault="00A77B71" w:rsidP="00A77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98EDD6" w14:textId="0C4BAB81" w:rsidR="002C4822" w:rsidRPr="00225880" w:rsidRDefault="002C4822" w:rsidP="00A77B71">
      <w:pPr>
        <w:spacing w:before="240" w:line="240" w:lineRule="auto"/>
        <w:rPr>
          <w:rFonts w:ascii="Arial" w:hAnsi="Arial" w:cs="Arial"/>
          <w:b/>
          <w:bCs/>
          <w:sz w:val="20"/>
          <w:szCs w:val="20"/>
        </w:rPr>
      </w:pPr>
      <w:r w:rsidRPr="00225880">
        <w:rPr>
          <w:rFonts w:ascii="Arial" w:hAnsi="Arial" w:cs="Arial"/>
          <w:b/>
          <w:bCs/>
          <w:sz w:val="20"/>
          <w:szCs w:val="20"/>
        </w:rPr>
        <w:t>3. MAZERET BEYANI VE GEREKÇESİ</w:t>
      </w:r>
    </w:p>
    <w:p w14:paraId="14DBED8C" w14:textId="77777777" w:rsidR="002C4822" w:rsidRPr="00225880" w:rsidRDefault="002C4822" w:rsidP="00A77B71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225880">
        <w:rPr>
          <w:rFonts w:ascii="Arial" w:hAnsi="Arial" w:cs="Arial"/>
          <w:sz w:val="20"/>
          <w:szCs w:val="20"/>
        </w:rPr>
        <w:t>Akademik takvimde belirtilen süreler içerisinde not girişinin yapılamama nedeni aşağıda belirtilmiştir:</w:t>
      </w:r>
    </w:p>
    <w:p w14:paraId="19C089B6" w14:textId="77777777" w:rsidR="002C4822" w:rsidRPr="00225880" w:rsidRDefault="002C4822" w:rsidP="00A77B71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225880">
        <w:rPr>
          <w:rFonts w:ascii="Arial" w:hAnsi="Arial" w:cs="Arial"/>
          <w:sz w:val="20"/>
          <w:szCs w:val="20"/>
        </w:rPr>
        <w:t>[ ] Sağlık Sorunları (Rapor eklenmelidir)</w:t>
      </w:r>
    </w:p>
    <w:p w14:paraId="01507005" w14:textId="77777777" w:rsidR="002C4822" w:rsidRPr="00225880" w:rsidRDefault="002C4822" w:rsidP="00A77B71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225880">
        <w:rPr>
          <w:rFonts w:ascii="Arial" w:hAnsi="Arial" w:cs="Arial"/>
          <w:sz w:val="20"/>
          <w:szCs w:val="20"/>
        </w:rPr>
        <w:t>[ ] Kurum Dışı Görevlendirme / Akademik Faaliyet (Belge eklenmelidir)</w:t>
      </w:r>
    </w:p>
    <w:p w14:paraId="38D48F2F" w14:textId="77777777" w:rsidR="002C4822" w:rsidRPr="00225880" w:rsidRDefault="002C4822" w:rsidP="00A77B71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225880">
        <w:rPr>
          <w:rFonts w:ascii="Arial" w:hAnsi="Arial" w:cs="Arial"/>
          <w:sz w:val="20"/>
          <w:szCs w:val="20"/>
        </w:rPr>
        <w:t>[ ] Teknik Sorunlar (Sistem hatası, erişim problemi vb.)</w:t>
      </w:r>
    </w:p>
    <w:p w14:paraId="195316FB" w14:textId="77777777" w:rsidR="002C4822" w:rsidRPr="00225880" w:rsidRDefault="002C4822" w:rsidP="00A77B71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225880">
        <w:rPr>
          <w:rFonts w:ascii="Arial" w:hAnsi="Arial" w:cs="Arial"/>
          <w:sz w:val="20"/>
          <w:szCs w:val="20"/>
        </w:rPr>
        <w:t>[ ] Diğer (Lütfen açıklayınız):</w:t>
      </w:r>
    </w:p>
    <w:p w14:paraId="5434C649" w14:textId="1D8F4971" w:rsidR="002C4822" w:rsidRPr="00225880" w:rsidRDefault="002C4822" w:rsidP="00A77B71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22588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  <w:r w:rsidR="00DE48E0" w:rsidRPr="00225880">
        <w:rPr>
          <w:rFonts w:ascii="Arial" w:hAnsi="Arial" w:cs="Arial"/>
          <w:sz w:val="20"/>
          <w:szCs w:val="20"/>
        </w:rPr>
        <w:t>.....................................................</w:t>
      </w:r>
    </w:p>
    <w:p w14:paraId="41344A15" w14:textId="49BB3C69" w:rsidR="002C4822" w:rsidRPr="00225880" w:rsidRDefault="002C4822" w:rsidP="00A77B71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22588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  <w:r w:rsidR="00DE48E0" w:rsidRPr="00225880">
        <w:rPr>
          <w:rFonts w:ascii="Arial" w:hAnsi="Arial" w:cs="Arial"/>
          <w:sz w:val="20"/>
          <w:szCs w:val="20"/>
        </w:rPr>
        <w:t>.....................................................</w:t>
      </w:r>
    </w:p>
    <w:p w14:paraId="32F571A2" w14:textId="77777777" w:rsidR="002C4822" w:rsidRPr="00225880" w:rsidRDefault="002C4822" w:rsidP="00A77B71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5880">
        <w:rPr>
          <w:rFonts w:ascii="Arial" w:hAnsi="Arial" w:cs="Arial"/>
          <w:b/>
          <w:bCs/>
          <w:sz w:val="20"/>
          <w:szCs w:val="20"/>
        </w:rPr>
        <w:t>4. TAAHHÜT VE TALEP</w:t>
      </w:r>
    </w:p>
    <w:p w14:paraId="58B9AD22" w14:textId="6633E3EA" w:rsidR="00DE48E0" w:rsidRPr="00225880" w:rsidRDefault="00DE48E0" w:rsidP="00A77B71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225880">
        <w:rPr>
          <w:rFonts w:ascii="Arial" w:hAnsi="Arial" w:cs="Arial"/>
          <w:sz w:val="20"/>
          <w:szCs w:val="20"/>
        </w:rPr>
        <w:t xml:space="preserve">Tarih: </w:t>
      </w:r>
      <w:proofErr w:type="gramStart"/>
      <w:r w:rsidRPr="00225880">
        <w:rPr>
          <w:rFonts w:ascii="Arial" w:hAnsi="Arial" w:cs="Arial"/>
          <w:sz w:val="20"/>
          <w:szCs w:val="20"/>
        </w:rPr>
        <w:t xml:space="preserve"> ../..</w:t>
      </w:r>
      <w:proofErr w:type="gramEnd"/>
      <w:r w:rsidRPr="00225880">
        <w:rPr>
          <w:rFonts w:ascii="Arial" w:hAnsi="Arial" w:cs="Arial"/>
          <w:sz w:val="20"/>
          <w:szCs w:val="20"/>
        </w:rPr>
        <w:t>/….</w:t>
      </w:r>
      <w:r w:rsidRPr="00225880">
        <w:rPr>
          <w:rFonts w:ascii="Arial" w:hAnsi="Arial" w:cs="Arial"/>
          <w:sz w:val="20"/>
          <w:szCs w:val="20"/>
        </w:rPr>
        <w:tab/>
      </w:r>
    </w:p>
    <w:p w14:paraId="51C5E469" w14:textId="1676A97E" w:rsidR="002C4822" w:rsidRPr="00225880" w:rsidRDefault="002C4822" w:rsidP="002C4822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225880">
        <w:rPr>
          <w:rFonts w:ascii="Arial" w:hAnsi="Arial" w:cs="Arial"/>
          <w:sz w:val="20"/>
          <w:szCs w:val="20"/>
        </w:rPr>
        <w:t>Yukarıda belirttiğim mazeretim nedeniyle, ilgili dersin not giriş ekranının</w:t>
      </w:r>
      <w:proofErr w:type="gramStart"/>
      <w:r w:rsidRPr="00225880">
        <w:rPr>
          <w:rFonts w:ascii="Arial" w:hAnsi="Arial" w:cs="Arial"/>
          <w:sz w:val="20"/>
          <w:szCs w:val="20"/>
        </w:rPr>
        <w:t xml:space="preserve"> </w:t>
      </w:r>
      <w:r w:rsidRPr="00225880">
        <w:rPr>
          <w:rFonts w:ascii="Arial" w:hAnsi="Arial" w:cs="Arial"/>
          <w:b/>
          <w:bCs/>
          <w:sz w:val="20"/>
          <w:szCs w:val="20"/>
        </w:rPr>
        <w:t>....</w:t>
      </w:r>
      <w:proofErr w:type="gramEnd"/>
      <w:r w:rsidRPr="00225880">
        <w:rPr>
          <w:rFonts w:ascii="Arial" w:hAnsi="Arial" w:cs="Arial"/>
          <w:b/>
          <w:bCs/>
          <w:sz w:val="20"/>
          <w:szCs w:val="20"/>
        </w:rPr>
        <w:t>/.... /20</w:t>
      </w:r>
      <w:r w:rsidR="00DE48E0" w:rsidRPr="00225880">
        <w:rPr>
          <w:rFonts w:ascii="Arial" w:hAnsi="Arial" w:cs="Arial"/>
          <w:b/>
          <w:bCs/>
          <w:sz w:val="20"/>
          <w:szCs w:val="20"/>
        </w:rPr>
        <w:t>….</w:t>
      </w:r>
      <w:r w:rsidRPr="00225880">
        <w:rPr>
          <w:rFonts w:ascii="Arial" w:hAnsi="Arial" w:cs="Arial"/>
          <w:sz w:val="20"/>
          <w:szCs w:val="20"/>
        </w:rPr>
        <w:t xml:space="preserve"> tarihine kadar sistem üzerinden açılmasını ve not giriş işlemlerinin tamamlanması hususunda;</w:t>
      </w:r>
    </w:p>
    <w:p w14:paraId="235188E0" w14:textId="6DC071EC" w:rsidR="00851352" w:rsidRPr="00225880" w:rsidRDefault="00DE48E0" w:rsidP="005B04DD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225880">
        <w:rPr>
          <w:rFonts w:ascii="Arial" w:hAnsi="Arial" w:cs="Arial"/>
          <w:sz w:val="20"/>
          <w:szCs w:val="20"/>
        </w:rPr>
        <w:t>Gereğini a</w:t>
      </w:r>
      <w:r w:rsidR="002C4822" w:rsidRPr="00225880">
        <w:rPr>
          <w:rFonts w:ascii="Arial" w:hAnsi="Arial" w:cs="Arial"/>
          <w:sz w:val="20"/>
          <w:szCs w:val="20"/>
        </w:rPr>
        <w:t>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B04DD" w:rsidRPr="00225880" w14:paraId="4368CBBF" w14:textId="77777777" w:rsidTr="005B04DD">
        <w:trPr>
          <w:trHeight w:val="1013"/>
        </w:trPr>
        <w:tc>
          <w:tcPr>
            <w:tcW w:w="5228" w:type="dxa"/>
          </w:tcPr>
          <w:p w14:paraId="2320B6D8" w14:textId="77777777" w:rsidR="005B04DD" w:rsidRPr="00225880" w:rsidRDefault="005B04DD" w:rsidP="005B04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383C17" w14:textId="77777777" w:rsidR="001E244E" w:rsidRPr="00225880" w:rsidRDefault="001E244E" w:rsidP="001E24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5880">
              <w:rPr>
                <w:rFonts w:ascii="Arial" w:hAnsi="Arial" w:cs="Arial"/>
                <w:b/>
                <w:bCs/>
                <w:sz w:val="20"/>
                <w:szCs w:val="20"/>
              </w:rPr>
              <w:t>Öğretim Üyesi</w:t>
            </w:r>
          </w:p>
          <w:p w14:paraId="33AC2BFC" w14:textId="3166265B" w:rsidR="005B04DD" w:rsidRPr="00225880" w:rsidRDefault="001E244E" w:rsidP="001E24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5880">
              <w:rPr>
                <w:rFonts w:ascii="Arial" w:hAnsi="Arial" w:cs="Arial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5228" w:type="dxa"/>
          </w:tcPr>
          <w:p w14:paraId="32F787FF" w14:textId="77777777" w:rsidR="005B04DD" w:rsidRPr="00225880" w:rsidRDefault="005B04DD" w:rsidP="005B04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003BBD" w14:textId="77777777" w:rsidR="001E244E" w:rsidRPr="00225880" w:rsidRDefault="001E244E" w:rsidP="001E24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5880">
              <w:rPr>
                <w:rFonts w:ascii="Arial" w:hAnsi="Arial" w:cs="Arial"/>
                <w:b/>
                <w:bCs/>
                <w:sz w:val="20"/>
                <w:szCs w:val="20"/>
              </w:rPr>
              <w:t>Ana Bilim Dalı Başkanı</w:t>
            </w:r>
          </w:p>
          <w:p w14:paraId="41F06297" w14:textId="72D6AAF0" w:rsidR="001E244E" w:rsidRPr="00225880" w:rsidRDefault="001E244E" w:rsidP="001E24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58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İmza </w:t>
            </w:r>
          </w:p>
          <w:p w14:paraId="6F2040F4" w14:textId="57B85F90" w:rsidR="005B04DD" w:rsidRPr="00225880" w:rsidRDefault="005B04DD" w:rsidP="005B04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8D12274" w14:textId="77777777" w:rsidR="005B04DD" w:rsidRPr="00225880" w:rsidRDefault="005B04DD" w:rsidP="005B04DD">
      <w:pPr>
        <w:spacing w:after="0"/>
        <w:ind w:firstLine="708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51352" w:rsidRPr="00225880" w14:paraId="590C0CE9" w14:textId="77777777" w:rsidTr="005B04DD">
        <w:tc>
          <w:tcPr>
            <w:tcW w:w="10456" w:type="dxa"/>
          </w:tcPr>
          <w:p w14:paraId="3B73C701" w14:textId="77777777" w:rsidR="00AC014D" w:rsidRPr="00225880" w:rsidRDefault="00AC01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86D0C1" w14:textId="77777777" w:rsidR="005B04DD" w:rsidRPr="00225880" w:rsidRDefault="005B04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FF2A70" w14:textId="60CD86C1" w:rsidR="00851352" w:rsidRPr="00225880" w:rsidRDefault="005B04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5880">
              <w:rPr>
                <w:rFonts w:ascii="Arial" w:hAnsi="Arial" w:cs="Arial"/>
                <w:b/>
                <w:bCs/>
                <w:sz w:val="20"/>
                <w:szCs w:val="20"/>
              </w:rPr>
              <w:t>5. ENSTİTÜ YÖNETİM KURULU KARARI</w:t>
            </w:r>
          </w:p>
        </w:tc>
      </w:tr>
      <w:tr w:rsidR="00851352" w:rsidRPr="00225880" w14:paraId="59E258AD" w14:textId="77777777" w:rsidTr="005B04DD">
        <w:tc>
          <w:tcPr>
            <w:tcW w:w="10456" w:type="dxa"/>
          </w:tcPr>
          <w:p w14:paraId="72D10310" w14:textId="77777777" w:rsidR="005B04DD" w:rsidRPr="00225880" w:rsidRDefault="005B04DD" w:rsidP="0085135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66CD717" w14:textId="4A42DC55" w:rsidR="00851352" w:rsidRPr="00225880" w:rsidRDefault="00851352" w:rsidP="0085135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 xml:space="preserve">Karar No:                                                                                                                                         Tarih: </w:t>
            </w:r>
            <w:r w:rsidR="005B04DD" w:rsidRPr="00225880">
              <w:rPr>
                <w:rFonts w:ascii="Arial" w:hAnsi="Arial" w:cs="Arial"/>
                <w:sz w:val="20"/>
                <w:szCs w:val="20"/>
              </w:rPr>
              <w:t>…/…/….</w:t>
            </w:r>
          </w:p>
          <w:p w14:paraId="0FCE6811" w14:textId="77777777" w:rsidR="00851352" w:rsidRPr="00225880" w:rsidRDefault="00851352" w:rsidP="0085135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8845E48" w14:textId="25356306" w:rsidR="00851352" w:rsidRPr="00225880" w:rsidRDefault="00851352" w:rsidP="00851352">
            <w:pPr>
              <w:spacing w:line="288" w:lineRule="auto"/>
              <w:ind w:firstLine="885"/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>Yukarıdaki belirtilen talebin uygun olduğuna karar verilmiştir.</w:t>
            </w:r>
          </w:p>
          <w:p w14:paraId="6A410CD6" w14:textId="77777777" w:rsidR="00851352" w:rsidRPr="00225880" w:rsidRDefault="00851352" w:rsidP="00851352">
            <w:pPr>
              <w:spacing w:line="288" w:lineRule="auto"/>
              <w:ind w:firstLine="885"/>
              <w:rPr>
                <w:rFonts w:ascii="Arial" w:hAnsi="Arial" w:cs="Arial"/>
                <w:sz w:val="20"/>
                <w:szCs w:val="20"/>
              </w:rPr>
            </w:pPr>
          </w:p>
          <w:p w14:paraId="7921AA39" w14:textId="2D00FA59" w:rsidR="00851352" w:rsidRPr="00225880" w:rsidRDefault="00851352" w:rsidP="008513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İmza</w:t>
            </w:r>
          </w:p>
          <w:p w14:paraId="5F5ADD50" w14:textId="77777777" w:rsidR="00851352" w:rsidRPr="00225880" w:rsidRDefault="00851352" w:rsidP="006627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88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Enstitü Müdürü  </w:t>
            </w:r>
          </w:p>
          <w:p w14:paraId="3E583B29" w14:textId="60903FFE" w:rsidR="006627DC" w:rsidRPr="00225880" w:rsidRDefault="006627DC" w:rsidP="006627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72D15C" w14:textId="25894E64" w:rsidR="000B0674" w:rsidRPr="000B0674" w:rsidRDefault="000B0674" w:rsidP="00E71148">
      <w:pPr>
        <w:tabs>
          <w:tab w:val="left" w:pos="3120"/>
        </w:tabs>
        <w:rPr>
          <w:rFonts w:ascii="Arial" w:hAnsi="Arial" w:cs="Arial"/>
        </w:rPr>
      </w:pPr>
    </w:p>
    <w:sectPr w:rsidR="000B0674" w:rsidRPr="000B0674" w:rsidSect="00A77B71">
      <w:footerReference w:type="default" r:id="rId8"/>
      <w:pgSz w:w="11906" w:h="16838"/>
      <w:pgMar w:top="720" w:right="720" w:bottom="720" w:left="720" w:header="708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166E" w14:textId="77777777" w:rsidR="00122F1B" w:rsidRDefault="00122F1B" w:rsidP="00A77B71">
      <w:pPr>
        <w:spacing w:after="0" w:line="240" w:lineRule="auto"/>
      </w:pPr>
      <w:r>
        <w:separator/>
      </w:r>
    </w:p>
  </w:endnote>
  <w:endnote w:type="continuationSeparator" w:id="0">
    <w:p w14:paraId="1BF0F3AA" w14:textId="77777777" w:rsidR="00122F1B" w:rsidRDefault="00122F1B" w:rsidP="00A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A77B71" w:rsidRPr="00286A91" w14:paraId="70858D8F" w14:textId="77777777" w:rsidTr="00A77B71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3190858" w14:textId="77777777" w:rsidR="00A77B71" w:rsidRPr="00286A91" w:rsidRDefault="00A77B71" w:rsidP="00A77B71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86A91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7261C513" w14:textId="0DDEBCBC" w:rsidR="00A77B71" w:rsidRPr="00286A91" w:rsidRDefault="00A77B71" w:rsidP="00A77B7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</w:rPr>
          </w:pPr>
          <w:r w:rsidRPr="00286A91">
            <w:rPr>
              <w:rFonts w:ascii="Times New Roman" w:hAnsi="Times New Roman" w:cs="Times New Roman"/>
              <w:sz w:val="18"/>
              <w:szCs w:val="18"/>
            </w:rPr>
            <w:t>HSBE.FR.</w:t>
          </w:r>
          <w:r w:rsidR="00AC014D">
            <w:rPr>
              <w:rFonts w:ascii="Times New Roman" w:hAnsi="Times New Roman" w:cs="Times New Roman"/>
              <w:sz w:val="18"/>
              <w:szCs w:val="18"/>
            </w:rPr>
            <w:t>68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BD25115" w14:textId="77777777" w:rsidR="00A77B71" w:rsidRPr="00286A91" w:rsidRDefault="00A77B71" w:rsidP="00A77B71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86A91"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3E7D61AE" w14:textId="43D8FFDF" w:rsidR="00A77B71" w:rsidRPr="00286A91" w:rsidRDefault="000B0674" w:rsidP="00A77B71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14</w:t>
          </w:r>
          <w:r w:rsidR="00A77B71" w:rsidRPr="00286A91">
            <w:rPr>
              <w:rFonts w:ascii="Times New Roman" w:hAnsi="Times New Roman" w:cs="Times New Roman"/>
              <w:sz w:val="18"/>
              <w:szCs w:val="18"/>
            </w:rPr>
            <w:t>.0</w:t>
          </w:r>
          <w:r w:rsidR="00AC014D">
            <w:rPr>
              <w:rFonts w:ascii="Times New Roman" w:hAnsi="Times New Roman" w:cs="Times New Roman"/>
              <w:sz w:val="18"/>
              <w:szCs w:val="18"/>
            </w:rPr>
            <w:t>5</w:t>
          </w:r>
          <w:r w:rsidR="00A77B71" w:rsidRPr="00286A91">
            <w:rPr>
              <w:rFonts w:ascii="Times New Roman" w:hAnsi="Times New Roman" w:cs="Times New Roman"/>
              <w:sz w:val="18"/>
              <w:szCs w:val="18"/>
            </w:rPr>
            <w:t>.20</w:t>
          </w:r>
          <w:r w:rsidR="00AC014D">
            <w:rPr>
              <w:rFonts w:ascii="Times New Roman" w:hAnsi="Times New Roman" w:cs="Times New Roman"/>
              <w:sz w:val="18"/>
              <w:szCs w:val="18"/>
            </w:rPr>
            <w:t>2</w:t>
          </w:r>
          <w:r w:rsidR="00A77B71" w:rsidRPr="00286A91">
            <w:rPr>
              <w:rFonts w:ascii="Times New Roman" w:hAnsi="Times New Roman" w:cs="Times New Roman"/>
              <w:sz w:val="18"/>
              <w:szCs w:val="18"/>
            </w:rPr>
            <w:t>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B191BE3" w14:textId="77777777" w:rsidR="00A77B71" w:rsidRDefault="00A77B71" w:rsidP="00A77B71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86A91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3D4FBED6" w14:textId="41723D1E" w:rsidR="00A77B71" w:rsidRPr="00C117A7" w:rsidRDefault="00A77B71" w:rsidP="00A77B7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</w:rPr>
          </w:pP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758FCD2" w14:textId="77777777" w:rsidR="00A77B71" w:rsidRDefault="00A77B71" w:rsidP="00A77B71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86A91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  <w:p w14:paraId="6BE7DF66" w14:textId="782869DD" w:rsidR="00A77B71" w:rsidRPr="00C117A7" w:rsidRDefault="00A77B71" w:rsidP="00A77B7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</w:rPr>
          </w:pP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9724776" w14:textId="77777777" w:rsidR="00A77B71" w:rsidRPr="00286A91" w:rsidRDefault="00A77B71" w:rsidP="00A77B71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86A91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702C59FF" w14:textId="77777777" w:rsidR="00A77B71" w:rsidRPr="00286A91" w:rsidRDefault="00A77B71" w:rsidP="00A77B71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286A91">
            <w:rPr>
              <w:rFonts w:ascii="Times New Roman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3D14941E" w14:textId="77777777" w:rsidR="00A77B71" w:rsidRDefault="00A77B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AC73" w14:textId="77777777" w:rsidR="00122F1B" w:rsidRDefault="00122F1B" w:rsidP="00A77B71">
      <w:pPr>
        <w:spacing w:after="0" w:line="240" w:lineRule="auto"/>
      </w:pPr>
      <w:r>
        <w:separator/>
      </w:r>
    </w:p>
  </w:footnote>
  <w:footnote w:type="continuationSeparator" w:id="0">
    <w:p w14:paraId="7E250D16" w14:textId="77777777" w:rsidR="00122F1B" w:rsidRDefault="00122F1B" w:rsidP="00A77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22"/>
    <w:rsid w:val="000B0674"/>
    <w:rsid w:val="00122F1B"/>
    <w:rsid w:val="001D0C0B"/>
    <w:rsid w:val="001E244E"/>
    <w:rsid w:val="00225880"/>
    <w:rsid w:val="002A5D32"/>
    <w:rsid w:val="002C4822"/>
    <w:rsid w:val="005B04DD"/>
    <w:rsid w:val="005B1F82"/>
    <w:rsid w:val="006627DC"/>
    <w:rsid w:val="00832813"/>
    <w:rsid w:val="00851352"/>
    <w:rsid w:val="0094247D"/>
    <w:rsid w:val="00A77B71"/>
    <w:rsid w:val="00AC014D"/>
    <w:rsid w:val="00B8252B"/>
    <w:rsid w:val="00BC6E0F"/>
    <w:rsid w:val="00DE48E0"/>
    <w:rsid w:val="00DF57FB"/>
    <w:rsid w:val="00E71148"/>
    <w:rsid w:val="00F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694D7"/>
  <w15:chartTrackingRefBased/>
  <w15:docId w15:val="{EA05B865-9F94-40E6-930E-39C46B95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4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4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4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4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4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4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4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4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4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4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4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4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482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482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48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48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48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48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4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4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4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4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48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48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48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4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48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482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C4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77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7B71"/>
  </w:style>
  <w:style w:type="paragraph" w:styleId="AltBilgi">
    <w:name w:val="footer"/>
    <w:basedOn w:val="Normal"/>
    <w:link w:val="AltBilgiChar"/>
    <w:uiPriority w:val="99"/>
    <w:unhideWhenUsed/>
    <w:rsid w:val="00A77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7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TATLI</dc:creator>
  <cp:keywords/>
  <dc:description/>
  <cp:lastModifiedBy>Esra ALPTEKİN</cp:lastModifiedBy>
  <cp:revision>8</cp:revision>
  <cp:lastPrinted>2026-05-11T12:25:00Z</cp:lastPrinted>
  <dcterms:created xsi:type="dcterms:W3CDTF">2026-05-11T07:49:00Z</dcterms:created>
  <dcterms:modified xsi:type="dcterms:W3CDTF">2026-05-14T10:33:00Z</dcterms:modified>
</cp:coreProperties>
</file>