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77E4" w14:textId="77777777" w:rsidR="00230069" w:rsidRPr="005C348A" w:rsidRDefault="00DC243B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F6CA88" wp14:editId="2FC4ADE1">
                <wp:simplePos x="0" y="0"/>
                <wp:positionH relativeFrom="column">
                  <wp:posOffset>-42546</wp:posOffset>
                </wp:positionH>
                <wp:positionV relativeFrom="paragraph">
                  <wp:posOffset>154305</wp:posOffset>
                </wp:positionV>
                <wp:extent cx="5895975" cy="1419225"/>
                <wp:effectExtent l="0" t="0" r="47625" b="666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C52A2A" w14:textId="77777777" w:rsidR="00DC243B" w:rsidRDefault="00DC243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EF629A" w14:textId="77777777" w:rsidR="004E2841" w:rsidRPr="00A50612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A68384" w14:textId="77777777" w:rsidR="004E2841" w:rsidRPr="00A50612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F10230F" w14:textId="77777777" w:rsidR="004E2841" w:rsidRPr="00A50612" w:rsidRDefault="00FB3AF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5061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91DFAED" w14:textId="77777777" w:rsidR="004E2841" w:rsidRPr="00A50612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243B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A5061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</w:t>
                            </w:r>
                            <w:r w:rsidR="00A473A8" w:rsidRPr="00A5061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ÖNERİSİ DEĞERLENDİRME TUTANAĞI</w:t>
                            </w:r>
                          </w:p>
                          <w:p w14:paraId="7E300EF7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CA8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3.35pt;margin-top:12.15pt;width:464.25pt;height:111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8C52A2A" w14:textId="77777777" w:rsidR="00DC243B" w:rsidRDefault="00DC243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14:paraId="2EEF629A" w14:textId="77777777" w:rsidR="004E2841" w:rsidRPr="00A50612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A68384" w14:textId="77777777" w:rsidR="004E2841" w:rsidRPr="00A50612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F10230F" w14:textId="77777777" w:rsidR="004E2841" w:rsidRPr="00A50612" w:rsidRDefault="00FB3AF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5061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91DFAED" w14:textId="77777777" w:rsidR="004E2841" w:rsidRPr="00A50612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C243B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A5061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</w:t>
                      </w:r>
                      <w:r w:rsidR="00A473A8" w:rsidRPr="00A5061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ÖNERİSİ DEĞERLENDİRME TUTANAĞI</w:t>
                      </w:r>
                    </w:p>
                    <w:p w14:paraId="7E300EF7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319E8" w14:textId="272B2967" w:rsidR="00230069" w:rsidRPr="005C348A" w:rsidRDefault="001B786C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DE02D5C" wp14:editId="4A4C57D7">
            <wp:simplePos x="0" y="0"/>
            <wp:positionH relativeFrom="column">
              <wp:posOffset>4933136</wp:posOffset>
            </wp:positionH>
            <wp:positionV relativeFrom="paragraph">
              <wp:posOffset>296545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43B" w:rsidRPr="00A50612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8240" behindDoc="0" locked="0" layoutInCell="1" allowOverlap="1" wp14:anchorId="274F6EED" wp14:editId="3B02460F">
            <wp:simplePos x="0" y="0"/>
            <wp:positionH relativeFrom="column">
              <wp:posOffset>97155</wp:posOffset>
            </wp:positionH>
            <wp:positionV relativeFrom="paragraph">
              <wp:posOffset>302895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6661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DB7288" w:rsidRPr="00862B90" w14:paraId="22263FA1" w14:textId="77777777" w:rsidTr="00DB7288">
        <w:trPr>
          <w:trHeight w:val="389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F326DB" w14:textId="77777777" w:rsidR="00DB7288" w:rsidRPr="00862B90" w:rsidRDefault="00DB7288" w:rsidP="00DB72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b/>
                <w:sz w:val="20"/>
                <w:szCs w:val="20"/>
              </w:rPr>
              <w:t>Tez Önerisi Savunma Tutanağı</w:t>
            </w:r>
          </w:p>
        </w:tc>
      </w:tr>
      <w:tr w:rsidR="00DB7288" w:rsidRPr="00862B90" w14:paraId="66B6EF0C" w14:textId="77777777" w:rsidTr="00DB7288">
        <w:trPr>
          <w:trHeight w:val="3014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3D370" w14:textId="77777777" w:rsidR="00DB7288" w:rsidRPr="00862B90" w:rsidRDefault="00DB7288" w:rsidP="00DB72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Komite: Enstitü Yönetim Kurulu’nun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 tarih ve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sayılı toplantısında oluşturulan komite </w:t>
            </w:r>
          </w:p>
          <w:p w14:paraId="00B34243" w14:textId="77777777" w:rsidR="00DB7288" w:rsidRPr="00862B90" w:rsidRDefault="00DB7288" w:rsidP="00DB72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İlk kez /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İkinci kez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Tez Önerisi Savunmasını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tarihinde y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>apmıştır</w:t>
            </w:r>
          </w:p>
          <w:p w14:paraId="7801BE42" w14:textId="77777777" w:rsidR="00DB7288" w:rsidRPr="00862B90" w:rsidRDefault="00DB7288" w:rsidP="00DB72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ECD379" w14:textId="77777777" w:rsidR="00DB7288" w:rsidRPr="00862B90" w:rsidRDefault="00DB7288" w:rsidP="00DB72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>Değerlendirme:</w:t>
            </w:r>
          </w:p>
          <w:p w14:paraId="1979CB1C" w14:textId="77777777" w:rsidR="00DB7288" w:rsidRPr="00862B90" w:rsidRDefault="00DB7288" w:rsidP="00DB72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>Tez Önerisinin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KABUL EDİLMESİNE</w:t>
            </w:r>
          </w:p>
          <w:p w14:paraId="7071B847" w14:textId="77777777" w:rsidR="00DB7288" w:rsidRDefault="00DB7288" w:rsidP="00DB7288">
            <w:pPr>
              <w:spacing w:before="12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>Tez Önerisinin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RED EDİLMESİNE</w:t>
            </w:r>
          </w:p>
          <w:p w14:paraId="55B76418" w14:textId="77777777" w:rsidR="00DB7288" w:rsidRPr="00862B90" w:rsidRDefault="00DB7288" w:rsidP="00DB7288">
            <w:pPr>
              <w:spacing w:before="12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>Tez Önerisinin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DÜZELTİLMESİNE*</w:t>
            </w:r>
          </w:p>
          <w:p w14:paraId="7787C08F" w14:textId="77777777" w:rsidR="00DB7288" w:rsidRDefault="00DB7288" w:rsidP="00DB7288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Oy birliği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Oy çokluğu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>ile karar vermiştir.</w:t>
            </w:r>
          </w:p>
          <w:p w14:paraId="2DF337F8" w14:textId="77777777" w:rsidR="00DB7288" w:rsidRPr="00D33879" w:rsidRDefault="00DB7288" w:rsidP="00DB7288">
            <w:pPr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D33879">
              <w:rPr>
                <w:rFonts w:asciiTheme="majorHAnsi" w:eastAsia="Times New Roman" w:hAnsiTheme="majorHAnsi" w:cstheme="minorHAnsi"/>
                <w:sz w:val="20"/>
                <w:szCs w:val="20"/>
                <w:lang w:eastAsia="tr-TR"/>
              </w:rPr>
              <w:t>*</w:t>
            </w:r>
            <w:r w:rsidRPr="00D33879">
              <w:rPr>
                <w:rFonts w:asciiTheme="majorHAnsi" w:hAnsiTheme="majorHAnsi"/>
                <w:sz w:val="20"/>
                <w:szCs w:val="20"/>
              </w:rPr>
              <w:t>Düzeltme için bir ay süre verilir.</w:t>
            </w:r>
          </w:p>
        </w:tc>
      </w:tr>
    </w:tbl>
    <w:tbl>
      <w:tblPr>
        <w:tblpPr w:leftFromText="141" w:rightFromText="141" w:vertAnchor="page" w:horzAnchor="margin" w:tblpY="10171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0"/>
        <w:gridCol w:w="4287"/>
        <w:gridCol w:w="2126"/>
      </w:tblGrid>
      <w:tr w:rsidR="00DB7288" w:rsidRPr="00862B90" w14:paraId="0ABB81EF" w14:textId="77777777" w:rsidTr="00DB7288">
        <w:trPr>
          <w:trHeight w:val="416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B9032C" w14:textId="77777777" w:rsidR="00DB7288" w:rsidRPr="00862B90" w:rsidRDefault="00DB7288" w:rsidP="00DB7288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B90">
              <w:rPr>
                <w:rFonts w:cstheme="minorHAnsi"/>
                <w:b/>
                <w:sz w:val="20"/>
                <w:szCs w:val="20"/>
              </w:rPr>
              <w:t>Tez İzleme Komitesi Üyeleri</w:t>
            </w:r>
          </w:p>
        </w:tc>
      </w:tr>
      <w:tr w:rsidR="00DB7288" w:rsidRPr="00CF459C" w14:paraId="418E8203" w14:textId="77777777" w:rsidTr="00DB7288">
        <w:trPr>
          <w:trHeight w:val="389"/>
        </w:trPr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746439" w14:textId="77777777" w:rsidR="00DB7288" w:rsidRPr="00CF459C" w:rsidRDefault="00DB7288" w:rsidP="00DB7288">
            <w:pPr>
              <w:spacing w:after="0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</w:t>
            </w:r>
            <w:r w:rsidRPr="00CF459C">
              <w:rPr>
                <w:rFonts w:asciiTheme="majorHAnsi" w:hAnsiTheme="majorHAnsi"/>
                <w:b/>
              </w:rPr>
              <w:t>nvanı, Adı ve Soyadı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5B39A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hAnsiTheme="majorHAnsi"/>
                <w:b/>
              </w:rPr>
              <w:t>Ana</w:t>
            </w:r>
            <w:r>
              <w:rPr>
                <w:rFonts w:asciiTheme="majorHAnsi" w:hAnsiTheme="majorHAnsi"/>
                <w:b/>
              </w:rPr>
              <w:t xml:space="preserve"> B</w:t>
            </w:r>
            <w:r w:rsidRPr="00CF459C">
              <w:rPr>
                <w:rFonts w:asciiTheme="majorHAnsi" w:hAnsiTheme="majorHAnsi"/>
                <w:b/>
              </w:rPr>
              <w:t xml:space="preserve">ilim Dalı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37ED12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hAnsiTheme="majorHAnsi"/>
                <w:b/>
              </w:rPr>
              <w:t>İmzası</w:t>
            </w:r>
          </w:p>
        </w:tc>
      </w:tr>
      <w:tr w:rsidR="00DB7288" w:rsidRPr="00CF459C" w14:paraId="466643B9" w14:textId="77777777" w:rsidTr="00DB7288">
        <w:trPr>
          <w:trHeight w:val="389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E88F4" w14:textId="77777777" w:rsidR="00DB7288" w:rsidRPr="00CF459C" w:rsidRDefault="00DB7288" w:rsidP="00DB7288">
            <w:pPr>
              <w:spacing w:after="0" w:line="36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hAnsiTheme="majorHAnsi"/>
                <w:b/>
              </w:rPr>
              <w:t>1.*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8C6A5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</w:rPr>
            </w:pP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95ECA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</w:rPr>
            </w:pP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</w:tr>
      <w:tr w:rsidR="00DB7288" w:rsidRPr="00CF459C" w14:paraId="56BBEDDA" w14:textId="77777777" w:rsidTr="00DB7288">
        <w:trPr>
          <w:trHeight w:val="306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0EFF7" w14:textId="77777777" w:rsidR="00DB7288" w:rsidRPr="00CF459C" w:rsidRDefault="00DB7288" w:rsidP="00DB7288">
            <w:pPr>
              <w:spacing w:after="0" w:line="36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 xml:space="preserve">  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42B5D1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5D9A9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</w:tr>
      <w:tr w:rsidR="00DB7288" w:rsidRPr="00CF459C" w14:paraId="0F538852" w14:textId="77777777" w:rsidTr="00DB7288">
        <w:trPr>
          <w:trHeight w:val="306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0ACA6" w14:textId="77777777" w:rsidR="00DB7288" w:rsidRPr="00CF459C" w:rsidRDefault="00DB7288" w:rsidP="00DB7288">
            <w:pPr>
              <w:spacing w:after="0" w:line="360" w:lineRule="auto"/>
              <w:rPr>
                <w:rFonts w:asciiTheme="majorHAnsi" w:hAnsiTheme="majorHAnsi"/>
                <w:b/>
              </w:rPr>
            </w:pPr>
            <w:r w:rsidRPr="00CF459C">
              <w:rPr>
                <w:rFonts w:asciiTheme="majorHAnsi" w:hAnsiTheme="majorHAnsi"/>
                <w:b/>
              </w:rPr>
              <w:t>3.</w:t>
            </w:r>
            <w:r>
              <w:rPr>
                <w:rFonts w:asciiTheme="majorHAnsi" w:hAnsiTheme="majorHAnsi"/>
                <w:b/>
              </w:rPr>
              <w:t xml:space="preserve">  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C17B8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</w:rPr>
            </w:pP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6EFA0" w14:textId="77777777" w:rsidR="00DB7288" w:rsidRPr="00CF459C" w:rsidRDefault="00DB7288" w:rsidP="00DB7288">
            <w:pPr>
              <w:spacing w:after="0" w:line="240" w:lineRule="auto"/>
              <w:rPr>
                <w:rFonts w:asciiTheme="majorHAnsi" w:hAnsiTheme="majorHAnsi"/>
              </w:rPr>
            </w:pP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instrText xml:space="preserve"> FORMTEXT </w:instrTex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separate"/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noProof/>
                <w:lang w:eastAsia="tr-TR"/>
              </w:rPr>
              <w:t> </w:t>
            </w:r>
            <w:r w:rsidRPr="00CF459C">
              <w:rPr>
                <w:rFonts w:asciiTheme="majorHAnsi" w:eastAsia="Times New Roman" w:hAnsiTheme="majorHAnsi" w:cs="Times New Roman"/>
                <w:lang w:eastAsia="tr-TR"/>
              </w:rPr>
              <w:fldChar w:fldCharType="end"/>
            </w:r>
          </w:p>
        </w:tc>
      </w:tr>
      <w:tr w:rsidR="00DB7288" w:rsidRPr="00CF459C" w14:paraId="5790D286" w14:textId="77777777" w:rsidTr="00DB7288">
        <w:trPr>
          <w:trHeight w:val="306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1784D" w14:textId="77777777" w:rsidR="00DB7288" w:rsidRPr="00030020" w:rsidRDefault="00DB7288" w:rsidP="00DB728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lang w:eastAsia="tr-TR"/>
              </w:rPr>
            </w:pPr>
            <w:r w:rsidRPr="00030020">
              <w:rPr>
                <w:rFonts w:asciiTheme="majorHAnsi" w:eastAsia="Times New Roman" w:hAnsiTheme="majorHAnsi" w:cs="Times New Roman"/>
                <w:b/>
                <w:lang w:eastAsia="tr-TR"/>
              </w:rPr>
              <w:t xml:space="preserve">* </w:t>
            </w:r>
            <w:r w:rsidRPr="00030020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tr-TR"/>
              </w:rPr>
              <w:t>Danışman öğretim üyesi olmalıdır</w:t>
            </w:r>
          </w:p>
        </w:tc>
      </w:tr>
    </w:tbl>
    <w:tbl>
      <w:tblPr>
        <w:tblpPr w:leftFromText="141" w:rightFromText="141" w:vertAnchor="page" w:horzAnchor="margin" w:tblpY="12646"/>
        <w:tblOverlap w:val="never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DB7288" w:rsidRPr="005C348A" w14:paraId="62449766" w14:textId="77777777" w:rsidTr="00DB7288">
        <w:trPr>
          <w:trHeight w:val="244"/>
        </w:trPr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DE17D2" w14:textId="77777777" w:rsidR="00DB7288" w:rsidRPr="005C348A" w:rsidRDefault="00DB7288" w:rsidP="00DB728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5C348A">
              <w:rPr>
                <w:rFonts w:asciiTheme="majorHAnsi" w:eastAsia="Times New Roman" w:hAnsiTheme="majorHAnsi" w:cstheme="minorHAnsi"/>
                <w:b/>
                <w:lang w:eastAsia="tr-TR"/>
              </w:rPr>
              <w:t>ENSTİTÜ YÖNETİM KURULU KARARI</w:t>
            </w:r>
          </w:p>
        </w:tc>
      </w:tr>
      <w:tr w:rsidR="00DB7288" w:rsidRPr="00862B90" w14:paraId="20A73942" w14:textId="77777777" w:rsidTr="00DB7288">
        <w:trPr>
          <w:trHeight w:val="1480"/>
        </w:trPr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0229" w14:textId="77777777" w:rsidR="00DB7288" w:rsidRPr="00862B90" w:rsidRDefault="00DB7288" w:rsidP="00DB7288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66CE47F" w14:textId="77777777" w:rsidR="00DB7288" w:rsidRPr="00862B90" w:rsidRDefault="00DB7288" w:rsidP="00DB7288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Karar No:                                                                                                                                   Tarih: </w:t>
            </w:r>
          </w:p>
          <w:p w14:paraId="6A868A84" w14:textId="77777777" w:rsidR="00DB7288" w:rsidRPr="00862B90" w:rsidRDefault="00DB7288" w:rsidP="00DB7288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467CD480" w14:textId="77777777" w:rsidR="00DB7288" w:rsidRPr="00862B90" w:rsidRDefault="00DB7288" w:rsidP="00DB7288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Yukarıdaki önerinin uygun olduğuna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 uygun olmadığına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862B9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862B90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3DF11794" w14:textId="77777777" w:rsidR="00DB7288" w:rsidRPr="00862B90" w:rsidRDefault="00DB7288" w:rsidP="00DB7288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52263E0" w14:textId="77777777" w:rsidR="00DB7288" w:rsidRPr="00862B90" w:rsidRDefault="00DB7288" w:rsidP="00DB7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862B90">
              <w:rPr>
                <w:rFonts w:cstheme="minorHAnsi"/>
                <w:sz w:val="20"/>
                <w:szCs w:val="20"/>
              </w:rPr>
              <w:t xml:space="preserve">İmza     </w:t>
            </w:r>
          </w:p>
          <w:p w14:paraId="735E83C7" w14:textId="77777777" w:rsidR="00DB7288" w:rsidRPr="00862B90" w:rsidRDefault="00DB7288" w:rsidP="00DB7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</w:t>
            </w:r>
          </w:p>
          <w:p w14:paraId="0BF26FB8" w14:textId="77777777" w:rsidR="00DB7288" w:rsidRPr="00862B90" w:rsidRDefault="00DB7288" w:rsidP="00DB728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B90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Enstitü Müdürü  </w:t>
            </w:r>
          </w:p>
          <w:p w14:paraId="6EB49439" w14:textId="77777777" w:rsidR="00DB7288" w:rsidRPr="00862B90" w:rsidRDefault="00DB7288" w:rsidP="00DB72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F9595F8" w14:textId="4BC9CEF7" w:rsidR="00D03931" w:rsidRPr="005C348A" w:rsidRDefault="00D03931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3631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D33879" w:rsidRPr="00862B90" w14:paraId="212D6608" w14:textId="77777777" w:rsidTr="00DB7288">
        <w:trPr>
          <w:trHeight w:val="2835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2BD2" w14:textId="7A6EB041" w:rsidR="00D33879" w:rsidRPr="00862B90" w:rsidRDefault="00D33879" w:rsidP="00DB72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Tarih: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A3F433" w14:textId="77777777" w:rsidR="00D33879" w:rsidRPr="00862B90" w:rsidRDefault="00D33879" w:rsidP="00DB728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DC2B5C" w14:textId="77777777" w:rsidR="00D33879" w:rsidRPr="00862B90" w:rsidRDefault="00D33879" w:rsidP="00DB728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B90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0878324E" w14:textId="77777777" w:rsidR="00D33879" w:rsidRPr="00862B90" w:rsidRDefault="00D33879" w:rsidP="00DB7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2E9190" w14:textId="77777777" w:rsidR="00D33879" w:rsidRPr="00862B90" w:rsidRDefault="00D33879" w:rsidP="00DB7288">
            <w:pPr>
              <w:spacing w:before="120" w:after="0" w:line="240" w:lineRule="auto"/>
              <w:ind w:firstLine="601"/>
              <w:jc w:val="both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Ana Bilim Dalımız doktora öğrencisi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numaralı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’nın Doktora Tez Önerisine ilişkin Tez İzleme Komitesinin değerlendirmesi aşağıda yer almaktadır. </w:t>
            </w:r>
          </w:p>
          <w:p w14:paraId="4392EFC5" w14:textId="0D770F33" w:rsidR="00D33879" w:rsidRPr="00862B90" w:rsidRDefault="00D33879" w:rsidP="00DB7288">
            <w:pPr>
              <w:spacing w:before="120" w:after="0" w:line="240" w:lineRule="auto"/>
              <w:ind w:firstLine="601"/>
              <w:jc w:val="both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>Bilgilerinize ve gereğini arz ederim.</w:t>
            </w:r>
          </w:p>
          <w:p w14:paraId="770523B7" w14:textId="77777777" w:rsidR="00D33879" w:rsidRDefault="00D33879" w:rsidP="00DB7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</w:t>
            </w:r>
            <w:r w:rsidRPr="00862B90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İmza</w:t>
            </w: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1B382ACE" w14:textId="77777777" w:rsidR="00D33879" w:rsidRPr="00D33879" w:rsidRDefault="00D33879" w:rsidP="00DB7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862B90">
              <w:rPr>
                <w:rFonts w:cstheme="minorHAnsi"/>
                <w:sz w:val="20"/>
                <w:szCs w:val="20"/>
              </w:rPr>
              <w:t xml:space="preserve">  </w:t>
            </w:r>
            <w:r w:rsidRPr="00862B90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b/>
                <w:sz w:val="20"/>
                <w:szCs w:val="20"/>
              </w:rPr>
            </w:r>
            <w:r w:rsidRPr="00862B9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</w:p>
          <w:p w14:paraId="6D423D0F" w14:textId="77ACB41D" w:rsidR="00D33879" w:rsidRPr="00862B90" w:rsidRDefault="00D33879" w:rsidP="00DB7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(Unvanı, Adı ve Soyadı)                                                                                                                                                  </w:t>
            </w:r>
          </w:p>
        </w:tc>
      </w:tr>
    </w:tbl>
    <w:p w14:paraId="3EB15787" w14:textId="2931031A" w:rsidR="00DB11B4" w:rsidRPr="00862B90" w:rsidRDefault="00DB11B4" w:rsidP="00DB11B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477AB63" w14:textId="1520226A" w:rsidR="00754149" w:rsidRDefault="00754149" w:rsidP="00DB11B4">
      <w:pPr>
        <w:spacing w:after="0" w:line="240" w:lineRule="auto"/>
        <w:jc w:val="right"/>
        <w:rPr>
          <w:rFonts w:asciiTheme="majorHAnsi" w:hAnsiTheme="majorHAnsi"/>
          <w:b/>
          <w:bCs/>
        </w:rPr>
      </w:pPr>
    </w:p>
    <w:sectPr w:rsidR="00754149" w:rsidSect="007C2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417" w:bottom="1417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4962" w14:textId="77777777" w:rsidR="004E5647" w:rsidRDefault="004E5647" w:rsidP="003005F1">
      <w:pPr>
        <w:spacing w:after="0" w:line="240" w:lineRule="auto"/>
      </w:pPr>
      <w:r>
        <w:separator/>
      </w:r>
    </w:p>
  </w:endnote>
  <w:endnote w:type="continuationSeparator" w:id="0">
    <w:p w14:paraId="5CB09DA6" w14:textId="77777777" w:rsidR="004E5647" w:rsidRDefault="004E5647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56E" w14:textId="77777777" w:rsidR="00576884" w:rsidRDefault="005768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7C2C35" w:rsidRPr="001A0B7E" w14:paraId="3089E3CD" w14:textId="77777777" w:rsidTr="007C2C35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295A2AA" w14:textId="77777777" w:rsidR="007C2C35" w:rsidRPr="001A0B7E" w:rsidRDefault="007C2C35" w:rsidP="007C2C35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618E2308" w14:textId="516703C7" w:rsidR="007C2C35" w:rsidRPr="001A0B7E" w:rsidRDefault="007C2C35" w:rsidP="007C2C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  <w:r w:rsidR="002F1B52"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E2CA7E" w14:textId="77777777" w:rsidR="007C2C35" w:rsidRPr="001A0B7E" w:rsidRDefault="007C2C35" w:rsidP="007C2C3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2B7EFC6C" w14:textId="77777777" w:rsidR="007C2C35" w:rsidRPr="001A0B7E" w:rsidRDefault="007C2C35" w:rsidP="007C2C3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84B13FB" w14:textId="77777777" w:rsidR="007C2C35" w:rsidRDefault="007C2C35" w:rsidP="0057688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1A67B00" w14:textId="6A9CCC3A" w:rsidR="00576884" w:rsidRPr="00576884" w:rsidRDefault="00576884" w:rsidP="007C2C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76884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2FA2A80" w14:textId="77777777" w:rsidR="007C2C35" w:rsidRDefault="007C2C35" w:rsidP="0057688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AC97895" w14:textId="67959808" w:rsidR="00576884" w:rsidRPr="00576884" w:rsidRDefault="00576884" w:rsidP="007C2C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76884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23ADD8" w14:textId="77777777" w:rsidR="007C2C35" w:rsidRPr="001A0B7E" w:rsidRDefault="007C2C35" w:rsidP="007C2C35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9D0F66A" w14:textId="77777777" w:rsidR="007C2C35" w:rsidRPr="001A0B7E" w:rsidRDefault="007C2C35" w:rsidP="00D205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572EF819" w14:textId="77777777" w:rsidR="004E2841" w:rsidRDefault="004E2841">
    <w:pPr>
      <w:pStyle w:val="AltBilgi"/>
      <w:jc w:val="center"/>
    </w:pPr>
  </w:p>
  <w:p w14:paraId="3FF0BA83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A1D4" w14:textId="77777777" w:rsidR="00576884" w:rsidRDefault="005768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9A1A" w14:textId="77777777" w:rsidR="004E5647" w:rsidRDefault="004E5647" w:rsidP="003005F1">
      <w:pPr>
        <w:spacing w:after="0" w:line="240" w:lineRule="auto"/>
      </w:pPr>
      <w:r>
        <w:separator/>
      </w:r>
    </w:p>
  </w:footnote>
  <w:footnote w:type="continuationSeparator" w:id="0">
    <w:p w14:paraId="7A304402" w14:textId="77777777" w:rsidR="004E5647" w:rsidRDefault="004E5647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660" w14:textId="77777777" w:rsidR="00576884" w:rsidRDefault="005768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1591" w14:textId="77777777" w:rsidR="00576884" w:rsidRDefault="005768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B436" w14:textId="77777777" w:rsidR="00576884" w:rsidRDefault="005768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3656">
    <w:abstractNumId w:val="9"/>
  </w:num>
  <w:num w:numId="2" w16cid:durableId="1928465835">
    <w:abstractNumId w:val="1"/>
  </w:num>
  <w:num w:numId="3" w16cid:durableId="822042503">
    <w:abstractNumId w:val="4"/>
  </w:num>
  <w:num w:numId="4" w16cid:durableId="337854994">
    <w:abstractNumId w:val="5"/>
  </w:num>
  <w:num w:numId="5" w16cid:durableId="1676885196">
    <w:abstractNumId w:val="7"/>
  </w:num>
  <w:num w:numId="6" w16cid:durableId="1784155609">
    <w:abstractNumId w:val="0"/>
  </w:num>
  <w:num w:numId="7" w16cid:durableId="1218980736">
    <w:abstractNumId w:val="6"/>
  </w:num>
  <w:num w:numId="8" w16cid:durableId="429007279">
    <w:abstractNumId w:val="8"/>
  </w:num>
  <w:num w:numId="9" w16cid:durableId="1972903039">
    <w:abstractNumId w:val="3"/>
  </w:num>
  <w:num w:numId="10" w16cid:durableId="1965237049">
    <w:abstractNumId w:val="2"/>
  </w:num>
  <w:num w:numId="11" w16cid:durableId="916935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2A8"/>
    <w:rsid w:val="00097663"/>
    <w:rsid w:val="00097B05"/>
    <w:rsid w:val="000A0468"/>
    <w:rsid w:val="000A0C3B"/>
    <w:rsid w:val="000A1575"/>
    <w:rsid w:val="000A19A0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EED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ADA"/>
    <w:rsid w:val="001B5942"/>
    <w:rsid w:val="001B60BA"/>
    <w:rsid w:val="001B63FD"/>
    <w:rsid w:val="001B6602"/>
    <w:rsid w:val="001B7340"/>
    <w:rsid w:val="001B786C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08A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69DF"/>
    <w:rsid w:val="002E70FB"/>
    <w:rsid w:val="002E7903"/>
    <w:rsid w:val="002E7CD1"/>
    <w:rsid w:val="002F0B3A"/>
    <w:rsid w:val="002F14F2"/>
    <w:rsid w:val="002F1593"/>
    <w:rsid w:val="002F1A30"/>
    <w:rsid w:val="002F1AC7"/>
    <w:rsid w:val="002F1B52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51A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647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7ED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AB7"/>
    <w:rsid w:val="00573BB1"/>
    <w:rsid w:val="00574350"/>
    <w:rsid w:val="00574618"/>
    <w:rsid w:val="0057493A"/>
    <w:rsid w:val="00575481"/>
    <w:rsid w:val="00575F61"/>
    <w:rsid w:val="0057601A"/>
    <w:rsid w:val="005766DE"/>
    <w:rsid w:val="00576884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2DC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824"/>
    <w:rsid w:val="006A5B45"/>
    <w:rsid w:val="006A6387"/>
    <w:rsid w:val="006A69D0"/>
    <w:rsid w:val="006A6D62"/>
    <w:rsid w:val="006A769D"/>
    <w:rsid w:val="006A790F"/>
    <w:rsid w:val="006A7CD3"/>
    <w:rsid w:val="006A7CF4"/>
    <w:rsid w:val="006B0E7B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74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799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2E69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30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1E9A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2C35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D82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1890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0ABC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3F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B90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6317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4CCF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367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770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3A8"/>
    <w:rsid w:val="00A474A0"/>
    <w:rsid w:val="00A47864"/>
    <w:rsid w:val="00A47CE3"/>
    <w:rsid w:val="00A47D02"/>
    <w:rsid w:val="00A5061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69E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1A74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1E66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6969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12B7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A91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32E0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3D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879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288"/>
    <w:rsid w:val="00DB7455"/>
    <w:rsid w:val="00DB760B"/>
    <w:rsid w:val="00DC02F2"/>
    <w:rsid w:val="00DC05EC"/>
    <w:rsid w:val="00DC089A"/>
    <w:rsid w:val="00DC10F2"/>
    <w:rsid w:val="00DC195A"/>
    <w:rsid w:val="00DC1EE8"/>
    <w:rsid w:val="00DC243B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6F8E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C59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3B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6A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5DC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671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3DB6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1D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8CC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AFA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0CDD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770FAB0E"/>
  <w15:docId w15:val="{D03B8A4C-9607-466E-9AD6-9E35E1D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0685-AADD-482D-8BBE-D64C57E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9</cp:revision>
  <dcterms:created xsi:type="dcterms:W3CDTF">2021-11-02T06:55:00Z</dcterms:created>
  <dcterms:modified xsi:type="dcterms:W3CDTF">2026-04-15T13:52:00Z</dcterms:modified>
</cp:coreProperties>
</file>