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6A6D94" w14:textId="14BD9930" w:rsidR="009B0ECA" w:rsidRDefault="009B0ECA">
      <w:pPr>
        <w:spacing w:line="0" w:lineRule="atLeast"/>
        <w:ind w:left="5166"/>
        <w:rPr>
          <w:rFonts w:ascii="Arial" w:eastAsia="Arial" w:hAnsi="Arial"/>
          <w:i/>
        </w:rPr>
      </w:pPr>
    </w:p>
    <w:p w14:paraId="7CFAA6BF" w14:textId="77777777" w:rsidR="009B0ECA" w:rsidRDefault="009B0ECA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36DBE160" w14:textId="7E15DA55" w:rsidR="00C84829" w:rsidRDefault="00541CF7" w:rsidP="00C84829">
      <w:r w:rsidRPr="007059CB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674ECADA" wp14:editId="0E0D394F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829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C8F68B" wp14:editId="43F33711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8255" t="7620" r="10160" b="241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B8A0BF" w14:textId="77777777" w:rsidR="00C84829" w:rsidRPr="007059CB" w:rsidRDefault="00C84829" w:rsidP="00C84829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059CB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46FBB181" w14:textId="77777777" w:rsidR="00C84829" w:rsidRPr="007059CB" w:rsidRDefault="00C84829" w:rsidP="00C84829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059CB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40D56DEA" w14:textId="77777777" w:rsidR="00C84829" w:rsidRPr="007059CB" w:rsidRDefault="00E15B75" w:rsidP="00C84829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59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C84829" w:rsidRPr="007059CB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6E691DB" w14:textId="77777777" w:rsidR="00C84829" w:rsidRPr="007059CB" w:rsidRDefault="00C84829" w:rsidP="00C84829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2083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Pr="007059CB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TEZ SAVUNMA SINAVINA ALINMA ÖNERİSİ</w:t>
                            </w:r>
                          </w:p>
                          <w:p w14:paraId="66767551" w14:textId="77777777" w:rsidR="00C84829" w:rsidRPr="00C84829" w:rsidRDefault="00C84829" w:rsidP="00C84829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8F6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3pt;margin-top:.4pt;width:522.0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" strokeweight="0">
                <v:fill angle="135" focus="50%" type="gradient"/>
                <v:shadow on="t" color="#375623" opacity=".5" offset="1pt"/>
                <v:textbox>
                  <w:txbxContent>
                    <w:p w14:paraId="75B8A0BF" w14:textId="77777777" w:rsidR="00C84829" w:rsidRPr="007059CB" w:rsidRDefault="00C84829" w:rsidP="00C84829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7059CB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46FBB181" w14:textId="77777777" w:rsidR="00C84829" w:rsidRPr="007059CB" w:rsidRDefault="00C84829" w:rsidP="00C84829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7059CB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40D56DEA" w14:textId="77777777" w:rsidR="00C84829" w:rsidRPr="007059CB" w:rsidRDefault="00E15B75" w:rsidP="00C84829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7059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C84829" w:rsidRPr="007059CB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6E691DB" w14:textId="77777777" w:rsidR="00C84829" w:rsidRPr="007059CB" w:rsidRDefault="00C84829" w:rsidP="00C84829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32083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Pr="007059CB">
                        <w:rPr>
                          <w:rFonts w:cs="Calibri"/>
                          <w:b/>
                          <w:sz w:val="28"/>
                          <w:szCs w:val="28"/>
                        </w:rPr>
                        <w:t>TEZ SAVUNMA SINAVINA ALINMA ÖNERİSİ</w:t>
                      </w:r>
                    </w:p>
                    <w:p w14:paraId="66767551" w14:textId="77777777" w:rsidR="00C84829" w:rsidRPr="00C84829" w:rsidRDefault="00C84829" w:rsidP="00C84829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62009C" w14:textId="5B34E052" w:rsidR="00C84829" w:rsidRPr="00C84829" w:rsidRDefault="007947B9" w:rsidP="00C84829">
      <w:pPr>
        <w:rPr>
          <w:rFonts w:ascii="Calibri Light" w:hAnsi="Calibri Light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45FD00" wp14:editId="4D11468B">
            <wp:simplePos x="0" y="0"/>
            <wp:positionH relativeFrom="column">
              <wp:posOffset>5374005</wp:posOffset>
            </wp:positionH>
            <wp:positionV relativeFrom="paragraph">
              <wp:posOffset>24130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E2741" w14:textId="4F993F89" w:rsidR="009B0ECA" w:rsidRDefault="009B0ECA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07F4C681" w14:textId="77777777" w:rsidR="00C84829" w:rsidRDefault="00C84829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546FE6D4" w14:textId="77777777" w:rsidR="00C84829" w:rsidRDefault="00C84829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3F7340C" w14:textId="68487A50" w:rsidR="00C84829" w:rsidRDefault="00C84829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1D9492D1" w14:textId="77777777" w:rsidR="00C84829" w:rsidRDefault="00C84829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7D12953" w14:textId="77777777" w:rsidR="009B0ECA" w:rsidRDefault="009B0ECA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5E2B4757" w14:textId="77777777" w:rsidR="00C84829" w:rsidRDefault="00C84829">
      <w:pPr>
        <w:spacing w:line="28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3194"/>
        <w:gridCol w:w="26"/>
      </w:tblGrid>
      <w:tr w:rsidR="007F402F" w:rsidRPr="007059CB" w14:paraId="1A4FEEC0" w14:textId="77777777" w:rsidTr="007F402F">
        <w:trPr>
          <w:trHeight w:val="276"/>
        </w:trPr>
        <w:tc>
          <w:tcPr>
            <w:tcW w:w="1680" w:type="dxa"/>
            <w:vAlign w:val="bottom"/>
          </w:tcPr>
          <w:p w14:paraId="3D5CCDEA" w14:textId="77777777" w:rsidR="007F402F" w:rsidRPr="007059CB" w:rsidRDefault="007F402F">
            <w:pPr>
              <w:spacing w:line="0" w:lineRule="atLeas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Öğrencinin;</w:t>
            </w:r>
          </w:p>
        </w:tc>
        <w:tc>
          <w:tcPr>
            <w:tcW w:w="500" w:type="dxa"/>
            <w:vAlign w:val="bottom"/>
          </w:tcPr>
          <w:p w14:paraId="2C5466C5" w14:textId="77777777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3220" w:type="dxa"/>
            <w:gridSpan w:val="2"/>
            <w:vAlign w:val="bottom"/>
          </w:tcPr>
          <w:p w14:paraId="7A6F48FC" w14:textId="3D28C7D6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  <w:r w:rsidRPr="007059CB">
              <w:rPr>
                <w:rFonts w:eastAsia="Arial" w:cs="Calibri"/>
              </w:rPr>
              <w:t>     </w:t>
            </w:r>
          </w:p>
        </w:tc>
      </w:tr>
      <w:tr w:rsidR="007F402F" w:rsidRPr="007059CB" w14:paraId="3D958162" w14:textId="77777777" w:rsidTr="007F402F">
        <w:trPr>
          <w:trHeight w:val="245"/>
        </w:trPr>
        <w:tc>
          <w:tcPr>
            <w:tcW w:w="1680" w:type="dxa"/>
            <w:vAlign w:val="bottom"/>
          </w:tcPr>
          <w:p w14:paraId="0786F154" w14:textId="77777777" w:rsidR="007F402F" w:rsidRPr="007059CB" w:rsidRDefault="007F402F">
            <w:pPr>
              <w:spacing w:line="245" w:lineRule="exac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Adı, Soyadı</w:t>
            </w:r>
          </w:p>
        </w:tc>
        <w:tc>
          <w:tcPr>
            <w:tcW w:w="500" w:type="dxa"/>
            <w:vAlign w:val="bottom"/>
          </w:tcPr>
          <w:p w14:paraId="5EE4D21F" w14:textId="77777777" w:rsidR="007F402F" w:rsidRPr="007059CB" w:rsidRDefault="007F402F">
            <w:pPr>
              <w:spacing w:line="245" w:lineRule="exact"/>
              <w:ind w:left="300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:</w:t>
            </w:r>
          </w:p>
        </w:tc>
        <w:tc>
          <w:tcPr>
            <w:tcW w:w="3220" w:type="dxa"/>
            <w:gridSpan w:val="2"/>
            <w:vAlign w:val="bottom"/>
          </w:tcPr>
          <w:p w14:paraId="27DBFD6A" w14:textId="77777777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7F402F" w:rsidRPr="007059CB" w14:paraId="02140851" w14:textId="77777777" w:rsidTr="007F402F">
        <w:trPr>
          <w:trHeight w:val="276"/>
        </w:trPr>
        <w:tc>
          <w:tcPr>
            <w:tcW w:w="1680" w:type="dxa"/>
            <w:vAlign w:val="bottom"/>
          </w:tcPr>
          <w:p w14:paraId="2B915715" w14:textId="77777777" w:rsidR="007F402F" w:rsidRPr="007059CB" w:rsidRDefault="007F402F">
            <w:pPr>
              <w:spacing w:line="0" w:lineRule="atLeas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Numarası</w:t>
            </w:r>
          </w:p>
        </w:tc>
        <w:tc>
          <w:tcPr>
            <w:tcW w:w="500" w:type="dxa"/>
            <w:vAlign w:val="bottom"/>
          </w:tcPr>
          <w:p w14:paraId="01C6893D" w14:textId="77777777" w:rsidR="007F402F" w:rsidRPr="007059CB" w:rsidRDefault="007F402F">
            <w:pPr>
              <w:spacing w:line="0" w:lineRule="atLeast"/>
              <w:ind w:left="300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:</w:t>
            </w:r>
          </w:p>
        </w:tc>
        <w:tc>
          <w:tcPr>
            <w:tcW w:w="3220" w:type="dxa"/>
            <w:gridSpan w:val="2"/>
            <w:vAlign w:val="bottom"/>
          </w:tcPr>
          <w:p w14:paraId="5F134A3E" w14:textId="5C7B38F0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  <w:r w:rsidRPr="007059CB">
              <w:rPr>
                <w:rFonts w:eastAsia="Arial" w:cs="Calibri"/>
              </w:rPr>
              <w:t>     </w:t>
            </w:r>
          </w:p>
        </w:tc>
      </w:tr>
      <w:tr w:rsidR="007F402F" w:rsidRPr="007059CB" w14:paraId="079BED1B" w14:textId="77777777" w:rsidTr="007F402F">
        <w:trPr>
          <w:trHeight w:val="307"/>
        </w:trPr>
        <w:tc>
          <w:tcPr>
            <w:tcW w:w="1680" w:type="dxa"/>
            <w:vAlign w:val="bottom"/>
          </w:tcPr>
          <w:p w14:paraId="558FAC18" w14:textId="77777777" w:rsidR="007F402F" w:rsidRPr="007059CB" w:rsidRDefault="007F402F">
            <w:pPr>
              <w:spacing w:line="0" w:lineRule="atLeas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Ana Bilim Dalı</w:t>
            </w:r>
          </w:p>
        </w:tc>
        <w:tc>
          <w:tcPr>
            <w:tcW w:w="500" w:type="dxa"/>
            <w:vAlign w:val="bottom"/>
          </w:tcPr>
          <w:p w14:paraId="03C9F60F" w14:textId="77777777" w:rsidR="007F402F" w:rsidRPr="007059CB" w:rsidRDefault="007F402F">
            <w:pPr>
              <w:spacing w:line="0" w:lineRule="atLeast"/>
              <w:ind w:left="300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:</w:t>
            </w:r>
          </w:p>
        </w:tc>
        <w:tc>
          <w:tcPr>
            <w:tcW w:w="3220" w:type="dxa"/>
            <w:gridSpan w:val="2"/>
            <w:vAlign w:val="bottom"/>
          </w:tcPr>
          <w:p w14:paraId="43254384" w14:textId="362CAFC2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  <w:r w:rsidRPr="007059CB">
              <w:rPr>
                <w:rFonts w:eastAsia="Arial" w:cs="Calibri"/>
              </w:rPr>
              <w:t>     </w:t>
            </w:r>
          </w:p>
        </w:tc>
      </w:tr>
      <w:tr w:rsidR="009B0ECA" w:rsidRPr="007059CB" w14:paraId="7A1F9788" w14:textId="77777777" w:rsidTr="00E50DD0">
        <w:trPr>
          <w:trHeight w:val="245"/>
        </w:trPr>
        <w:tc>
          <w:tcPr>
            <w:tcW w:w="1680" w:type="dxa"/>
            <w:vAlign w:val="bottom"/>
          </w:tcPr>
          <w:p w14:paraId="03E3E999" w14:textId="77777777" w:rsidR="009B0ECA" w:rsidRPr="007059CB" w:rsidRDefault="009B0ECA">
            <w:pPr>
              <w:spacing w:line="245" w:lineRule="exac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Programı</w:t>
            </w:r>
          </w:p>
        </w:tc>
        <w:tc>
          <w:tcPr>
            <w:tcW w:w="500" w:type="dxa"/>
            <w:vAlign w:val="bottom"/>
          </w:tcPr>
          <w:p w14:paraId="59853C51" w14:textId="77777777" w:rsidR="009B0ECA" w:rsidRPr="007059CB" w:rsidRDefault="009B0ECA">
            <w:pPr>
              <w:spacing w:line="245" w:lineRule="exact"/>
              <w:ind w:left="300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:</w:t>
            </w:r>
          </w:p>
        </w:tc>
        <w:tc>
          <w:tcPr>
            <w:tcW w:w="3194" w:type="dxa"/>
            <w:vAlign w:val="bottom"/>
          </w:tcPr>
          <w:p w14:paraId="6767CFEE" w14:textId="029476C3" w:rsidR="009B0ECA" w:rsidRPr="007059CB" w:rsidRDefault="00896DE8">
            <w:pPr>
              <w:spacing w:line="245" w:lineRule="exact"/>
              <w:ind w:left="500"/>
              <w:rPr>
                <w:rFonts w:eastAsia="Arial" w:cs="Calibri"/>
              </w:rPr>
            </w:pPr>
            <w:r>
              <w:rPr>
                <w:rFonts w:eastAsia="Arial" w:cs="Calibri"/>
              </w:rPr>
              <w:t>Doktora</w:t>
            </w:r>
          </w:p>
        </w:tc>
        <w:tc>
          <w:tcPr>
            <w:tcW w:w="26" w:type="dxa"/>
            <w:vAlign w:val="bottom"/>
          </w:tcPr>
          <w:p w14:paraId="14A0DBDE" w14:textId="5760C69E" w:rsidR="009B0ECA" w:rsidRPr="007059CB" w:rsidRDefault="009B0ECA">
            <w:pPr>
              <w:spacing w:line="245" w:lineRule="exact"/>
              <w:ind w:left="260"/>
              <w:rPr>
                <w:rFonts w:eastAsia="Arial" w:cs="Calibri"/>
                <w:w w:val="90"/>
              </w:rPr>
            </w:pPr>
          </w:p>
        </w:tc>
      </w:tr>
      <w:tr w:rsidR="007F402F" w:rsidRPr="007059CB" w14:paraId="7E4F1A57" w14:textId="77777777" w:rsidTr="007F402F">
        <w:trPr>
          <w:trHeight w:val="276"/>
        </w:trPr>
        <w:tc>
          <w:tcPr>
            <w:tcW w:w="1680" w:type="dxa"/>
            <w:vAlign w:val="bottom"/>
          </w:tcPr>
          <w:p w14:paraId="29052BFA" w14:textId="77777777" w:rsidR="007F402F" w:rsidRPr="007059CB" w:rsidRDefault="007F402F">
            <w:pPr>
              <w:spacing w:line="0" w:lineRule="atLeas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Danışmanı</w:t>
            </w:r>
          </w:p>
        </w:tc>
        <w:tc>
          <w:tcPr>
            <w:tcW w:w="500" w:type="dxa"/>
            <w:vAlign w:val="bottom"/>
          </w:tcPr>
          <w:p w14:paraId="4674DB21" w14:textId="77777777" w:rsidR="007F402F" w:rsidRPr="007059CB" w:rsidRDefault="007F402F">
            <w:pPr>
              <w:spacing w:line="0" w:lineRule="atLeast"/>
              <w:ind w:left="300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:</w:t>
            </w:r>
          </w:p>
        </w:tc>
        <w:tc>
          <w:tcPr>
            <w:tcW w:w="3220" w:type="dxa"/>
            <w:gridSpan w:val="2"/>
            <w:vAlign w:val="bottom"/>
          </w:tcPr>
          <w:p w14:paraId="114E2787" w14:textId="63676DA5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  <w:r w:rsidRPr="007059CB">
              <w:rPr>
                <w:rFonts w:eastAsia="Arial" w:cs="Calibri"/>
              </w:rPr>
              <w:t>     </w:t>
            </w:r>
          </w:p>
        </w:tc>
      </w:tr>
      <w:tr w:rsidR="007F402F" w:rsidRPr="007059CB" w14:paraId="206B7150" w14:textId="77777777" w:rsidTr="007F402F">
        <w:trPr>
          <w:trHeight w:val="276"/>
        </w:trPr>
        <w:tc>
          <w:tcPr>
            <w:tcW w:w="1680" w:type="dxa"/>
            <w:vAlign w:val="bottom"/>
          </w:tcPr>
          <w:p w14:paraId="3BB27391" w14:textId="77777777" w:rsidR="007F402F" w:rsidRPr="007059CB" w:rsidRDefault="007F402F">
            <w:pPr>
              <w:spacing w:line="0" w:lineRule="atLeast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Tezin Adı</w:t>
            </w:r>
          </w:p>
        </w:tc>
        <w:tc>
          <w:tcPr>
            <w:tcW w:w="500" w:type="dxa"/>
            <w:vAlign w:val="bottom"/>
          </w:tcPr>
          <w:p w14:paraId="4808542C" w14:textId="77777777" w:rsidR="007F402F" w:rsidRPr="007059CB" w:rsidRDefault="007F402F">
            <w:pPr>
              <w:spacing w:line="0" w:lineRule="atLeast"/>
              <w:ind w:left="300"/>
              <w:rPr>
                <w:rFonts w:eastAsia="Arial" w:cs="Calibri"/>
              </w:rPr>
            </w:pPr>
            <w:r w:rsidRPr="007059CB">
              <w:rPr>
                <w:rFonts w:eastAsia="Arial" w:cs="Calibri"/>
              </w:rPr>
              <w:t>:</w:t>
            </w:r>
          </w:p>
        </w:tc>
        <w:tc>
          <w:tcPr>
            <w:tcW w:w="3220" w:type="dxa"/>
            <w:gridSpan w:val="2"/>
            <w:vAlign w:val="bottom"/>
          </w:tcPr>
          <w:p w14:paraId="347C523B" w14:textId="13012AB3" w:rsidR="007F402F" w:rsidRPr="007059CB" w:rsidRDefault="007F402F">
            <w:pPr>
              <w:spacing w:line="0" w:lineRule="atLeast"/>
              <w:rPr>
                <w:rFonts w:eastAsia="Times New Roman" w:cs="Calibri"/>
              </w:rPr>
            </w:pPr>
            <w:r w:rsidRPr="007059CB">
              <w:rPr>
                <w:rFonts w:eastAsia="Arial" w:cs="Calibri"/>
              </w:rPr>
              <w:t>     </w:t>
            </w:r>
          </w:p>
        </w:tc>
      </w:tr>
    </w:tbl>
    <w:p w14:paraId="05A13F30" w14:textId="77777777" w:rsidR="00C84829" w:rsidRDefault="00C84829">
      <w:pPr>
        <w:spacing w:line="228" w:lineRule="exact"/>
        <w:rPr>
          <w:rFonts w:eastAsia="Times New Roman" w:cs="Calibri"/>
        </w:rPr>
      </w:pPr>
    </w:p>
    <w:p w14:paraId="1601B9FB" w14:textId="26014B6D" w:rsidR="00D14241" w:rsidRDefault="00D14241">
      <w:pPr>
        <w:spacing w:line="228" w:lineRule="exact"/>
        <w:rPr>
          <w:rFonts w:eastAsia="Times New Roman" w:cs="Calibri"/>
        </w:rPr>
      </w:pPr>
    </w:p>
    <w:p w14:paraId="1AB74BF9" w14:textId="7A7A966F" w:rsidR="007F402F" w:rsidRDefault="007F402F">
      <w:pPr>
        <w:spacing w:line="228" w:lineRule="exact"/>
        <w:rPr>
          <w:rFonts w:eastAsia="Times New Roman" w:cs="Calibri"/>
        </w:rPr>
      </w:pPr>
    </w:p>
    <w:p w14:paraId="2B6CAD1C" w14:textId="77777777" w:rsidR="007F402F" w:rsidRPr="007059CB" w:rsidRDefault="007F402F">
      <w:pPr>
        <w:spacing w:line="228" w:lineRule="exact"/>
        <w:rPr>
          <w:rFonts w:eastAsia="Times New Roman" w:cs="Calibri"/>
        </w:rPr>
      </w:pPr>
    </w:p>
    <w:p w14:paraId="5B4885BC" w14:textId="67853039" w:rsidR="009B0ECA" w:rsidRPr="007059CB" w:rsidRDefault="009B0ECA">
      <w:pPr>
        <w:numPr>
          <w:ilvl w:val="0"/>
          <w:numId w:val="1"/>
        </w:numPr>
        <w:tabs>
          <w:tab w:val="left" w:pos="3586"/>
        </w:tabs>
        <w:spacing w:line="0" w:lineRule="atLeast"/>
        <w:ind w:left="3586" w:hanging="670"/>
        <w:rPr>
          <w:rFonts w:eastAsia="Arial" w:cs="Calibri"/>
        </w:rPr>
      </w:pPr>
      <w:r w:rsidRPr="007059CB">
        <w:rPr>
          <w:rFonts w:eastAsia="Arial" w:cs="Calibri"/>
          <w:b/>
        </w:rPr>
        <w:t>ANA</w:t>
      </w:r>
      <w:r w:rsidR="00A74E72" w:rsidRPr="007059CB">
        <w:rPr>
          <w:rFonts w:eastAsia="Arial" w:cs="Calibri"/>
          <w:b/>
        </w:rPr>
        <w:t xml:space="preserve"> </w:t>
      </w:r>
      <w:r w:rsidRPr="007059CB">
        <w:rPr>
          <w:rFonts w:eastAsia="Arial" w:cs="Calibri"/>
          <w:b/>
        </w:rPr>
        <w:t>BİLİM DALI BAŞKANLIĞINA</w:t>
      </w:r>
    </w:p>
    <w:p w14:paraId="083F55F1" w14:textId="743FD697" w:rsidR="00C84829" w:rsidRPr="007059CB" w:rsidRDefault="00C84829">
      <w:pPr>
        <w:numPr>
          <w:ilvl w:val="0"/>
          <w:numId w:val="1"/>
        </w:numPr>
        <w:tabs>
          <w:tab w:val="left" w:pos="3586"/>
        </w:tabs>
        <w:spacing w:line="0" w:lineRule="atLeast"/>
        <w:ind w:left="3586" w:hanging="670"/>
        <w:rPr>
          <w:rFonts w:eastAsia="Arial" w:cs="Calibri"/>
        </w:rPr>
      </w:pPr>
    </w:p>
    <w:p w14:paraId="00D0AD76" w14:textId="61AE7BE7" w:rsidR="009B0ECA" w:rsidRPr="007059CB" w:rsidRDefault="009B0ECA">
      <w:pPr>
        <w:spacing w:line="6" w:lineRule="exact"/>
        <w:rPr>
          <w:rFonts w:eastAsia="Times New Roman" w:cs="Calibri"/>
        </w:rPr>
      </w:pPr>
    </w:p>
    <w:p w14:paraId="609B301A" w14:textId="66FCAD9A" w:rsidR="00D14241" w:rsidRDefault="00817E38">
      <w:pPr>
        <w:spacing w:line="312" w:lineRule="auto"/>
        <w:ind w:left="246" w:right="260"/>
        <w:rPr>
          <w:rFonts w:eastAsia="Arial" w:cs="Calibri"/>
        </w:rPr>
      </w:pPr>
      <w:r>
        <w:rPr>
          <w:rFonts w:eastAsia="Arial" w:cs="Calibri"/>
        </w:rPr>
        <w:t xml:space="preserve">            </w:t>
      </w:r>
      <w:r w:rsidR="009B0ECA" w:rsidRPr="007059CB">
        <w:rPr>
          <w:rFonts w:eastAsia="Arial" w:cs="Calibri"/>
        </w:rPr>
        <w:t>Yukarıda adı, soyadı ve programı verilen öğrencinin</w:t>
      </w:r>
      <w:r w:rsidR="00D14241">
        <w:rPr>
          <w:rFonts w:eastAsia="Arial" w:cs="Calibri"/>
        </w:rPr>
        <w:t xml:space="preserve"> tezi “Tez Yazım Kılavuzuna” uygun olarak yazılmış,</w:t>
      </w:r>
      <w:r w:rsidR="00D14241" w:rsidRPr="00D14241">
        <w:rPr>
          <w:rFonts w:eastAsia="Arial" w:cs="Calibri"/>
        </w:rPr>
        <w:t xml:space="preserve"> </w:t>
      </w:r>
      <w:r w:rsidR="00D14241">
        <w:rPr>
          <w:rFonts w:eastAsia="Arial" w:cs="Calibri"/>
        </w:rPr>
        <w:t>t</w:t>
      </w:r>
      <w:r w:rsidR="00D14241" w:rsidRPr="007059CB">
        <w:rPr>
          <w:rFonts w:eastAsia="Arial" w:cs="Calibri"/>
        </w:rPr>
        <w:t xml:space="preserve">ez savunma sınavına girebilme koşullarını tamamlamıştır. </w:t>
      </w:r>
      <w:r w:rsidR="00D14241">
        <w:rPr>
          <w:rFonts w:eastAsia="Arial" w:cs="Calibri"/>
        </w:rPr>
        <w:t xml:space="preserve"> </w:t>
      </w:r>
    </w:p>
    <w:p w14:paraId="3C91440B" w14:textId="0ED93AB8" w:rsidR="009B0ECA" w:rsidRPr="007059CB" w:rsidRDefault="00D14241" w:rsidP="00D14241">
      <w:pPr>
        <w:spacing w:line="312" w:lineRule="auto"/>
        <w:ind w:right="260"/>
        <w:rPr>
          <w:rFonts w:eastAsia="Arial" w:cs="Calibri"/>
        </w:rPr>
      </w:pPr>
      <w:r>
        <w:rPr>
          <w:rFonts w:eastAsia="Arial" w:cs="Calibri"/>
        </w:rPr>
        <w:t xml:space="preserve">      </w:t>
      </w:r>
      <w:r w:rsidR="00817E38">
        <w:rPr>
          <w:rFonts w:eastAsia="Arial" w:cs="Calibri"/>
        </w:rPr>
        <w:t xml:space="preserve">           </w:t>
      </w:r>
      <w:r w:rsidR="003D4CB0">
        <w:rPr>
          <w:rFonts w:eastAsia="Arial" w:cs="Calibri"/>
        </w:rPr>
        <w:t>G</w:t>
      </w:r>
      <w:r w:rsidR="009B0ECA" w:rsidRPr="007059CB">
        <w:rPr>
          <w:rFonts w:eastAsia="Arial" w:cs="Calibri"/>
        </w:rPr>
        <w:t>ereğin</w:t>
      </w:r>
      <w:r w:rsidR="003D4CB0">
        <w:rPr>
          <w:rFonts w:eastAsia="Arial" w:cs="Calibri"/>
        </w:rPr>
        <w:t>e</w:t>
      </w:r>
      <w:r w:rsidR="009B0ECA" w:rsidRPr="007059CB">
        <w:rPr>
          <w:rFonts w:eastAsia="Arial" w:cs="Calibri"/>
        </w:rPr>
        <w:t xml:space="preserve"> arz ederim.</w:t>
      </w:r>
    </w:p>
    <w:p w14:paraId="2BEC1CD5" w14:textId="77777777" w:rsidR="009B0ECA" w:rsidRPr="007059CB" w:rsidRDefault="009B0ECA">
      <w:pPr>
        <w:spacing w:line="2" w:lineRule="exact"/>
        <w:rPr>
          <w:rFonts w:eastAsia="Times New Roman" w:cs="Calibri"/>
        </w:rPr>
      </w:pPr>
    </w:p>
    <w:p w14:paraId="1C1AF21F" w14:textId="5F91D0DB" w:rsidR="009B0ECA" w:rsidRPr="007059CB" w:rsidRDefault="009B0ECA">
      <w:pPr>
        <w:spacing w:line="0" w:lineRule="atLeast"/>
        <w:ind w:left="5480"/>
        <w:jc w:val="center"/>
        <w:rPr>
          <w:rFonts w:eastAsia="Arial" w:cs="Calibri"/>
        </w:rPr>
      </w:pPr>
      <w:r w:rsidRPr="007059CB">
        <w:rPr>
          <w:rFonts w:eastAsia="Arial" w:cs="Calibri"/>
        </w:rPr>
        <w:t>     </w:t>
      </w:r>
    </w:p>
    <w:p w14:paraId="50C74177" w14:textId="77777777" w:rsidR="009B0ECA" w:rsidRPr="007059CB" w:rsidRDefault="009B0ECA">
      <w:pPr>
        <w:spacing w:line="169" w:lineRule="exact"/>
        <w:rPr>
          <w:rFonts w:eastAsia="Times New Roman" w:cs="Calibri"/>
        </w:rPr>
      </w:pPr>
    </w:p>
    <w:p w14:paraId="07274089" w14:textId="77777777" w:rsidR="009B0ECA" w:rsidRPr="00896DE8" w:rsidRDefault="009B0ECA">
      <w:pPr>
        <w:spacing w:line="0" w:lineRule="atLeast"/>
        <w:ind w:left="5480"/>
        <w:jc w:val="center"/>
        <w:rPr>
          <w:rFonts w:eastAsia="Arial" w:cs="Calibri"/>
          <w:b/>
          <w:bCs/>
        </w:rPr>
      </w:pPr>
      <w:r w:rsidRPr="00896DE8">
        <w:rPr>
          <w:rFonts w:eastAsia="Arial" w:cs="Calibri"/>
          <w:b/>
          <w:bCs/>
        </w:rPr>
        <w:t>Danışman</w:t>
      </w:r>
    </w:p>
    <w:p w14:paraId="07E37421" w14:textId="77777777" w:rsidR="009B0ECA" w:rsidRPr="007059CB" w:rsidRDefault="009B0ECA">
      <w:pPr>
        <w:spacing w:line="143" w:lineRule="exact"/>
        <w:rPr>
          <w:rFonts w:eastAsia="Times New Roman" w:cs="Calibri"/>
        </w:rPr>
      </w:pPr>
    </w:p>
    <w:p w14:paraId="3BEADDD8" w14:textId="77777777" w:rsidR="009B0ECA" w:rsidRPr="007059CB" w:rsidRDefault="009B0ECA">
      <w:pPr>
        <w:spacing w:line="0" w:lineRule="atLeast"/>
        <w:ind w:left="7186"/>
        <w:rPr>
          <w:rFonts w:eastAsia="Arial" w:cs="Calibri"/>
          <w:i/>
        </w:rPr>
      </w:pPr>
      <w:r w:rsidRPr="007059CB">
        <w:rPr>
          <w:rFonts w:eastAsia="Arial" w:cs="Calibri"/>
          <w:i/>
        </w:rPr>
        <w:t>(Adı, Soyadı / İmza)</w:t>
      </w:r>
    </w:p>
    <w:p w14:paraId="3C4D88BA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05831892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0E508EE2" w14:textId="42E8C57D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43862840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0CC30947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31479D18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23627351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12EEBCDA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6BCFA32D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17B3E717" w14:textId="77777777" w:rsidR="00D14241" w:rsidRDefault="00D14241" w:rsidP="00C84829">
      <w:pPr>
        <w:tabs>
          <w:tab w:val="left" w:pos="146"/>
        </w:tabs>
        <w:spacing w:line="272" w:lineRule="auto"/>
        <w:rPr>
          <w:rFonts w:cs="Times New Roman"/>
          <w:b/>
          <w:color w:val="000000"/>
          <w:sz w:val="18"/>
          <w:szCs w:val="18"/>
          <w:lang w:eastAsia="en-US"/>
        </w:rPr>
      </w:pPr>
    </w:p>
    <w:p w14:paraId="208C5C6D" w14:textId="04EAD6E4" w:rsidR="00D14241" w:rsidRDefault="00D14241" w:rsidP="00BD6BB7">
      <w:pPr>
        <w:tabs>
          <w:tab w:val="left" w:pos="146"/>
        </w:tabs>
        <w:spacing w:line="272" w:lineRule="auto"/>
        <w:jc w:val="both"/>
        <w:rPr>
          <w:rFonts w:cs="Times New Roman"/>
          <w:b/>
          <w:color w:val="000000"/>
          <w:sz w:val="18"/>
          <w:szCs w:val="18"/>
          <w:lang w:eastAsia="en-US"/>
        </w:rPr>
      </w:pPr>
      <w:r>
        <w:rPr>
          <w:rFonts w:cs="Times New Roman"/>
          <w:b/>
          <w:color w:val="000000"/>
          <w:sz w:val="18"/>
          <w:szCs w:val="18"/>
          <w:lang w:eastAsia="en-US"/>
        </w:rPr>
        <w:t xml:space="preserve">NOT: </w:t>
      </w:r>
      <w:r w:rsidR="000F1927">
        <w:rPr>
          <w:rFonts w:cs="Times New Roman"/>
          <w:b/>
          <w:color w:val="000000"/>
          <w:sz w:val="18"/>
          <w:szCs w:val="18"/>
          <w:lang w:eastAsia="en-US"/>
        </w:rPr>
        <w:t>B</w:t>
      </w:r>
      <w:r>
        <w:rPr>
          <w:rFonts w:cs="Times New Roman"/>
          <w:b/>
          <w:color w:val="000000"/>
          <w:sz w:val="18"/>
          <w:szCs w:val="18"/>
          <w:lang w:eastAsia="en-US"/>
        </w:rPr>
        <w:t xml:space="preserve">u form </w:t>
      </w:r>
      <w:proofErr w:type="gramStart"/>
      <w:r>
        <w:rPr>
          <w:rFonts w:cs="Times New Roman"/>
          <w:b/>
          <w:color w:val="000000"/>
          <w:sz w:val="18"/>
          <w:szCs w:val="18"/>
          <w:lang w:eastAsia="en-US"/>
        </w:rPr>
        <w:t xml:space="preserve">ile </w:t>
      </w:r>
      <w:r w:rsidR="000F1927">
        <w:rPr>
          <w:rFonts w:cs="Times New Roman"/>
          <w:b/>
          <w:color w:val="000000"/>
          <w:sz w:val="18"/>
          <w:szCs w:val="18"/>
          <w:lang w:eastAsia="en-US"/>
        </w:rPr>
        <w:t>birlikte</w:t>
      </w:r>
      <w:proofErr w:type="gramEnd"/>
      <w:r w:rsidR="000F1927">
        <w:rPr>
          <w:rFonts w:cs="Times New Roman"/>
          <w:b/>
          <w:color w:val="000000"/>
          <w:sz w:val="18"/>
          <w:szCs w:val="18"/>
          <w:lang w:eastAsia="en-US"/>
        </w:rPr>
        <w:t xml:space="preserve"> Enstitüye gönderilmesi gereken d</w:t>
      </w:r>
      <w:r w:rsidR="007F402F">
        <w:rPr>
          <w:rFonts w:cs="Times New Roman"/>
          <w:b/>
          <w:color w:val="000000"/>
          <w:sz w:val="18"/>
          <w:szCs w:val="18"/>
          <w:lang w:eastAsia="en-US"/>
        </w:rPr>
        <w:t>o</w:t>
      </w:r>
      <w:r w:rsidR="000F1927">
        <w:rPr>
          <w:rFonts w:cs="Times New Roman"/>
          <w:b/>
          <w:color w:val="000000"/>
          <w:sz w:val="18"/>
          <w:szCs w:val="18"/>
          <w:lang w:eastAsia="en-US"/>
        </w:rPr>
        <w:t>kümanlar;</w:t>
      </w:r>
      <w:r w:rsidRPr="00D14241">
        <w:rPr>
          <w:rFonts w:cs="Times New Roman"/>
          <w:b/>
          <w:color w:val="000000"/>
          <w:sz w:val="18"/>
          <w:szCs w:val="18"/>
          <w:lang w:eastAsia="en-US"/>
        </w:rPr>
        <w:t xml:space="preserve"> </w:t>
      </w:r>
    </w:p>
    <w:p w14:paraId="58059BE7" w14:textId="105791E1" w:rsidR="007F402F" w:rsidRPr="00896DE8" w:rsidRDefault="00643FA2" w:rsidP="00BD6BB7">
      <w:pPr>
        <w:tabs>
          <w:tab w:val="left" w:pos="146"/>
        </w:tabs>
        <w:spacing w:line="272" w:lineRule="auto"/>
        <w:ind w:left="720"/>
        <w:jc w:val="both"/>
        <w:rPr>
          <w:rFonts w:cs="Times New Roman"/>
          <w:bCs/>
          <w:color w:val="000000"/>
          <w:sz w:val="18"/>
          <w:szCs w:val="18"/>
          <w:lang w:eastAsia="en-US"/>
        </w:rPr>
      </w:pPr>
      <w:r>
        <w:rPr>
          <w:rFonts w:cs="Times New Roman"/>
          <w:bCs/>
          <w:color w:val="000000"/>
          <w:sz w:val="18"/>
          <w:szCs w:val="18"/>
          <w:lang w:eastAsia="en-US"/>
        </w:rPr>
        <w:t>Tez</w:t>
      </w:r>
      <w:r w:rsidR="00BD6BB7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savunma sınavına girmeden önce tez ile ilgili bir yayın hazırlaması, yayının içinde makalenin tez çalışmasından üretilmiş olduğuna dair bir ifade bulunması </w:t>
      </w:r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>ve yayını</w:t>
      </w:r>
      <w:r w:rsidR="00BD6BB7" w:rsidRPr="00896DE8">
        <w:rPr>
          <w:rFonts w:cs="Times New Roman"/>
          <w:bCs/>
          <w:color w:val="000000"/>
          <w:sz w:val="18"/>
          <w:szCs w:val="18"/>
          <w:lang w:eastAsia="en-US"/>
        </w:rPr>
        <w:t>n</w:t>
      </w:r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değerlendirilmek üzere SCI, SCI-</w:t>
      </w:r>
      <w:proofErr w:type="spellStart"/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>Expanded</w:t>
      </w:r>
      <w:proofErr w:type="spellEnd"/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, SSCI, AHCI veya </w:t>
      </w:r>
      <w:proofErr w:type="spellStart"/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>Scopus</w:t>
      </w:r>
      <w:proofErr w:type="spellEnd"/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indeksine giren bir dergiye gönderdiğini gösteren bir belge.</w:t>
      </w:r>
    </w:p>
    <w:p w14:paraId="198783BF" w14:textId="0A628D3D" w:rsidR="000F1927" w:rsidRPr="00896DE8" w:rsidRDefault="007F402F" w:rsidP="00BD6BB7">
      <w:pPr>
        <w:tabs>
          <w:tab w:val="left" w:pos="146"/>
        </w:tabs>
        <w:spacing w:line="272" w:lineRule="auto"/>
        <w:jc w:val="both"/>
        <w:rPr>
          <w:rFonts w:cs="Times New Roman"/>
          <w:bCs/>
          <w:color w:val="000000"/>
          <w:sz w:val="18"/>
          <w:szCs w:val="18"/>
          <w:lang w:eastAsia="en-US"/>
        </w:rPr>
      </w:pPr>
      <w:r w:rsidRPr="00896DE8">
        <w:rPr>
          <w:rFonts w:cs="Times New Roman"/>
          <w:bCs/>
          <w:color w:val="000000"/>
          <w:sz w:val="18"/>
          <w:szCs w:val="18"/>
          <w:lang w:eastAsia="en-US"/>
        </w:rPr>
        <w:tab/>
      </w:r>
      <w:r w:rsidR="00351460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            </w:t>
      </w:r>
      <w:r w:rsidRPr="00896DE8">
        <w:rPr>
          <w:rFonts w:cs="Times New Roman"/>
          <w:bCs/>
          <w:color w:val="000000"/>
          <w:sz w:val="18"/>
          <w:szCs w:val="18"/>
          <w:lang w:eastAsia="en-US"/>
        </w:rPr>
        <w:t>-</w:t>
      </w:r>
      <w:r w:rsidR="00D14241" w:rsidRPr="00896DE8">
        <w:rPr>
          <w:rFonts w:cs="Times New Roman"/>
          <w:bCs/>
          <w:color w:val="000000"/>
          <w:sz w:val="18"/>
          <w:szCs w:val="18"/>
          <w:lang w:eastAsia="en-US"/>
        </w:rPr>
        <w:t>Tez İnceleme Formu</w:t>
      </w:r>
    </w:p>
    <w:p w14:paraId="7ED5E61D" w14:textId="53702B0C" w:rsidR="000F1927" w:rsidRPr="00896DE8" w:rsidRDefault="000F1927" w:rsidP="00BD6BB7">
      <w:pPr>
        <w:tabs>
          <w:tab w:val="left" w:pos="146"/>
        </w:tabs>
        <w:spacing w:line="272" w:lineRule="auto"/>
        <w:jc w:val="both"/>
        <w:rPr>
          <w:rFonts w:cs="Times New Roman"/>
          <w:bCs/>
          <w:color w:val="000000"/>
          <w:sz w:val="18"/>
          <w:szCs w:val="18"/>
          <w:lang w:eastAsia="en-US"/>
        </w:rPr>
      </w:pPr>
      <w:r w:rsidRPr="00896DE8">
        <w:rPr>
          <w:rFonts w:cs="Times New Roman"/>
          <w:bCs/>
          <w:color w:val="000000"/>
          <w:sz w:val="18"/>
          <w:szCs w:val="18"/>
          <w:lang w:eastAsia="en-US"/>
        </w:rPr>
        <w:tab/>
      </w:r>
      <w:r w:rsidR="00351460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            </w:t>
      </w:r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>-</w:t>
      </w:r>
      <w:r w:rsidR="00D14241" w:rsidRPr="00896DE8">
        <w:rPr>
          <w:rFonts w:cs="Times New Roman"/>
          <w:bCs/>
          <w:color w:val="000000"/>
          <w:sz w:val="18"/>
          <w:szCs w:val="18"/>
          <w:lang w:eastAsia="en-US"/>
        </w:rPr>
        <w:t>Tez Çalışması İntihal Raporu Beyan Belgesi</w:t>
      </w:r>
      <w:r w:rsidR="003B6D26">
        <w:rPr>
          <w:rFonts w:cs="Times New Roman"/>
          <w:bCs/>
          <w:color w:val="000000"/>
          <w:sz w:val="18"/>
          <w:szCs w:val="18"/>
          <w:lang w:eastAsia="en-US"/>
        </w:rPr>
        <w:t xml:space="preserve"> </w:t>
      </w:r>
      <w:r w:rsidR="002904AF">
        <w:t>(İsteğe bağlı olarak alınabilir)</w:t>
      </w:r>
    </w:p>
    <w:p w14:paraId="6EE9DB6C" w14:textId="1B9FD1A8" w:rsidR="00D14241" w:rsidRPr="00896DE8" w:rsidRDefault="000F1927" w:rsidP="00BD6BB7">
      <w:pPr>
        <w:tabs>
          <w:tab w:val="left" w:pos="146"/>
        </w:tabs>
        <w:spacing w:line="272" w:lineRule="auto"/>
        <w:jc w:val="both"/>
        <w:rPr>
          <w:rFonts w:cs="Times New Roman"/>
          <w:bCs/>
          <w:color w:val="000000"/>
          <w:sz w:val="18"/>
          <w:szCs w:val="18"/>
          <w:lang w:eastAsia="en-US"/>
        </w:rPr>
      </w:pPr>
      <w:r w:rsidRPr="00896DE8">
        <w:rPr>
          <w:rFonts w:cs="Times New Roman"/>
          <w:bCs/>
          <w:color w:val="000000"/>
          <w:sz w:val="18"/>
          <w:szCs w:val="18"/>
          <w:lang w:eastAsia="en-US"/>
        </w:rPr>
        <w:tab/>
      </w:r>
      <w:r w:rsidR="00351460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            </w:t>
      </w:r>
      <w:r w:rsidR="007F402F" w:rsidRPr="00896DE8">
        <w:rPr>
          <w:rFonts w:cs="Times New Roman"/>
          <w:bCs/>
          <w:color w:val="000000"/>
          <w:sz w:val="18"/>
          <w:szCs w:val="18"/>
          <w:lang w:eastAsia="en-US"/>
        </w:rPr>
        <w:t>-</w:t>
      </w:r>
      <w:proofErr w:type="spellStart"/>
      <w:r w:rsidR="00D14241" w:rsidRPr="00896DE8">
        <w:rPr>
          <w:rFonts w:cs="Times New Roman"/>
          <w:bCs/>
          <w:color w:val="000000"/>
          <w:sz w:val="18"/>
          <w:szCs w:val="18"/>
          <w:lang w:eastAsia="en-US"/>
        </w:rPr>
        <w:t>Turnitin</w:t>
      </w:r>
      <w:proofErr w:type="spellEnd"/>
      <w:r w:rsidR="00D14241" w:rsidRPr="00896DE8">
        <w:rPr>
          <w:rFonts w:cs="Times New Roman"/>
          <w:bCs/>
          <w:color w:val="000000"/>
          <w:sz w:val="18"/>
          <w:szCs w:val="18"/>
          <w:lang w:eastAsia="en-US"/>
        </w:rPr>
        <w:t xml:space="preserve"> Raporu</w:t>
      </w:r>
      <w:r w:rsidR="003B6D26">
        <w:rPr>
          <w:rFonts w:cs="Times New Roman"/>
          <w:bCs/>
          <w:color w:val="000000"/>
          <w:sz w:val="18"/>
          <w:szCs w:val="18"/>
          <w:lang w:eastAsia="en-US"/>
        </w:rPr>
        <w:t xml:space="preserve"> </w:t>
      </w:r>
      <w:r w:rsidR="002904AF">
        <w:t>(İsteğe bağlı olarak alınabilir)</w:t>
      </w:r>
    </w:p>
    <w:p w14:paraId="1C93A5DD" w14:textId="77777777" w:rsidR="00D14241" w:rsidRPr="007059CB" w:rsidRDefault="00D14241" w:rsidP="00C84829">
      <w:pPr>
        <w:tabs>
          <w:tab w:val="left" w:pos="146"/>
        </w:tabs>
        <w:spacing w:line="272" w:lineRule="auto"/>
        <w:rPr>
          <w:rFonts w:eastAsia="Arial" w:cs="Calibri"/>
        </w:rPr>
      </w:pPr>
    </w:p>
    <w:sectPr w:rsidR="00D14241" w:rsidRPr="007059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8" w:right="700" w:bottom="1440" w:left="854" w:header="0" w:footer="0" w:gutter="0"/>
      <w:cols w:space="0" w:equalWidth="0">
        <w:col w:w="103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9B9E" w14:textId="77777777" w:rsidR="00043A9F" w:rsidRDefault="00043A9F" w:rsidP="00CD0DD4">
      <w:r>
        <w:separator/>
      </w:r>
    </w:p>
  </w:endnote>
  <w:endnote w:type="continuationSeparator" w:id="0">
    <w:p w14:paraId="02AC2298" w14:textId="77777777" w:rsidR="00043A9F" w:rsidRDefault="00043A9F" w:rsidP="00CD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FF82" w14:textId="77777777" w:rsidR="00DB5703" w:rsidRDefault="00DB57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D0DD4" w:rsidRPr="00CD0DD4" w14:paraId="567B9D4C" w14:textId="77777777" w:rsidTr="0095282B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F51E1AC" w14:textId="77777777" w:rsidR="00CD0DD4" w:rsidRPr="00CD0DD4" w:rsidRDefault="00CD0DD4" w:rsidP="00CD0DD4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D0DD4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634B6FC1" w14:textId="51052758" w:rsidR="00CD0DD4" w:rsidRPr="00CD0DD4" w:rsidRDefault="00CD0DD4" w:rsidP="00CD0DD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D0DD4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42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00B2B02" w14:textId="77777777" w:rsidR="00CD0DD4" w:rsidRPr="00CD0DD4" w:rsidRDefault="00CD0DD4" w:rsidP="00CD0DD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D0DD4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277DDB26" w14:textId="77777777" w:rsidR="00CD0DD4" w:rsidRPr="00CD0DD4" w:rsidRDefault="00CD0DD4" w:rsidP="00CD0DD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CD0DD4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07FB7AC" w14:textId="77777777" w:rsidR="00CD0DD4" w:rsidRDefault="00CD0DD4" w:rsidP="00DB5703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D0DD4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224CF81B" w14:textId="0B92E619" w:rsidR="00DB5703" w:rsidRPr="00DB5703" w:rsidRDefault="00DB5703" w:rsidP="00CD0DD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DB5703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4D61051" w14:textId="77777777" w:rsidR="00CD0DD4" w:rsidRDefault="00CD0DD4" w:rsidP="00DB5703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D0DD4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7DD6D93B" w14:textId="3098447C" w:rsidR="00DB5703" w:rsidRPr="00DB5703" w:rsidRDefault="00DB5703" w:rsidP="00CD0DD4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DB5703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65899D4" w14:textId="77777777" w:rsidR="00CD0DD4" w:rsidRPr="00CD0DD4" w:rsidRDefault="00CD0DD4" w:rsidP="00CD0DD4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D0DD4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00123B5A" w14:textId="77777777" w:rsidR="00CD0DD4" w:rsidRPr="00CD0DD4" w:rsidRDefault="00CD0DD4" w:rsidP="00CD0DD4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D0DD4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40844EEB" w14:textId="77777777" w:rsidR="00CD0DD4" w:rsidRDefault="00CD0D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6801" w14:textId="77777777" w:rsidR="00DB5703" w:rsidRDefault="00DB57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54BE" w14:textId="77777777" w:rsidR="00043A9F" w:rsidRDefault="00043A9F" w:rsidP="00CD0DD4">
      <w:r>
        <w:separator/>
      </w:r>
    </w:p>
  </w:footnote>
  <w:footnote w:type="continuationSeparator" w:id="0">
    <w:p w14:paraId="7A4E401E" w14:textId="77777777" w:rsidR="00043A9F" w:rsidRDefault="00043A9F" w:rsidP="00CD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3CF3" w14:textId="77777777" w:rsidR="00DB5703" w:rsidRDefault="00DB57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1E7F" w14:textId="77777777" w:rsidR="00DB5703" w:rsidRDefault="00DB57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812D" w14:textId="77777777" w:rsidR="00DB5703" w:rsidRDefault="00DB5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5B94CF7A">
      <w:start w:val="1"/>
      <w:numFmt w:val="bullet"/>
      <w:lvlText w:val="     "/>
      <w:lvlJc w:val="left"/>
    </w:lvl>
    <w:lvl w:ilvl="1" w:tplc="F428450A">
      <w:start w:val="1"/>
      <w:numFmt w:val="bullet"/>
      <w:lvlText w:val=""/>
      <w:lvlJc w:val="left"/>
    </w:lvl>
    <w:lvl w:ilvl="2" w:tplc="F48A087A">
      <w:start w:val="1"/>
      <w:numFmt w:val="bullet"/>
      <w:lvlText w:val=""/>
      <w:lvlJc w:val="left"/>
    </w:lvl>
    <w:lvl w:ilvl="3" w:tplc="9D740400">
      <w:start w:val="1"/>
      <w:numFmt w:val="bullet"/>
      <w:lvlText w:val=""/>
      <w:lvlJc w:val="left"/>
    </w:lvl>
    <w:lvl w:ilvl="4" w:tplc="CEF057DC">
      <w:start w:val="1"/>
      <w:numFmt w:val="bullet"/>
      <w:lvlText w:val=""/>
      <w:lvlJc w:val="left"/>
    </w:lvl>
    <w:lvl w:ilvl="5" w:tplc="E7205FE4">
      <w:start w:val="1"/>
      <w:numFmt w:val="bullet"/>
      <w:lvlText w:val=""/>
      <w:lvlJc w:val="left"/>
    </w:lvl>
    <w:lvl w:ilvl="6" w:tplc="27FE92C0">
      <w:start w:val="1"/>
      <w:numFmt w:val="bullet"/>
      <w:lvlText w:val=""/>
      <w:lvlJc w:val="left"/>
    </w:lvl>
    <w:lvl w:ilvl="7" w:tplc="3EB02FC6">
      <w:start w:val="1"/>
      <w:numFmt w:val="bullet"/>
      <w:lvlText w:val=""/>
      <w:lvlJc w:val="left"/>
    </w:lvl>
    <w:lvl w:ilvl="8" w:tplc="45CE76F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247C0630">
      <w:start w:val="1"/>
      <w:numFmt w:val="bullet"/>
      <w:lvlText w:val="*"/>
      <w:lvlJc w:val="left"/>
    </w:lvl>
    <w:lvl w:ilvl="1" w:tplc="D40C496E">
      <w:start w:val="1"/>
      <w:numFmt w:val="bullet"/>
      <w:lvlText w:val=""/>
      <w:lvlJc w:val="left"/>
    </w:lvl>
    <w:lvl w:ilvl="2" w:tplc="60B44BA4">
      <w:start w:val="1"/>
      <w:numFmt w:val="bullet"/>
      <w:lvlText w:val=""/>
      <w:lvlJc w:val="left"/>
    </w:lvl>
    <w:lvl w:ilvl="3" w:tplc="6518DD7C">
      <w:start w:val="1"/>
      <w:numFmt w:val="bullet"/>
      <w:lvlText w:val=""/>
      <w:lvlJc w:val="left"/>
    </w:lvl>
    <w:lvl w:ilvl="4" w:tplc="5D94703C">
      <w:start w:val="1"/>
      <w:numFmt w:val="bullet"/>
      <w:lvlText w:val=""/>
      <w:lvlJc w:val="left"/>
    </w:lvl>
    <w:lvl w:ilvl="5" w:tplc="07C8BD70">
      <w:start w:val="1"/>
      <w:numFmt w:val="bullet"/>
      <w:lvlText w:val=""/>
      <w:lvlJc w:val="left"/>
    </w:lvl>
    <w:lvl w:ilvl="6" w:tplc="00AAF66A">
      <w:start w:val="1"/>
      <w:numFmt w:val="bullet"/>
      <w:lvlText w:val=""/>
      <w:lvlJc w:val="left"/>
    </w:lvl>
    <w:lvl w:ilvl="7" w:tplc="C1A0BD5A">
      <w:start w:val="1"/>
      <w:numFmt w:val="bullet"/>
      <w:lvlText w:val=""/>
      <w:lvlJc w:val="left"/>
    </w:lvl>
    <w:lvl w:ilvl="8" w:tplc="96748DCC">
      <w:start w:val="1"/>
      <w:numFmt w:val="bullet"/>
      <w:lvlText w:val=""/>
      <w:lvlJc w:val="left"/>
    </w:lvl>
  </w:abstractNum>
  <w:num w:numId="1" w16cid:durableId="185023940">
    <w:abstractNumId w:val="0"/>
  </w:num>
  <w:num w:numId="2" w16cid:durableId="138637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3"/>
    <w:rsid w:val="00043A9F"/>
    <w:rsid w:val="000F1927"/>
    <w:rsid w:val="00171C59"/>
    <w:rsid w:val="0022347A"/>
    <w:rsid w:val="002904AF"/>
    <w:rsid w:val="0033671C"/>
    <w:rsid w:val="00351460"/>
    <w:rsid w:val="003A1AB1"/>
    <w:rsid w:val="003B476F"/>
    <w:rsid w:val="003B6D26"/>
    <w:rsid w:val="003D00E7"/>
    <w:rsid w:val="003D41ED"/>
    <w:rsid w:val="003D4CB0"/>
    <w:rsid w:val="00502C13"/>
    <w:rsid w:val="00541CF7"/>
    <w:rsid w:val="005C0427"/>
    <w:rsid w:val="0064116A"/>
    <w:rsid w:val="00643FA2"/>
    <w:rsid w:val="006B416E"/>
    <w:rsid w:val="007059CB"/>
    <w:rsid w:val="007947B9"/>
    <w:rsid w:val="007D1DE8"/>
    <w:rsid w:val="007F402F"/>
    <w:rsid w:val="00817E38"/>
    <w:rsid w:val="00896DE8"/>
    <w:rsid w:val="00911644"/>
    <w:rsid w:val="009B0ECA"/>
    <w:rsid w:val="009F5D58"/>
    <w:rsid w:val="009F77DC"/>
    <w:rsid w:val="00A367DA"/>
    <w:rsid w:val="00A74E72"/>
    <w:rsid w:val="00A84E86"/>
    <w:rsid w:val="00BD6BB7"/>
    <w:rsid w:val="00C84829"/>
    <w:rsid w:val="00CD0DD4"/>
    <w:rsid w:val="00D14241"/>
    <w:rsid w:val="00DB5703"/>
    <w:rsid w:val="00E15B75"/>
    <w:rsid w:val="00E50DD0"/>
    <w:rsid w:val="00F04815"/>
    <w:rsid w:val="00F048CE"/>
    <w:rsid w:val="00F32083"/>
    <w:rsid w:val="00F377EA"/>
    <w:rsid w:val="00F406C7"/>
    <w:rsid w:val="00FE4481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84068"/>
  <w15:chartTrackingRefBased/>
  <w15:docId w15:val="{AE5813A2-3815-4C90-B75C-EBC343D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D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0DD4"/>
  </w:style>
  <w:style w:type="paragraph" w:styleId="AltBilgi">
    <w:name w:val="footer"/>
    <w:basedOn w:val="Normal"/>
    <w:link w:val="AltBilgiChar"/>
    <w:uiPriority w:val="99"/>
    <w:unhideWhenUsed/>
    <w:rsid w:val="00CD0D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772</Characters>
  <Application>Microsoft Office Word</Application>
  <DocSecurity>0</DocSecurity>
  <Lines>66</Lines>
  <Paragraphs>31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Salih TATLI</cp:lastModifiedBy>
  <cp:revision>13</cp:revision>
  <dcterms:created xsi:type="dcterms:W3CDTF">2022-11-03T06:11:00Z</dcterms:created>
  <dcterms:modified xsi:type="dcterms:W3CDTF">2026-04-14T08:06:00Z</dcterms:modified>
</cp:coreProperties>
</file>