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2"/>
        <w:gridCol w:w="2155"/>
        <w:gridCol w:w="851"/>
        <w:gridCol w:w="3260"/>
      </w:tblGrid>
      <w:tr w:rsidR="00BC31EB" w:rsidRPr="0081030B" w14:paraId="4669D734" w14:textId="77777777" w:rsidTr="00BA69A3">
        <w:trPr>
          <w:trHeight w:val="1545"/>
        </w:trPr>
        <w:tc>
          <w:tcPr>
            <w:tcW w:w="9498" w:type="dxa"/>
            <w:gridSpan w:val="4"/>
            <w:vAlign w:val="center"/>
          </w:tcPr>
          <w:p w14:paraId="1621FFB9" w14:textId="08FF4D0B" w:rsidR="00BC31EB" w:rsidRPr="008E7695" w:rsidRDefault="00DA4365" w:rsidP="00DA4365">
            <w:pPr>
              <w:pStyle w:val="WW-NormalWeb1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2"/>
              </w:rPr>
            </w:pPr>
            <w:r w:rsidRPr="008E7695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61133A97" wp14:editId="3649603F">
                  <wp:simplePos x="0" y="0"/>
                  <wp:positionH relativeFrom="column">
                    <wp:posOffset>4934585</wp:posOffset>
                  </wp:positionH>
                  <wp:positionV relativeFrom="paragraph">
                    <wp:posOffset>16510</wp:posOffset>
                  </wp:positionV>
                  <wp:extent cx="838200" cy="838200"/>
                  <wp:effectExtent l="0" t="0" r="0" b="0"/>
                  <wp:wrapNone/>
                  <wp:docPr id="512429886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31EB" w:rsidRPr="008E7695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7289FA23" wp14:editId="65199218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67310</wp:posOffset>
                  </wp:positionV>
                  <wp:extent cx="762000" cy="762000"/>
                  <wp:effectExtent l="0" t="0" r="0" b="0"/>
                  <wp:wrapNone/>
                  <wp:docPr id="516533566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31EB" w:rsidRPr="008E7695">
              <w:rPr>
                <w:rFonts w:ascii="Arial" w:hAnsi="Arial" w:cs="Arial"/>
                <w:b/>
                <w:bCs/>
                <w:color w:val="000000"/>
                <w:sz w:val="20"/>
                <w:szCs w:val="22"/>
              </w:rPr>
              <w:t>SAĞLIK BİLİMLERİ ÜNİVERSİTESİ</w:t>
            </w:r>
          </w:p>
          <w:p w14:paraId="14D82C71" w14:textId="756200BE" w:rsidR="00BC31EB" w:rsidRPr="008E7695" w:rsidRDefault="00BC31EB" w:rsidP="00BC31EB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2"/>
              </w:rPr>
            </w:pPr>
            <w:r w:rsidRPr="008E7695">
              <w:rPr>
                <w:rFonts w:ascii="Arial" w:hAnsi="Arial" w:cs="Arial"/>
                <w:b/>
                <w:bCs/>
                <w:color w:val="000000"/>
                <w:sz w:val="20"/>
                <w:szCs w:val="22"/>
              </w:rPr>
              <w:t>HAMİDİYE SAĞLIK BİLİMLERİ ENSTİTÜSÜ</w:t>
            </w:r>
          </w:p>
          <w:p w14:paraId="63DD9354" w14:textId="442DA0D9" w:rsidR="00BC31EB" w:rsidRPr="0081030B" w:rsidRDefault="00BC31EB" w:rsidP="00BC31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7695">
              <w:rPr>
                <w:rFonts w:ascii="Arial" w:hAnsi="Arial" w:cs="Arial"/>
                <w:b/>
                <w:bCs/>
                <w:color w:val="000000"/>
                <w:sz w:val="20"/>
              </w:rPr>
              <w:t>ÜRETKEN YAPAY ZEKÂ KULLANIM BEYAN FORMU</w:t>
            </w:r>
          </w:p>
        </w:tc>
      </w:tr>
      <w:tr w:rsidR="006E7206" w:rsidRPr="0081030B" w14:paraId="6847A3C2" w14:textId="77777777" w:rsidTr="00BA69A3">
        <w:tc>
          <w:tcPr>
            <w:tcW w:w="3232" w:type="dxa"/>
            <w:vAlign w:val="center"/>
          </w:tcPr>
          <w:p w14:paraId="26295EC6" w14:textId="0BD95BF5" w:rsidR="006E7206" w:rsidRPr="0081030B" w:rsidRDefault="007D3F5B" w:rsidP="00C07AE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81030B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Tez</w:t>
            </w:r>
            <w:r w:rsidR="006E7206" w:rsidRPr="0081030B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 xml:space="preserve"> Başlığı</w:t>
            </w:r>
          </w:p>
        </w:tc>
        <w:tc>
          <w:tcPr>
            <w:tcW w:w="6266" w:type="dxa"/>
            <w:gridSpan w:val="3"/>
            <w:vAlign w:val="center"/>
          </w:tcPr>
          <w:p w14:paraId="1C259165" w14:textId="59C71780" w:rsidR="006E7206" w:rsidRPr="0081030B" w:rsidRDefault="006E7206" w:rsidP="00C07A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E7206" w:rsidRPr="0081030B" w14:paraId="7929ABA4" w14:textId="77777777" w:rsidTr="00BA69A3">
        <w:tc>
          <w:tcPr>
            <w:tcW w:w="3232" w:type="dxa"/>
            <w:vAlign w:val="center"/>
          </w:tcPr>
          <w:p w14:paraId="1F62420A" w14:textId="617F2EA0" w:rsidR="006E7206" w:rsidRPr="0081030B" w:rsidRDefault="007D3F5B" w:rsidP="00C07AE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81030B">
              <w:rPr>
                <w:rFonts w:cstheme="minorHAnsi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6266" w:type="dxa"/>
            <w:gridSpan w:val="3"/>
            <w:vAlign w:val="center"/>
          </w:tcPr>
          <w:p w14:paraId="178C3714" w14:textId="77777777" w:rsidR="006E7206" w:rsidRPr="0081030B" w:rsidRDefault="006E7206" w:rsidP="00C07A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E7206" w:rsidRPr="0081030B" w14:paraId="03010A61" w14:textId="77777777" w:rsidTr="00BA69A3">
        <w:tc>
          <w:tcPr>
            <w:tcW w:w="3232" w:type="dxa"/>
            <w:vAlign w:val="center"/>
          </w:tcPr>
          <w:p w14:paraId="4EAAA751" w14:textId="661CE607" w:rsidR="006E7206" w:rsidRPr="0081030B" w:rsidRDefault="007D3F5B" w:rsidP="00C07AE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81030B">
              <w:rPr>
                <w:rFonts w:cstheme="minorHAnsi"/>
                <w:b/>
                <w:color w:val="000000"/>
                <w:sz w:val="20"/>
                <w:szCs w:val="20"/>
              </w:rPr>
              <w:t>Ana Bilim Dalı / Program</w:t>
            </w:r>
          </w:p>
        </w:tc>
        <w:tc>
          <w:tcPr>
            <w:tcW w:w="6266" w:type="dxa"/>
            <w:gridSpan w:val="3"/>
            <w:vAlign w:val="center"/>
          </w:tcPr>
          <w:p w14:paraId="03E1A845" w14:textId="77777777" w:rsidR="006E7206" w:rsidRPr="0081030B" w:rsidRDefault="006E7206" w:rsidP="00C07A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E7206" w:rsidRPr="0081030B" w14:paraId="20C22138" w14:textId="77777777" w:rsidTr="00BA69A3">
        <w:tc>
          <w:tcPr>
            <w:tcW w:w="3232" w:type="dxa"/>
            <w:vAlign w:val="center"/>
          </w:tcPr>
          <w:p w14:paraId="59F7DE43" w14:textId="4BEA8053" w:rsidR="006E7206" w:rsidRPr="0081030B" w:rsidRDefault="007D3F5B" w:rsidP="00C07AE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81030B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Danışmanın Adı-Soyadı</w:t>
            </w:r>
          </w:p>
        </w:tc>
        <w:tc>
          <w:tcPr>
            <w:tcW w:w="6266" w:type="dxa"/>
            <w:gridSpan w:val="3"/>
            <w:vAlign w:val="center"/>
          </w:tcPr>
          <w:p w14:paraId="1516A4EF" w14:textId="77777777" w:rsidR="006E7206" w:rsidRPr="0081030B" w:rsidRDefault="006E7206" w:rsidP="00C07A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E7206" w:rsidRPr="0081030B" w14:paraId="73C41A27" w14:textId="77777777" w:rsidTr="00BA69A3">
        <w:tc>
          <w:tcPr>
            <w:tcW w:w="3232" w:type="dxa"/>
            <w:vAlign w:val="center"/>
          </w:tcPr>
          <w:p w14:paraId="52812441" w14:textId="77777777" w:rsidR="006E7206" w:rsidRPr="0081030B" w:rsidRDefault="006E7206" w:rsidP="00C07AE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81030B">
              <w:rPr>
                <w:rFonts w:cstheme="minorHAnsi"/>
                <w:b/>
                <w:sz w:val="20"/>
                <w:szCs w:val="20"/>
              </w:rPr>
              <w:t>Dahili Telefon</w:t>
            </w:r>
          </w:p>
        </w:tc>
        <w:tc>
          <w:tcPr>
            <w:tcW w:w="2155" w:type="dxa"/>
            <w:vAlign w:val="center"/>
          </w:tcPr>
          <w:p w14:paraId="3F58B352" w14:textId="77777777" w:rsidR="006E7206" w:rsidRPr="0081030B" w:rsidRDefault="006E7206" w:rsidP="00C07A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E4253C" w14:textId="77777777" w:rsidR="006E7206" w:rsidRPr="0081030B" w:rsidRDefault="006E7206" w:rsidP="00C07AE7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81030B">
              <w:rPr>
                <w:b/>
                <w:sz w:val="20"/>
                <w:szCs w:val="20"/>
              </w:rPr>
              <w:t>E-Posta</w:t>
            </w:r>
          </w:p>
        </w:tc>
        <w:tc>
          <w:tcPr>
            <w:tcW w:w="3260" w:type="dxa"/>
            <w:vAlign w:val="center"/>
          </w:tcPr>
          <w:p w14:paraId="73753D78" w14:textId="77777777" w:rsidR="006E7206" w:rsidRPr="0081030B" w:rsidRDefault="006E7206" w:rsidP="00C07A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E7206" w:rsidRPr="0081030B" w14:paraId="53DA208D" w14:textId="77777777" w:rsidTr="00BA69A3">
        <w:tc>
          <w:tcPr>
            <w:tcW w:w="3232" w:type="dxa"/>
            <w:vAlign w:val="center"/>
          </w:tcPr>
          <w:p w14:paraId="452C4A38" w14:textId="77777777" w:rsidR="006E7206" w:rsidRPr="0081030B" w:rsidRDefault="006E7206" w:rsidP="00C07AE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81030B">
              <w:rPr>
                <w:rFonts w:cstheme="minorHAnsi"/>
                <w:b/>
                <w:sz w:val="20"/>
                <w:szCs w:val="20"/>
              </w:rPr>
              <w:t>Mobil Telefon</w:t>
            </w:r>
          </w:p>
        </w:tc>
        <w:tc>
          <w:tcPr>
            <w:tcW w:w="6266" w:type="dxa"/>
            <w:gridSpan w:val="3"/>
            <w:vAlign w:val="center"/>
          </w:tcPr>
          <w:p w14:paraId="4F283084" w14:textId="77777777" w:rsidR="006E7206" w:rsidRPr="0081030B" w:rsidRDefault="006E7206" w:rsidP="00C07A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="-293" w:tblpY="323"/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2"/>
      </w:tblGrid>
      <w:tr w:rsidR="006E7206" w:rsidRPr="0081030B" w14:paraId="573DFE4A" w14:textId="77777777" w:rsidTr="00BA69A3">
        <w:trPr>
          <w:trHeight w:val="1125"/>
        </w:trPr>
        <w:tc>
          <w:tcPr>
            <w:tcW w:w="9502" w:type="dxa"/>
          </w:tcPr>
          <w:p w14:paraId="1391A443" w14:textId="688F87F7" w:rsidR="00C07AE7" w:rsidRPr="00C07AE7" w:rsidRDefault="00C07AE7" w:rsidP="00BA69A3">
            <w:pPr>
              <w:ind w:right="356" w:firstLine="566"/>
              <w:jc w:val="both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Bu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tezi/projeyi</w:t>
            </w:r>
            <w:r w:rsidRPr="00C07AE7">
              <w:rPr>
                <w:spacing w:val="-4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hazırlarken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aşağıdaki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Üretken</w:t>
            </w:r>
            <w:r w:rsidRPr="00C07AE7">
              <w:rPr>
                <w:spacing w:val="-4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Yapay</w:t>
            </w:r>
            <w:r w:rsidRPr="00C07AE7">
              <w:rPr>
                <w:spacing w:val="-8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Zekâ</w:t>
            </w:r>
            <w:r w:rsidRPr="00C07AE7">
              <w:rPr>
                <w:spacing w:val="-6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(ÜYZ)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araçlarından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destek aldığımı/almadığımı beyan ederim:</w:t>
            </w:r>
          </w:p>
          <w:p w14:paraId="2BB1C5C0" w14:textId="426B9F4D" w:rsidR="00C07AE7" w:rsidRPr="00C07AE7" w:rsidRDefault="00C07AE7" w:rsidP="00BA69A3">
            <w:pPr>
              <w:spacing w:after="0"/>
              <w:ind w:right="356" w:firstLine="566"/>
              <w:jc w:val="both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Aşağıdaki ÜYZ araçlarını kullandım. (Birden fazla seçenek işaretlenebilir)</w:t>
            </w:r>
          </w:p>
          <w:p w14:paraId="5DFC0F05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before="6"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Claude</w:t>
            </w:r>
          </w:p>
          <w:p w14:paraId="29D91C78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before="6" w:after="0" w:line="240" w:lineRule="auto"/>
              <w:ind w:left="265" w:hanging="265"/>
              <w:rPr>
                <w:sz w:val="20"/>
                <w:szCs w:val="20"/>
              </w:rPr>
            </w:pPr>
            <w:proofErr w:type="spellStart"/>
            <w:r w:rsidRPr="00C07AE7">
              <w:rPr>
                <w:spacing w:val="-2"/>
                <w:sz w:val="20"/>
                <w:szCs w:val="20"/>
              </w:rPr>
              <w:t>ChatGPT</w:t>
            </w:r>
            <w:proofErr w:type="spellEnd"/>
          </w:p>
          <w:p w14:paraId="0925DF6B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proofErr w:type="spellStart"/>
            <w:r w:rsidRPr="00C07AE7">
              <w:rPr>
                <w:spacing w:val="-2"/>
                <w:sz w:val="20"/>
                <w:szCs w:val="20"/>
              </w:rPr>
              <w:t>DeepSeek</w:t>
            </w:r>
            <w:proofErr w:type="spellEnd"/>
          </w:p>
          <w:p w14:paraId="0CF8CBB7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before="1"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pacing w:val="-2"/>
                <w:sz w:val="20"/>
                <w:szCs w:val="20"/>
              </w:rPr>
              <w:t>Gemini</w:t>
            </w:r>
          </w:p>
          <w:p w14:paraId="3FABD5AA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pacing w:val="-2"/>
                <w:sz w:val="20"/>
                <w:szCs w:val="20"/>
              </w:rPr>
              <w:t>Copilot</w:t>
            </w:r>
          </w:p>
          <w:p w14:paraId="3E30BEB6" w14:textId="269D9AEC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Diğer</w:t>
            </w:r>
            <w:r w:rsidRPr="00C07AE7">
              <w:rPr>
                <w:spacing w:val="-2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(Belirtiniz):</w:t>
            </w:r>
            <w:r w:rsidRPr="00C07AE7">
              <w:rPr>
                <w:spacing w:val="-1"/>
                <w:sz w:val="20"/>
                <w:szCs w:val="20"/>
              </w:rPr>
              <w:t xml:space="preserve"> </w:t>
            </w:r>
            <w:r w:rsidRPr="00C07AE7">
              <w:rPr>
                <w:spacing w:val="-2"/>
                <w:sz w:val="20"/>
                <w:szCs w:val="20"/>
              </w:rPr>
              <w:t>.....................</w:t>
            </w:r>
          </w:p>
          <w:p w14:paraId="0EEF02B4" w14:textId="77777777" w:rsidR="00C07AE7" w:rsidRPr="00C07AE7" w:rsidRDefault="00C07AE7" w:rsidP="00BA69A3">
            <w:pPr>
              <w:spacing w:before="270" w:after="0"/>
              <w:ind w:right="362" w:firstLine="566"/>
              <w:jc w:val="both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ÜYZ araçlarını tezimin/projemin aşağıdaki aşamalarında ilgili amaçlar için kullandım. (Birden fazla seçenek işaretlenebilir):</w:t>
            </w:r>
          </w:p>
          <w:p w14:paraId="02476718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before="6"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Metin</w:t>
            </w:r>
            <w:r w:rsidRPr="00C07AE7">
              <w:rPr>
                <w:spacing w:val="-1"/>
                <w:sz w:val="20"/>
                <w:szCs w:val="20"/>
              </w:rPr>
              <w:t xml:space="preserve"> </w:t>
            </w:r>
            <w:r w:rsidRPr="00C07AE7">
              <w:rPr>
                <w:spacing w:val="-2"/>
                <w:sz w:val="20"/>
                <w:szCs w:val="20"/>
              </w:rPr>
              <w:t>oluşturma</w:t>
            </w:r>
          </w:p>
          <w:p w14:paraId="084AC3F0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8"/>
              </w:tabs>
              <w:autoSpaceDE w:val="0"/>
              <w:autoSpaceDN w:val="0"/>
              <w:spacing w:after="0" w:line="240" w:lineRule="auto"/>
              <w:ind w:left="268" w:hanging="268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Literatür</w:t>
            </w:r>
            <w:r w:rsidRPr="00C07AE7">
              <w:rPr>
                <w:spacing w:val="-8"/>
                <w:sz w:val="20"/>
                <w:szCs w:val="20"/>
              </w:rPr>
              <w:t xml:space="preserve"> </w:t>
            </w:r>
            <w:r w:rsidRPr="00C07AE7">
              <w:rPr>
                <w:spacing w:val="-2"/>
                <w:sz w:val="20"/>
                <w:szCs w:val="20"/>
              </w:rPr>
              <w:t>tarama</w:t>
            </w:r>
          </w:p>
          <w:p w14:paraId="374B74DB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pacing w:val="-2"/>
                <w:sz w:val="20"/>
                <w:szCs w:val="20"/>
              </w:rPr>
              <w:t>Çeviri</w:t>
            </w:r>
          </w:p>
          <w:p w14:paraId="64CEB589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Düzenleme/dil</w:t>
            </w:r>
            <w:r w:rsidRPr="00C07AE7">
              <w:rPr>
                <w:spacing w:val="-2"/>
                <w:sz w:val="20"/>
                <w:szCs w:val="20"/>
              </w:rPr>
              <w:t xml:space="preserve"> kontrolü</w:t>
            </w:r>
          </w:p>
          <w:p w14:paraId="69173E54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Veri</w:t>
            </w:r>
            <w:r w:rsidRPr="00C07AE7">
              <w:rPr>
                <w:spacing w:val="-2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işleme</w:t>
            </w:r>
            <w:r w:rsidRPr="00C07AE7">
              <w:rPr>
                <w:spacing w:val="-1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ve</w:t>
            </w:r>
            <w:r w:rsidRPr="00C07AE7">
              <w:rPr>
                <w:spacing w:val="1"/>
                <w:sz w:val="20"/>
                <w:szCs w:val="20"/>
              </w:rPr>
              <w:t xml:space="preserve"> </w:t>
            </w:r>
            <w:r w:rsidRPr="00C07AE7">
              <w:rPr>
                <w:spacing w:val="-2"/>
                <w:sz w:val="20"/>
                <w:szCs w:val="20"/>
              </w:rPr>
              <w:t>analizi</w:t>
            </w:r>
          </w:p>
          <w:p w14:paraId="3BBF1C7E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Veri</w:t>
            </w:r>
            <w:r w:rsidRPr="00C07AE7">
              <w:rPr>
                <w:spacing w:val="-1"/>
                <w:sz w:val="20"/>
                <w:szCs w:val="20"/>
              </w:rPr>
              <w:t xml:space="preserve"> </w:t>
            </w:r>
            <w:r w:rsidRPr="00C07AE7">
              <w:rPr>
                <w:spacing w:val="-2"/>
                <w:sz w:val="20"/>
                <w:szCs w:val="20"/>
              </w:rPr>
              <w:t>görselleştirme</w:t>
            </w:r>
          </w:p>
          <w:p w14:paraId="2DB4F0E8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pacing w:val="-2"/>
                <w:sz w:val="20"/>
                <w:szCs w:val="20"/>
              </w:rPr>
              <w:t>Görüntü üretme</w:t>
            </w:r>
          </w:p>
          <w:p w14:paraId="118AB3AC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pacing w:val="-2"/>
                <w:sz w:val="20"/>
                <w:szCs w:val="20"/>
              </w:rPr>
              <w:t>Kaynakça düzenleme</w:t>
            </w:r>
          </w:p>
          <w:p w14:paraId="111B9A97" w14:textId="77777777" w:rsidR="00C07AE7" w:rsidRPr="00C07AE7" w:rsidRDefault="00C07AE7" w:rsidP="00BA69A3">
            <w:pPr>
              <w:widowControl w:val="0"/>
              <w:numPr>
                <w:ilvl w:val="0"/>
                <w:numId w:val="3"/>
              </w:numPr>
              <w:tabs>
                <w:tab w:val="left" w:pos="265"/>
              </w:tabs>
              <w:autoSpaceDE w:val="0"/>
              <w:autoSpaceDN w:val="0"/>
              <w:spacing w:after="0" w:line="240" w:lineRule="auto"/>
              <w:ind w:left="265" w:hanging="265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Diğer</w:t>
            </w:r>
            <w:r w:rsidRPr="00C07AE7">
              <w:rPr>
                <w:spacing w:val="-4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(Belirtiniz):</w:t>
            </w:r>
            <w:r w:rsidRPr="00C07AE7">
              <w:rPr>
                <w:spacing w:val="-1"/>
                <w:sz w:val="20"/>
                <w:szCs w:val="20"/>
              </w:rPr>
              <w:t xml:space="preserve"> </w:t>
            </w:r>
            <w:r w:rsidRPr="00C07AE7">
              <w:rPr>
                <w:spacing w:val="-2"/>
                <w:sz w:val="20"/>
                <w:szCs w:val="20"/>
              </w:rPr>
              <w:t>....................</w:t>
            </w:r>
          </w:p>
          <w:p w14:paraId="7EC2E5E7" w14:textId="77777777" w:rsidR="00C07AE7" w:rsidRDefault="00C07AE7" w:rsidP="00BA69A3">
            <w:pPr>
              <w:spacing w:before="270" w:after="0"/>
              <w:ind w:right="358" w:firstLine="566"/>
              <w:jc w:val="both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 xml:space="preserve">Bu çalışmada ÜYZ kullanımı </w:t>
            </w:r>
            <w:r w:rsidRPr="00C07AE7">
              <w:rPr>
                <w:b/>
                <w:i/>
                <w:sz w:val="20"/>
                <w:szCs w:val="20"/>
              </w:rPr>
              <w:t>Yükseköğretim Kurumları Bilimsel Araştırma ve Yayın Faaliyetlerinde Üretken Yapay Zekâ Kullanımına Dair Etik Rehber</w:t>
            </w:r>
            <w:r w:rsidRPr="00C07AE7">
              <w:rPr>
                <w:sz w:val="20"/>
                <w:szCs w:val="20"/>
              </w:rPr>
              <w:t>’e ve akademik dürüstlük ilkelerine uygun şekilde gerçekleştirilmiş olup ÜYZ araçlarından alınan destek etik kurallar ve kaynak gösterme esaslarına uygun biçimde belirtilmiştir.</w:t>
            </w:r>
          </w:p>
          <w:p w14:paraId="22F0F438" w14:textId="77777777" w:rsidR="006E7206" w:rsidRDefault="00C07AE7" w:rsidP="00BA69A3">
            <w:pPr>
              <w:spacing w:after="0"/>
              <w:ind w:right="358" w:firstLine="566"/>
              <w:jc w:val="both"/>
              <w:rPr>
                <w:sz w:val="20"/>
                <w:szCs w:val="20"/>
              </w:rPr>
            </w:pPr>
            <w:r w:rsidRPr="00C07AE7">
              <w:rPr>
                <w:sz w:val="20"/>
                <w:szCs w:val="20"/>
              </w:rPr>
              <w:t>ÜYZ</w:t>
            </w:r>
            <w:r w:rsidRPr="00C07AE7">
              <w:rPr>
                <w:spacing w:val="-7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araçlarının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sağladığı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bilgilerin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doğruluğunu</w:t>
            </w:r>
            <w:r w:rsidRPr="00C07AE7">
              <w:rPr>
                <w:spacing w:val="-1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kontrol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ettiğimi, yanlış</w:t>
            </w:r>
            <w:r w:rsidRPr="00C07AE7">
              <w:rPr>
                <w:spacing w:val="-5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veya</w:t>
            </w:r>
            <w:r w:rsidRPr="00C07AE7">
              <w:rPr>
                <w:spacing w:val="-2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eksik bilgi bulunması halinde</w:t>
            </w:r>
            <w:r w:rsidRPr="00C07AE7">
              <w:rPr>
                <w:spacing w:val="-2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tüm sorumluluğun</w:t>
            </w:r>
            <w:r w:rsidRPr="00C07AE7">
              <w:rPr>
                <w:spacing w:val="-1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tarafıma</w:t>
            </w:r>
            <w:r w:rsidRPr="00C07AE7">
              <w:rPr>
                <w:spacing w:val="-1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ait olduğunu; ayrıca çalışmamla</w:t>
            </w:r>
            <w:r w:rsidRPr="00C07AE7">
              <w:rPr>
                <w:spacing w:val="-2"/>
                <w:sz w:val="20"/>
                <w:szCs w:val="20"/>
              </w:rPr>
              <w:t xml:space="preserve"> </w:t>
            </w:r>
            <w:r w:rsidRPr="00C07AE7">
              <w:rPr>
                <w:sz w:val="20"/>
                <w:szCs w:val="20"/>
              </w:rPr>
              <w:t>ilgili bu beyana aykırı bir durumun herhangi bir zamanda tespit edilmesi durumunda ortaya çıkabilecek akademik ve hukuki sonuçları kabul ettiğimi beyan ederim.</w:t>
            </w:r>
          </w:p>
          <w:p w14:paraId="65DC8097" w14:textId="4A461C92" w:rsidR="008E7695" w:rsidRPr="00C07AE7" w:rsidRDefault="008E7695" w:rsidP="00BA69A3">
            <w:pPr>
              <w:spacing w:after="0"/>
              <w:ind w:right="358" w:firstLine="566"/>
              <w:jc w:val="both"/>
              <w:rPr>
                <w:sz w:val="20"/>
                <w:szCs w:val="20"/>
              </w:rPr>
            </w:pPr>
          </w:p>
        </w:tc>
      </w:tr>
    </w:tbl>
    <w:p w14:paraId="78D2622E" w14:textId="4D973DA3" w:rsidR="006E7206" w:rsidRPr="0081030B" w:rsidRDefault="006E7206" w:rsidP="006E7206">
      <w:pPr>
        <w:spacing w:after="0" w:line="240" w:lineRule="auto"/>
        <w:rPr>
          <w:rFonts w:eastAsia="Times New Roman" w:cstheme="minorHAnsi"/>
          <w:szCs w:val="20"/>
          <w:lang w:eastAsia="tr-TR"/>
        </w:rPr>
      </w:pPr>
    </w:p>
    <w:tbl>
      <w:tblPr>
        <w:tblStyle w:val="TabloKlavuzu"/>
        <w:tblW w:w="9498" w:type="dxa"/>
        <w:tblInd w:w="-289" w:type="dxa"/>
        <w:tblLook w:val="04A0" w:firstRow="1" w:lastRow="0" w:firstColumn="1" w:lastColumn="0" w:noHBand="0" w:noVBand="1"/>
      </w:tblPr>
      <w:tblGrid>
        <w:gridCol w:w="3591"/>
        <w:gridCol w:w="2877"/>
        <w:gridCol w:w="3030"/>
      </w:tblGrid>
      <w:tr w:rsidR="006E7206" w:rsidRPr="0081030B" w14:paraId="47F2A3EF" w14:textId="77777777" w:rsidTr="00BA69A3">
        <w:tc>
          <w:tcPr>
            <w:tcW w:w="3591" w:type="dxa"/>
          </w:tcPr>
          <w:p w14:paraId="3A0D8642" w14:textId="77777777" w:rsidR="006E7206" w:rsidRPr="00C07AE7" w:rsidRDefault="006E7206" w:rsidP="00A21134">
            <w:pPr>
              <w:spacing w:before="120"/>
              <w:jc w:val="center"/>
              <w:rPr>
                <w:rFonts w:cstheme="minorHAnsi"/>
                <w:b/>
                <w:bCs/>
                <w:sz w:val="20"/>
                <w:szCs w:val="20"/>
                <w:lang w:val="tr-TR"/>
              </w:rPr>
            </w:pPr>
            <w:r w:rsidRPr="00C07AE7">
              <w:rPr>
                <w:rFonts w:cstheme="minorHAnsi"/>
                <w:b/>
                <w:bCs/>
                <w:sz w:val="20"/>
                <w:szCs w:val="20"/>
                <w:lang w:val="tr-TR"/>
              </w:rPr>
              <w:t>Adı-Soyadı:</w:t>
            </w:r>
          </w:p>
        </w:tc>
        <w:tc>
          <w:tcPr>
            <w:tcW w:w="2877" w:type="dxa"/>
          </w:tcPr>
          <w:p w14:paraId="33E45C15" w14:textId="77777777" w:rsidR="006E7206" w:rsidRPr="00C07AE7" w:rsidRDefault="006E7206" w:rsidP="00A21134">
            <w:pPr>
              <w:spacing w:before="120"/>
              <w:jc w:val="center"/>
              <w:rPr>
                <w:rFonts w:cstheme="minorHAnsi"/>
                <w:b/>
                <w:bCs/>
                <w:sz w:val="20"/>
                <w:szCs w:val="20"/>
                <w:lang w:val="tr-TR"/>
              </w:rPr>
            </w:pPr>
            <w:r w:rsidRPr="00C07AE7">
              <w:rPr>
                <w:rFonts w:cstheme="minorHAnsi"/>
                <w:b/>
                <w:bCs/>
                <w:sz w:val="20"/>
                <w:szCs w:val="20"/>
                <w:lang w:val="tr-TR"/>
              </w:rPr>
              <w:t>İmza:</w:t>
            </w:r>
          </w:p>
        </w:tc>
        <w:tc>
          <w:tcPr>
            <w:tcW w:w="3030" w:type="dxa"/>
          </w:tcPr>
          <w:p w14:paraId="5AAD5DC1" w14:textId="77777777" w:rsidR="006E7206" w:rsidRPr="00C07AE7" w:rsidRDefault="006E7206" w:rsidP="00A21134">
            <w:pPr>
              <w:spacing w:before="120"/>
              <w:jc w:val="center"/>
              <w:rPr>
                <w:rFonts w:cstheme="minorHAnsi"/>
                <w:b/>
                <w:bCs/>
                <w:sz w:val="20"/>
                <w:szCs w:val="20"/>
                <w:lang w:val="tr-TR"/>
              </w:rPr>
            </w:pPr>
            <w:r w:rsidRPr="00C07AE7">
              <w:rPr>
                <w:rFonts w:cstheme="minorHAnsi"/>
                <w:b/>
                <w:bCs/>
                <w:sz w:val="20"/>
                <w:szCs w:val="20"/>
                <w:lang w:val="tr-TR"/>
              </w:rPr>
              <w:t>Tarih:</w:t>
            </w:r>
          </w:p>
        </w:tc>
      </w:tr>
      <w:tr w:rsidR="006E7206" w:rsidRPr="0081030B" w14:paraId="6D4ABF38" w14:textId="77777777" w:rsidTr="00BA69A3">
        <w:trPr>
          <w:trHeight w:val="501"/>
        </w:trPr>
        <w:tc>
          <w:tcPr>
            <w:tcW w:w="3591" w:type="dxa"/>
          </w:tcPr>
          <w:p w14:paraId="4287D41A" w14:textId="404144EC" w:rsidR="006E7206" w:rsidRPr="00C07AE7" w:rsidRDefault="0081030B" w:rsidP="00A21134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0"/>
                <w:szCs w:val="20"/>
                <w:lang w:val="tr-TR" w:eastAsia="tr-TR"/>
              </w:rPr>
            </w:pPr>
            <w:r w:rsidRPr="00C07AE7">
              <w:rPr>
                <w:rFonts w:eastAsia="Times New Roman" w:cstheme="minorHAnsi"/>
                <w:b/>
                <w:bCs/>
                <w:sz w:val="20"/>
                <w:szCs w:val="20"/>
                <w:lang w:val="tr-TR" w:eastAsia="tr-TR"/>
              </w:rPr>
              <w:t>Tez Öğrencisinin Adı-Soyadı:</w:t>
            </w:r>
          </w:p>
        </w:tc>
        <w:tc>
          <w:tcPr>
            <w:tcW w:w="2877" w:type="dxa"/>
          </w:tcPr>
          <w:p w14:paraId="6FE0BFD6" w14:textId="77777777" w:rsidR="006E7206" w:rsidRPr="00C07AE7" w:rsidRDefault="006E7206" w:rsidP="00A21134">
            <w:pPr>
              <w:spacing w:before="120"/>
              <w:rPr>
                <w:rFonts w:cstheme="minorHAnsi"/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3030" w:type="dxa"/>
          </w:tcPr>
          <w:p w14:paraId="1C2C5F25" w14:textId="77777777" w:rsidR="006E7206" w:rsidRPr="00C07AE7" w:rsidRDefault="006E7206" w:rsidP="00A21134">
            <w:pPr>
              <w:spacing w:before="120"/>
              <w:rPr>
                <w:rFonts w:cstheme="minorHAnsi"/>
                <w:b/>
                <w:bCs/>
                <w:sz w:val="20"/>
                <w:szCs w:val="20"/>
                <w:lang w:val="tr-TR"/>
              </w:rPr>
            </w:pPr>
          </w:p>
        </w:tc>
      </w:tr>
    </w:tbl>
    <w:p w14:paraId="746B0C77" w14:textId="77777777" w:rsidR="00006C98" w:rsidRPr="0081030B" w:rsidRDefault="00006C98" w:rsidP="00BC31EB"/>
    <w:sectPr w:rsidR="00006C98" w:rsidRPr="0081030B" w:rsidSect="00BA69A3">
      <w:footerReference w:type="default" r:id="rId12"/>
      <w:pgSz w:w="11906" w:h="16838"/>
      <w:pgMar w:top="1417" w:right="1417" w:bottom="1417" w:left="1417" w:header="708" w:footer="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9FA36" w14:textId="77777777" w:rsidR="0084203E" w:rsidRDefault="0084203E" w:rsidP="00BA69A3">
      <w:pPr>
        <w:spacing w:after="0" w:line="240" w:lineRule="auto"/>
      </w:pPr>
      <w:r>
        <w:separator/>
      </w:r>
    </w:p>
  </w:endnote>
  <w:endnote w:type="continuationSeparator" w:id="0">
    <w:p w14:paraId="56F244D5" w14:textId="77777777" w:rsidR="0084203E" w:rsidRDefault="0084203E" w:rsidP="00BA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0" w:type="dxa"/>
      <w:tblInd w:w="-64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10"/>
      <w:gridCol w:w="2175"/>
      <w:gridCol w:w="2325"/>
      <w:gridCol w:w="1800"/>
      <w:gridCol w:w="1770"/>
    </w:tblGrid>
    <w:tr w:rsidR="00BA69A3" w:rsidRPr="00745226" w14:paraId="5DEACFEE" w14:textId="77777777" w:rsidTr="00BA69A3">
      <w:trPr>
        <w:trHeight w:val="420"/>
      </w:trPr>
      <w:tc>
        <w:tcPr>
          <w:tcW w:w="2310" w:type="dxa"/>
          <w:hideMark/>
        </w:tcPr>
        <w:p w14:paraId="4B31E4B4" w14:textId="77777777" w:rsidR="00BA69A3" w:rsidRPr="00745226" w:rsidRDefault="00BA69A3" w:rsidP="00BA69A3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</w:pPr>
          <w:r w:rsidRPr="00745226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t>Doküman Kodu</w:t>
          </w:r>
        </w:p>
        <w:p w14:paraId="541F9CAA" w14:textId="746CF3FF" w:rsidR="00BA69A3" w:rsidRPr="00745226" w:rsidRDefault="00BA69A3" w:rsidP="00BA69A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745226">
            <w:rPr>
              <w:rFonts w:ascii="Times New Roman" w:eastAsia="Calibri" w:hAnsi="Times New Roman" w:cs="Times New Roman"/>
              <w:sz w:val="18"/>
              <w:szCs w:val="18"/>
            </w:rPr>
            <w:t>HSBE.FR.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7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8</w:t>
          </w:r>
        </w:p>
      </w:tc>
      <w:tc>
        <w:tcPr>
          <w:tcW w:w="2175" w:type="dxa"/>
          <w:hideMark/>
        </w:tcPr>
        <w:p w14:paraId="5BCA0657" w14:textId="77777777" w:rsidR="00BA69A3" w:rsidRPr="00745226" w:rsidRDefault="00BA69A3" w:rsidP="00BA69A3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</w:rPr>
          </w:pPr>
          <w:r w:rsidRPr="00745226">
            <w:rPr>
              <w:rFonts w:ascii="Times New Roman" w:eastAsia="Calibri" w:hAnsi="Times New Roman" w:cs="Times New Roman"/>
              <w:b/>
              <w:bCs/>
              <w:sz w:val="18"/>
              <w:szCs w:val="18"/>
            </w:rPr>
            <w:t>Yayın Tarihi</w:t>
          </w:r>
        </w:p>
        <w:p w14:paraId="7062169D" w14:textId="0E2682D8" w:rsidR="00BA69A3" w:rsidRPr="00745226" w:rsidRDefault="00BA69A3" w:rsidP="00BA69A3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19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.08.2026</w:t>
          </w:r>
        </w:p>
      </w:tc>
      <w:tc>
        <w:tcPr>
          <w:tcW w:w="2325" w:type="dxa"/>
          <w:hideMark/>
        </w:tcPr>
        <w:p w14:paraId="7E0A6B29" w14:textId="77777777" w:rsidR="00BA69A3" w:rsidRPr="00547BFF" w:rsidRDefault="00BA69A3" w:rsidP="00BA69A3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547BFF">
            <w:rPr>
              <w:rFonts w:ascii="Times New Roman" w:hAnsi="Times New Roman" w:cs="Times New Roman"/>
              <w:b/>
              <w:bCs/>
              <w:sz w:val="18"/>
              <w:szCs w:val="18"/>
            </w:rPr>
            <w:t>Revizyon Tarihi</w:t>
          </w:r>
        </w:p>
        <w:p w14:paraId="70BDF3E9" w14:textId="77777777" w:rsidR="00BA69A3" w:rsidRPr="00745226" w:rsidRDefault="00BA69A3" w:rsidP="00BA69A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</w:p>
      </w:tc>
      <w:tc>
        <w:tcPr>
          <w:tcW w:w="1800" w:type="dxa"/>
          <w:hideMark/>
        </w:tcPr>
        <w:p w14:paraId="424320C3" w14:textId="77777777" w:rsidR="00BA69A3" w:rsidRPr="00547BFF" w:rsidRDefault="00BA69A3" w:rsidP="00BA69A3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547BFF">
            <w:rPr>
              <w:rFonts w:ascii="Times New Roman" w:hAnsi="Times New Roman" w:cs="Times New Roman"/>
              <w:b/>
              <w:bCs/>
              <w:sz w:val="18"/>
              <w:szCs w:val="18"/>
            </w:rPr>
            <w:t>Revizyon No</w:t>
          </w:r>
        </w:p>
        <w:p w14:paraId="244CC111" w14:textId="77777777" w:rsidR="00BA69A3" w:rsidRPr="00745226" w:rsidRDefault="00BA69A3" w:rsidP="00BA69A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</w:p>
      </w:tc>
      <w:tc>
        <w:tcPr>
          <w:tcW w:w="1770" w:type="dxa"/>
          <w:hideMark/>
        </w:tcPr>
        <w:p w14:paraId="2F97760E" w14:textId="77777777" w:rsidR="00BA69A3" w:rsidRPr="00745226" w:rsidRDefault="00BA69A3" w:rsidP="00BA69A3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</w:pPr>
          <w:r w:rsidRPr="00745226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t>Sayfa No</w:t>
          </w:r>
        </w:p>
        <w:p w14:paraId="6098B87F" w14:textId="33E78D9A" w:rsidR="00BA69A3" w:rsidRPr="00745226" w:rsidRDefault="00BA69A3" w:rsidP="00BA69A3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</w:pPr>
          <w:r w:rsidRPr="006C426C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fldChar w:fldCharType="begin"/>
          </w:r>
          <w:r w:rsidRPr="006C426C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instrText>PAGE   \* MERGEFORMAT</w:instrText>
          </w:r>
          <w:r w:rsidRPr="006C426C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fldChar w:fldCharType="separate"/>
          </w:r>
          <w:r w:rsidRPr="006C426C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>1</w:t>
          </w:r>
          <w:r w:rsidRPr="006C426C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>/</w:t>
          </w:r>
          <w:r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>1</w:t>
          </w:r>
        </w:p>
      </w:tc>
    </w:tr>
  </w:tbl>
  <w:p w14:paraId="079F324B" w14:textId="3D283BF1" w:rsidR="00BA69A3" w:rsidRDefault="00BA69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3FDCF" w14:textId="77777777" w:rsidR="0084203E" w:rsidRDefault="0084203E" w:rsidP="00BA69A3">
      <w:pPr>
        <w:spacing w:after="0" w:line="240" w:lineRule="auto"/>
      </w:pPr>
      <w:r>
        <w:separator/>
      </w:r>
    </w:p>
  </w:footnote>
  <w:footnote w:type="continuationSeparator" w:id="0">
    <w:p w14:paraId="05B29E09" w14:textId="77777777" w:rsidR="0084203E" w:rsidRDefault="0084203E" w:rsidP="00BA6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A7EB5"/>
    <w:multiLevelType w:val="hybridMultilevel"/>
    <w:tmpl w:val="568CC1AC"/>
    <w:lvl w:ilvl="0" w:tplc="9E687F8E">
      <w:numFmt w:val="bullet"/>
      <w:lvlText w:val="☐"/>
      <w:lvlJc w:val="left"/>
      <w:pPr>
        <w:ind w:left="26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7CED576">
      <w:numFmt w:val="bullet"/>
      <w:lvlText w:val="•"/>
      <w:lvlJc w:val="left"/>
      <w:pPr>
        <w:ind w:left="1134" w:hanging="267"/>
      </w:pPr>
      <w:rPr>
        <w:rFonts w:hint="default"/>
        <w:lang w:val="tr-TR" w:eastAsia="en-US" w:bidi="ar-SA"/>
      </w:rPr>
    </w:lvl>
    <w:lvl w:ilvl="2" w:tplc="88D4C7FC">
      <w:numFmt w:val="bullet"/>
      <w:lvlText w:val="•"/>
      <w:lvlJc w:val="left"/>
      <w:pPr>
        <w:ind w:left="2008" w:hanging="267"/>
      </w:pPr>
      <w:rPr>
        <w:rFonts w:hint="default"/>
        <w:lang w:val="tr-TR" w:eastAsia="en-US" w:bidi="ar-SA"/>
      </w:rPr>
    </w:lvl>
    <w:lvl w:ilvl="3" w:tplc="89C0329A">
      <w:numFmt w:val="bullet"/>
      <w:lvlText w:val="•"/>
      <w:lvlJc w:val="left"/>
      <w:pPr>
        <w:ind w:left="2882" w:hanging="267"/>
      </w:pPr>
      <w:rPr>
        <w:rFonts w:hint="default"/>
        <w:lang w:val="tr-TR" w:eastAsia="en-US" w:bidi="ar-SA"/>
      </w:rPr>
    </w:lvl>
    <w:lvl w:ilvl="4" w:tplc="C0CA801E">
      <w:numFmt w:val="bullet"/>
      <w:lvlText w:val="•"/>
      <w:lvlJc w:val="left"/>
      <w:pPr>
        <w:ind w:left="3756" w:hanging="267"/>
      </w:pPr>
      <w:rPr>
        <w:rFonts w:hint="default"/>
        <w:lang w:val="tr-TR" w:eastAsia="en-US" w:bidi="ar-SA"/>
      </w:rPr>
    </w:lvl>
    <w:lvl w:ilvl="5" w:tplc="6DEA16DC">
      <w:numFmt w:val="bullet"/>
      <w:lvlText w:val="•"/>
      <w:lvlJc w:val="left"/>
      <w:pPr>
        <w:ind w:left="4630" w:hanging="267"/>
      </w:pPr>
      <w:rPr>
        <w:rFonts w:hint="default"/>
        <w:lang w:val="tr-TR" w:eastAsia="en-US" w:bidi="ar-SA"/>
      </w:rPr>
    </w:lvl>
    <w:lvl w:ilvl="6" w:tplc="493293E4">
      <w:numFmt w:val="bullet"/>
      <w:lvlText w:val="•"/>
      <w:lvlJc w:val="left"/>
      <w:pPr>
        <w:ind w:left="5504" w:hanging="267"/>
      </w:pPr>
      <w:rPr>
        <w:rFonts w:hint="default"/>
        <w:lang w:val="tr-TR" w:eastAsia="en-US" w:bidi="ar-SA"/>
      </w:rPr>
    </w:lvl>
    <w:lvl w:ilvl="7" w:tplc="2E2A5F0C">
      <w:numFmt w:val="bullet"/>
      <w:lvlText w:val="•"/>
      <w:lvlJc w:val="left"/>
      <w:pPr>
        <w:ind w:left="6378" w:hanging="267"/>
      </w:pPr>
      <w:rPr>
        <w:rFonts w:hint="default"/>
        <w:lang w:val="tr-TR" w:eastAsia="en-US" w:bidi="ar-SA"/>
      </w:rPr>
    </w:lvl>
    <w:lvl w:ilvl="8" w:tplc="BCB8535C">
      <w:numFmt w:val="bullet"/>
      <w:lvlText w:val="•"/>
      <w:lvlJc w:val="left"/>
      <w:pPr>
        <w:ind w:left="7252" w:hanging="267"/>
      </w:pPr>
      <w:rPr>
        <w:rFonts w:hint="default"/>
        <w:lang w:val="tr-TR" w:eastAsia="en-US" w:bidi="ar-SA"/>
      </w:rPr>
    </w:lvl>
  </w:abstractNum>
  <w:abstractNum w:abstractNumId="1" w15:restartNumberingAfterBreak="0">
    <w:nsid w:val="50AB76DB"/>
    <w:multiLevelType w:val="multilevel"/>
    <w:tmpl w:val="218C5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AA7A55"/>
    <w:multiLevelType w:val="hybridMultilevel"/>
    <w:tmpl w:val="2828D7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224336">
    <w:abstractNumId w:val="1"/>
  </w:num>
  <w:num w:numId="2" w16cid:durableId="1378974431">
    <w:abstractNumId w:val="2"/>
  </w:num>
  <w:num w:numId="3" w16cid:durableId="213354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06"/>
    <w:rsid w:val="00006C98"/>
    <w:rsid w:val="00030C80"/>
    <w:rsid w:val="00271F66"/>
    <w:rsid w:val="002D5724"/>
    <w:rsid w:val="003774EA"/>
    <w:rsid w:val="006C6463"/>
    <w:rsid w:val="006E7206"/>
    <w:rsid w:val="00704446"/>
    <w:rsid w:val="007D1664"/>
    <w:rsid w:val="007D3F5B"/>
    <w:rsid w:val="0081030B"/>
    <w:rsid w:val="0084203E"/>
    <w:rsid w:val="0088520D"/>
    <w:rsid w:val="008A63B0"/>
    <w:rsid w:val="008E7695"/>
    <w:rsid w:val="009D3987"/>
    <w:rsid w:val="009D6EBA"/>
    <w:rsid w:val="00A933D5"/>
    <w:rsid w:val="00B72175"/>
    <w:rsid w:val="00BA69A3"/>
    <w:rsid w:val="00BC31EB"/>
    <w:rsid w:val="00C07AE7"/>
    <w:rsid w:val="00DA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70D83"/>
  <w15:chartTrackingRefBased/>
  <w15:docId w15:val="{E0F0E3A8-B1C1-4C8E-A2E1-4AF423DA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2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WW-NormalWeb1">
    <w:name w:val="WW-Normal (Web)1"/>
    <w:basedOn w:val="Normal"/>
    <w:rsid w:val="006E7206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oKlavuzu">
    <w:name w:val="Table Grid"/>
    <w:basedOn w:val="NormalTablo"/>
    <w:uiPriority w:val="59"/>
    <w:rsid w:val="006E720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6E72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rsid w:val="006E7206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6E720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6E720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6E7206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20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A6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69A3"/>
  </w:style>
  <w:style w:type="paragraph" w:styleId="AltBilgi">
    <w:name w:val="footer"/>
    <w:basedOn w:val="Normal"/>
    <w:link w:val="AltBilgiChar"/>
    <w:uiPriority w:val="99"/>
    <w:unhideWhenUsed/>
    <w:rsid w:val="00BA6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6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AYI xmlns="d296a3e0-9b4a-4dfe-9d80-dc01a4d25639" xsi:nil="true"/>
    <TaxCatchAll xmlns="53eade5f-7152-4393-af09-64acce7318c1" xsi:nil="true"/>
    <_ip_UnifiedCompliancePolicyProperties xmlns="http://schemas.microsoft.com/sharepoint/v3" xsi:nil="true"/>
    <lcf76f155ced4ddcb4097134ff3c332f xmlns="d296a3e0-9b4a-4dfe-9d80-dc01a4d256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B8CF426219AAB44996A9EAF2F0968FE7" ma:contentTypeVersion="19" ma:contentTypeDescription="Yeni belge oluşturun." ma:contentTypeScope="" ma:versionID="0255e034447d241eb7a8c4da764699ef">
  <xsd:schema xmlns:xsd="http://www.w3.org/2001/XMLSchema" xmlns:xs="http://www.w3.org/2001/XMLSchema" xmlns:p="http://schemas.microsoft.com/office/2006/metadata/properties" xmlns:ns1="http://schemas.microsoft.com/sharepoint/v3" xmlns:ns2="d296a3e0-9b4a-4dfe-9d80-dc01a4d25639" xmlns:ns3="53eade5f-7152-4393-af09-64acce7318c1" targetNamespace="http://schemas.microsoft.com/office/2006/metadata/properties" ma:root="true" ma:fieldsID="a139f9774102799169daf516e7312c6d" ns1:_="" ns2:_="" ns3:_="">
    <xsd:import namespace="http://schemas.microsoft.com/sharepoint/v3"/>
    <xsd:import namespace="d296a3e0-9b4a-4dfe-9d80-dc01a4d25639"/>
    <xsd:import namespace="53eade5f-7152-4393-af09-64acce73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SAYI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Birleşik Uygunluk İlkesi Özellikler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Birleşik Uygunluk İlkesi UI Eylem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a3e0-9b4a-4dfe-9d80-dc01a4d25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Resim Etiketleri" ma:readOnly="false" ma:fieldId="{5cf76f15-5ced-4ddc-b409-7134ff3c332f}" ma:taxonomyMulti="true" ma:sspId="a64ac26d-a7ca-4441-bae6-5b76772210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AYI" ma:index="20" nillable="true" ma:displayName="SAYI" ma:format="Dropdown" ma:internalName="SAYI" ma:percentage="FALSE">
      <xsd:simpleType>
        <xsd:restriction base="dms:Number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ade5f-7152-4393-af09-64acce7318c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56b092c-3fb0-4198-b1fb-13441a818996}" ma:internalName="TaxCatchAll" ma:showField="CatchAllData" ma:web="53eade5f-7152-4393-af09-64acce73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7597C-0E12-46F6-A138-332DD9EBD7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96a3e0-9b4a-4dfe-9d80-dc01a4d25639"/>
    <ds:schemaRef ds:uri="53eade5f-7152-4393-af09-64acce7318c1"/>
  </ds:schemaRefs>
</ds:datastoreItem>
</file>

<file path=customXml/itemProps2.xml><?xml version="1.0" encoding="utf-8"?>
<ds:datastoreItem xmlns:ds="http://schemas.openxmlformats.org/officeDocument/2006/customXml" ds:itemID="{060732F2-355F-4A37-B2C5-41FF9F30B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829B39-EB93-4959-B076-40AB496E4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96a3e0-9b4a-4dfe-9d80-dc01a4d25639"/>
    <ds:schemaRef ds:uri="53eade5f-7152-4393-af09-64acce731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EGEPC67</dc:creator>
  <cp:keywords/>
  <dc:description/>
  <cp:lastModifiedBy>Salih TATLI</cp:lastModifiedBy>
  <cp:revision>7</cp:revision>
  <dcterms:created xsi:type="dcterms:W3CDTF">2026-08-18T08:54:00Z</dcterms:created>
  <dcterms:modified xsi:type="dcterms:W3CDTF">2026-08-19T09:35:00Z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0x010100B8CF426219AAB44996A9EAF2F0968FE7</vt:lpwstr>
  </property>
</Properties>
</file>