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E4C5" w14:textId="77777777" w:rsidR="002E7B81" w:rsidRPr="002E7B81" w:rsidRDefault="002E7B81" w:rsidP="002E7B81">
      <w:pPr>
        <w:rPr>
          <w:rFonts w:ascii="Times New Roman" w:hAnsi="Times New Roman" w:cs="Times New Roman"/>
          <w:sz w:val="24"/>
          <w:szCs w:val="24"/>
        </w:rPr>
      </w:pPr>
    </w:p>
    <w:p w14:paraId="3372131D" w14:textId="77777777" w:rsidR="002E7B81" w:rsidRPr="002E7B81" w:rsidRDefault="002E7B81" w:rsidP="002E7B81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B81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p w14:paraId="3A540631" w14:textId="77777777" w:rsidR="002E7B81" w:rsidRPr="002E7B81" w:rsidRDefault="002E7B81" w:rsidP="002E7B81">
      <w:pPr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B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 bölümde belirtilen tüm iletişim bilgilerinin güncel ve ulaşılabilir olması gerekmektedir.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2E7B81" w:rsidRPr="002E7B81" w14:paraId="4B748691" w14:textId="77777777" w:rsidTr="005A7159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14:paraId="447E6AA8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162" w:type="dxa"/>
            <w:vAlign w:val="center"/>
          </w:tcPr>
          <w:p w14:paraId="40CE753D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B81" w:rsidRPr="002E7B81" w14:paraId="4CC75B14" w14:textId="77777777" w:rsidTr="005A7159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505B479C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14:paraId="58D70AD4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3B933ED9" w14:textId="77777777" w:rsidTr="005A7159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14:paraId="16FDF5F8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Görev yeri</w:t>
            </w:r>
          </w:p>
        </w:tc>
        <w:tc>
          <w:tcPr>
            <w:tcW w:w="6162" w:type="dxa"/>
            <w:vAlign w:val="center"/>
          </w:tcPr>
          <w:p w14:paraId="27D1ED8F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0C2003B2" w14:textId="77777777" w:rsidTr="005A7159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1ADED1A4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162" w:type="dxa"/>
            <w:vAlign w:val="center"/>
          </w:tcPr>
          <w:p w14:paraId="711D4D01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1F5BFFE5" w14:textId="77777777" w:rsidTr="005A7159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433A7F88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162" w:type="dxa"/>
            <w:vAlign w:val="center"/>
          </w:tcPr>
          <w:p w14:paraId="363B6344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4C604" w14:textId="77777777" w:rsidR="002E7B81" w:rsidRPr="002E7B81" w:rsidRDefault="002E7B81" w:rsidP="002E7B8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2FF6DA" w14:textId="77777777" w:rsidR="002E7B81" w:rsidRPr="002E7B81" w:rsidRDefault="002E7B81" w:rsidP="002E7B81">
      <w:pPr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7B81">
        <w:rPr>
          <w:rFonts w:ascii="Times New Roman" w:hAnsi="Times New Roman" w:cs="Times New Roman"/>
          <w:b/>
          <w:sz w:val="24"/>
          <w:szCs w:val="24"/>
        </w:rPr>
        <w:t>EĞİTİM BİLGİLERİ</w:t>
      </w:r>
    </w:p>
    <w:p w14:paraId="2C1DFC10" w14:textId="77777777" w:rsidR="002E7B81" w:rsidRPr="002E7B81" w:rsidRDefault="002E7B81" w:rsidP="002E7B81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B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 bölümde mezun olunan üniversite ve sonrasındaki eğitim bilgilerinizi yazınız.</w:t>
      </w:r>
    </w:p>
    <w:p w14:paraId="155BB6C0" w14:textId="77777777" w:rsidR="002E7B81" w:rsidRPr="002E7B81" w:rsidRDefault="002E7B81" w:rsidP="002E7B81">
      <w:pPr>
        <w:spacing w:after="120" w:line="276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E7B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2E7B81" w:rsidRPr="002E7B81" w14:paraId="54820B7E" w14:textId="77777777" w:rsidTr="005A7159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14:paraId="7A7E9B6B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661D567F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0E8C4571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3650CAD5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Derece </w:t>
            </w:r>
          </w:p>
        </w:tc>
      </w:tr>
      <w:tr w:rsidR="002E7B81" w:rsidRPr="002E7B81" w14:paraId="6AEAB077" w14:textId="77777777" w:rsidTr="005A7159">
        <w:trPr>
          <w:trHeight w:val="403"/>
        </w:trPr>
        <w:tc>
          <w:tcPr>
            <w:tcW w:w="1524" w:type="dxa"/>
            <w:vAlign w:val="center"/>
          </w:tcPr>
          <w:p w14:paraId="1BFFD0DE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3FFCA44C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5A37D4AB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2AE694E4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3D9534BC" w14:textId="77777777" w:rsidTr="005A7159">
        <w:trPr>
          <w:trHeight w:val="403"/>
        </w:trPr>
        <w:tc>
          <w:tcPr>
            <w:tcW w:w="1524" w:type="dxa"/>
            <w:vAlign w:val="center"/>
          </w:tcPr>
          <w:p w14:paraId="4880A391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0A0FBF88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19336D52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4F59D02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188582CA" w14:textId="77777777" w:rsidTr="005A7159">
        <w:trPr>
          <w:trHeight w:val="403"/>
        </w:trPr>
        <w:tc>
          <w:tcPr>
            <w:tcW w:w="1524" w:type="dxa"/>
            <w:vAlign w:val="center"/>
          </w:tcPr>
          <w:p w14:paraId="2014F66D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5F3E7D2D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7B550F6B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93D878B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30E96DBC" w14:textId="77777777" w:rsidTr="005A7159">
        <w:trPr>
          <w:trHeight w:val="403"/>
        </w:trPr>
        <w:tc>
          <w:tcPr>
            <w:tcW w:w="1524" w:type="dxa"/>
            <w:vAlign w:val="center"/>
          </w:tcPr>
          <w:p w14:paraId="54F74810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2D946EFF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3272F6AB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F6DC347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BEB2F" w14:textId="77777777" w:rsidR="002E7B81" w:rsidRPr="002E7B81" w:rsidRDefault="002E7B81" w:rsidP="002E7B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A3A7A" w14:textId="77777777" w:rsidR="002E7B81" w:rsidRPr="002E7B81" w:rsidRDefault="002E7B81" w:rsidP="002E7B81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B81">
        <w:rPr>
          <w:rFonts w:ascii="Times New Roman" w:hAnsi="Times New Roman" w:cs="Times New Roman"/>
          <w:b/>
          <w:sz w:val="24"/>
          <w:szCs w:val="24"/>
        </w:rPr>
        <w:t xml:space="preserve">İŞ TECRÜBESİNE AİT BİLGİLER </w:t>
      </w:r>
    </w:p>
    <w:p w14:paraId="383209FA" w14:textId="77777777" w:rsidR="002E7B81" w:rsidRPr="002E7B81" w:rsidRDefault="002E7B81" w:rsidP="002E7B81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7B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Bugüne kadar çalıştığınız kurum/kuruluşları tarih sırasına göre yazınız.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2E7B81" w:rsidRPr="002E7B81" w14:paraId="12397E2C" w14:textId="77777777" w:rsidTr="005A7159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14:paraId="72B58360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14:paraId="387DE59F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50DEE665" w14:textId="77777777" w:rsidR="002E7B81" w:rsidRPr="002E7B81" w:rsidRDefault="002E7B81" w:rsidP="005A7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</w:tr>
      <w:tr w:rsidR="002E7B81" w:rsidRPr="002E7B81" w14:paraId="37604FD8" w14:textId="77777777" w:rsidTr="005A7159">
        <w:trPr>
          <w:trHeight w:val="403"/>
        </w:trPr>
        <w:tc>
          <w:tcPr>
            <w:tcW w:w="1949" w:type="dxa"/>
            <w:vAlign w:val="center"/>
          </w:tcPr>
          <w:p w14:paraId="42AA0A6B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105E79B3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136F7ECE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5E858750" w14:textId="77777777" w:rsidTr="005A7159">
        <w:trPr>
          <w:trHeight w:val="403"/>
        </w:trPr>
        <w:tc>
          <w:tcPr>
            <w:tcW w:w="1949" w:type="dxa"/>
            <w:vAlign w:val="center"/>
          </w:tcPr>
          <w:p w14:paraId="04E3F55A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3848360B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54E0E40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2EF45F95" w14:textId="77777777" w:rsidTr="005A7159">
        <w:trPr>
          <w:trHeight w:val="403"/>
        </w:trPr>
        <w:tc>
          <w:tcPr>
            <w:tcW w:w="1949" w:type="dxa"/>
            <w:vAlign w:val="center"/>
          </w:tcPr>
          <w:p w14:paraId="43A4EEA4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2963D69B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62CC7A8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19B4336F" w14:textId="77777777" w:rsidTr="005A7159">
        <w:trPr>
          <w:trHeight w:val="403"/>
        </w:trPr>
        <w:tc>
          <w:tcPr>
            <w:tcW w:w="1949" w:type="dxa"/>
            <w:vAlign w:val="center"/>
          </w:tcPr>
          <w:p w14:paraId="7003B22A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vAlign w:val="center"/>
          </w:tcPr>
          <w:p w14:paraId="58D6E9B2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7D035FE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5DADA" w14:textId="77777777" w:rsidR="002E7B81" w:rsidRPr="002E7B81" w:rsidRDefault="002E7B81" w:rsidP="002E7B81">
      <w:pPr>
        <w:rPr>
          <w:rFonts w:ascii="Times New Roman" w:hAnsi="Times New Roman" w:cs="Times New Roman"/>
          <w:b/>
          <w:sz w:val="24"/>
          <w:szCs w:val="24"/>
        </w:rPr>
      </w:pPr>
    </w:p>
    <w:p w14:paraId="23A18E56" w14:textId="77777777" w:rsidR="002E7B81" w:rsidRPr="002E7B81" w:rsidRDefault="002E7B81" w:rsidP="002E7B81">
      <w:pPr>
        <w:rPr>
          <w:rFonts w:ascii="Times New Roman" w:hAnsi="Times New Roman" w:cs="Times New Roman"/>
          <w:sz w:val="24"/>
          <w:szCs w:val="24"/>
        </w:rPr>
      </w:pPr>
    </w:p>
    <w:p w14:paraId="07DE2D9F" w14:textId="77777777" w:rsidR="002E7B81" w:rsidRPr="002E7B81" w:rsidRDefault="002E7B81" w:rsidP="002E7B81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B81">
        <w:rPr>
          <w:rFonts w:ascii="Times New Roman" w:hAnsi="Times New Roman" w:cs="Times New Roman"/>
          <w:b/>
          <w:sz w:val="24"/>
          <w:szCs w:val="24"/>
        </w:rPr>
        <w:lastRenderedPageBreak/>
        <w:t>KLİNİK ARAŞTIRMALARLA İLGİLİ GENEL BİLGİLER</w:t>
      </w:r>
    </w:p>
    <w:p w14:paraId="7188DEF6" w14:textId="77777777" w:rsidR="002E7B81" w:rsidRPr="002E7B81" w:rsidRDefault="002E7B81" w:rsidP="002E7B81">
      <w:pPr>
        <w:spacing w:after="20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B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 bölümdeki bilgileri 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2E7B81" w:rsidRPr="002E7B81" w14:paraId="7341D136" w14:textId="77777777" w:rsidTr="005A7159">
        <w:trPr>
          <w:trHeight w:val="429"/>
        </w:trPr>
        <w:tc>
          <w:tcPr>
            <w:tcW w:w="9501" w:type="dxa"/>
            <w:gridSpan w:val="4"/>
            <w:shd w:val="clear" w:color="auto" w:fill="FFFFFF" w:themeFill="background1"/>
            <w:vAlign w:val="center"/>
          </w:tcPr>
          <w:p w14:paraId="2ADE7808" w14:textId="77777777" w:rsidR="002E7B81" w:rsidRPr="002E7B81" w:rsidRDefault="002E7B81" w:rsidP="002E7B81">
            <w:pPr>
              <w:numPr>
                <w:ilvl w:val="0"/>
                <w:numId w:val="2"/>
              </w:numPr>
              <w:spacing w:after="0" w:line="276" w:lineRule="auto"/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İyi Klinik Uygulamaları (İKU) ve klinik araştırma konularında alınan eğitim/sertifika bilgileri:</w:t>
            </w:r>
          </w:p>
          <w:p w14:paraId="33AF9DB4" w14:textId="77777777" w:rsidR="002E7B81" w:rsidRPr="002E7B81" w:rsidRDefault="002E7B81" w:rsidP="005A7159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Aldığınız eğitime dair bir sertifika varsa lütfen bir kopyasını ekleyiniz.</w:t>
            </w:r>
          </w:p>
        </w:tc>
      </w:tr>
      <w:tr w:rsidR="002E7B81" w:rsidRPr="002E7B81" w14:paraId="6E5672D0" w14:textId="77777777" w:rsidTr="005A7159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14:paraId="3F04081E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14:paraId="18B83859" w14:textId="77777777" w:rsidR="002E7B81" w:rsidRPr="002E7B81" w:rsidRDefault="002E7B81" w:rsidP="005A71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2E7B81" w:rsidRPr="002E7B81" w14:paraId="3891DA8B" w14:textId="77777777" w:rsidTr="005A7159">
        <w:trPr>
          <w:trHeight w:val="338"/>
        </w:trPr>
        <w:tc>
          <w:tcPr>
            <w:tcW w:w="7345" w:type="dxa"/>
            <w:gridSpan w:val="3"/>
            <w:vAlign w:val="center"/>
          </w:tcPr>
          <w:p w14:paraId="057F9685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vAlign w:val="center"/>
          </w:tcPr>
          <w:p w14:paraId="0ABE10A9" w14:textId="77777777" w:rsidR="002E7B81" w:rsidRPr="002E7B81" w:rsidRDefault="002E7B81" w:rsidP="005A7159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B81" w:rsidRPr="002E7B81" w14:paraId="7501ACD6" w14:textId="77777777" w:rsidTr="005A7159">
        <w:trPr>
          <w:trHeight w:val="429"/>
        </w:trPr>
        <w:tc>
          <w:tcPr>
            <w:tcW w:w="9502" w:type="dxa"/>
            <w:gridSpan w:val="4"/>
            <w:shd w:val="clear" w:color="auto" w:fill="FFFFFF" w:themeFill="background1"/>
            <w:vAlign w:val="center"/>
          </w:tcPr>
          <w:p w14:paraId="4E79D459" w14:textId="77777777" w:rsidR="002E7B81" w:rsidRPr="002E7B81" w:rsidRDefault="002E7B81" w:rsidP="002E7B81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Görev alınan klinik araştırma bilgileri:</w:t>
            </w:r>
          </w:p>
          <w:p w14:paraId="32D4299B" w14:textId="77777777" w:rsidR="002E7B81" w:rsidRPr="002E7B81" w:rsidRDefault="002E7B81" w:rsidP="005A7159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Görev olarak Sorumlu Araştırmacı, Yardımcı Araştırmacı, Koordinatör, Saha Görevlisi, </w:t>
            </w:r>
            <w:proofErr w:type="gramStart"/>
            <w:r w:rsidRPr="002E7B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İzleyici(</w:t>
            </w:r>
            <w:proofErr w:type="gramEnd"/>
            <w:r w:rsidRPr="002E7B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Monitör), Eczacı vb. olarak belirtilmelidir.</w:t>
            </w:r>
          </w:p>
          <w:p w14:paraId="104CFFE5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Bu bölümdeki bilgileri tarih sırasına göre yazınız.</w:t>
            </w:r>
          </w:p>
        </w:tc>
      </w:tr>
      <w:tr w:rsidR="002E7B81" w:rsidRPr="002E7B81" w14:paraId="5BA474A7" w14:textId="77777777" w:rsidTr="005A7159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5C5073DE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1579FBAB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14:paraId="03B897CE" w14:textId="77777777" w:rsidR="002E7B81" w:rsidRPr="002E7B81" w:rsidRDefault="002E7B81" w:rsidP="005A71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</w:p>
        </w:tc>
      </w:tr>
      <w:tr w:rsidR="002E7B81" w:rsidRPr="002E7B81" w14:paraId="751F2F2B" w14:textId="77777777" w:rsidTr="005A7159">
        <w:trPr>
          <w:trHeight w:val="338"/>
        </w:trPr>
        <w:tc>
          <w:tcPr>
            <w:tcW w:w="5103" w:type="dxa"/>
            <w:vAlign w:val="center"/>
          </w:tcPr>
          <w:p w14:paraId="4F1C1B0F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0446F9FA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1F09209" w14:textId="77777777" w:rsidR="002E7B81" w:rsidRPr="002E7B81" w:rsidRDefault="002E7B81" w:rsidP="005A7159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B81" w:rsidRPr="002E7B81" w14:paraId="510EFBEC" w14:textId="77777777" w:rsidTr="005A7159">
        <w:trPr>
          <w:trHeight w:val="338"/>
        </w:trPr>
        <w:tc>
          <w:tcPr>
            <w:tcW w:w="5103" w:type="dxa"/>
            <w:vAlign w:val="center"/>
          </w:tcPr>
          <w:p w14:paraId="486184E6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60344431" w14:textId="77777777" w:rsidR="002E7B81" w:rsidRPr="002E7B81" w:rsidRDefault="002E7B81" w:rsidP="005A71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029076F" w14:textId="77777777" w:rsidR="002E7B81" w:rsidRPr="002E7B81" w:rsidRDefault="002E7B81" w:rsidP="005A7159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E37B54" w14:textId="77777777" w:rsidR="002E7B81" w:rsidRPr="002E7B81" w:rsidRDefault="002E7B81" w:rsidP="002E7B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FF2341" w14:textId="77777777" w:rsidR="002E7B81" w:rsidRPr="002E7B81" w:rsidRDefault="002E7B81" w:rsidP="002E7B81">
      <w:pPr>
        <w:rPr>
          <w:rFonts w:ascii="Times New Roman" w:hAnsi="Times New Roman" w:cs="Times New Roman"/>
          <w:sz w:val="24"/>
          <w:szCs w:val="24"/>
        </w:rPr>
      </w:pPr>
    </w:p>
    <w:p w14:paraId="19F83102" w14:textId="77777777" w:rsidR="002E7B81" w:rsidRPr="002E7B81" w:rsidRDefault="002E7B81" w:rsidP="002E7B81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B81">
        <w:rPr>
          <w:rFonts w:ascii="Times New Roman" w:hAnsi="Times New Roman" w:cs="Times New Roman"/>
          <w:b/>
          <w:sz w:val="24"/>
          <w:szCs w:val="24"/>
        </w:rPr>
        <w:t>ÖZGEÇMİŞ SAHİBİNİN İMZASI</w:t>
      </w:r>
    </w:p>
    <w:p w14:paraId="617CDCA3" w14:textId="77777777" w:rsidR="002E7B81" w:rsidRPr="002E7B81" w:rsidRDefault="002E7B81" w:rsidP="002E7B81">
      <w:pPr>
        <w:spacing w:line="276" w:lineRule="auto"/>
        <w:ind w:right="140"/>
        <w:jc w:val="both"/>
        <w:rPr>
          <w:rStyle w:val="fontstyle30"/>
          <w:rFonts w:ascii="Times New Roman" w:hAnsi="Times New Roman" w:cs="Times New Roman"/>
          <w:sz w:val="24"/>
          <w:szCs w:val="24"/>
        </w:rPr>
      </w:pPr>
      <w:r w:rsidRPr="002E7B81">
        <w:rPr>
          <w:rFonts w:ascii="Times New Roman" w:hAnsi="Times New Roman" w:cs="Times New Roman"/>
          <w:sz w:val="24"/>
          <w:szCs w:val="24"/>
        </w:rPr>
        <w:t>Yukarıda beyan ettiğim bilgilerin doğru ve güncel olduğunu ve klinik araştırmaların yürütülmesine ilişkin</w:t>
      </w:r>
      <w:r w:rsidRPr="002E7B81">
        <w:rPr>
          <w:rFonts w:ascii="Times New Roman" w:hAnsi="Times New Roman" w:cs="Times New Roman"/>
          <w:noProof/>
          <w:sz w:val="24"/>
          <w:szCs w:val="24"/>
        </w:rPr>
        <w:t xml:space="preserve"> ilgili mevzuat hükümlerine ve iyi klinik uygulamalarına uyacağımı </w:t>
      </w:r>
      <w:r w:rsidRPr="002E7B81">
        <w:rPr>
          <w:rStyle w:val="fontstyle30"/>
          <w:rFonts w:ascii="Times New Roman" w:hAnsi="Times New Roman" w:cs="Times New Roman"/>
          <w:sz w:val="24"/>
          <w:szCs w:val="24"/>
        </w:rPr>
        <w:t>kabul ve beyan ederim.</w:t>
      </w:r>
    </w:p>
    <w:p w14:paraId="0E293AED" w14:textId="77777777" w:rsidR="002E7B81" w:rsidRPr="002E7B81" w:rsidRDefault="002E7B81" w:rsidP="002E7B81">
      <w:pPr>
        <w:spacing w:line="276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2E7B81" w:rsidRPr="002E7B81" w14:paraId="63B5102A" w14:textId="77777777" w:rsidTr="005A7159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5EC6442D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2E7B8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303" w:type="dxa"/>
            <w:vAlign w:val="center"/>
          </w:tcPr>
          <w:p w14:paraId="77326762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1F639EB9" w14:textId="77777777" w:rsidTr="005A7159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3439F4F3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B81">
              <w:rPr>
                <w:rFonts w:ascii="Times New Roman" w:hAnsi="Times New Roman" w:cs="Times New Roman"/>
                <w:sz w:val="24"/>
                <w:szCs w:val="24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14:paraId="2E76D204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B81" w:rsidRPr="002E7B81" w14:paraId="2633B357" w14:textId="77777777" w:rsidTr="005A7159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14:paraId="4BCCECAF" w14:textId="77777777" w:rsidR="002E7B81" w:rsidRPr="002E7B81" w:rsidRDefault="002E7B81" w:rsidP="005A71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7B8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303" w:type="dxa"/>
            <w:vAlign w:val="center"/>
          </w:tcPr>
          <w:p w14:paraId="0FA0C860" w14:textId="77777777" w:rsidR="002E7B81" w:rsidRPr="002E7B81" w:rsidRDefault="002E7B81" w:rsidP="005A715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3EBFD280" w14:textId="651FDF2E" w:rsidR="00F771CB" w:rsidRPr="002E7B81" w:rsidRDefault="00F771CB" w:rsidP="002E7B81">
      <w:pPr>
        <w:rPr>
          <w:rFonts w:ascii="Times New Roman" w:hAnsi="Times New Roman" w:cs="Times New Roman"/>
          <w:sz w:val="24"/>
          <w:szCs w:val="24"/>
        </w:rPr>
      </w:pPr>
    </w:p>
    <w:sectPr w:rsidR="00F771CB" w:rsidRPr="002E7B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038B" w14:textId="77777777" w:rsidR="00321AAF" w:rsidRDefault="00321AAF" w:rsidP="008C2A05">
      <w:pPr>
        <w:spacing w:after="0" w:line="240" w:lineRule="auto"/>
      </w:pPr>
      <w:r>
        <w:separator/>
      </w:r>
    </w:p>
  </w:endnote>
  <w:endnote w:type="continuationSeparator" w:id="0">
    <w:p w14:paraId="37B3BAFF" w14:textId="77777777" w:rsidR="00321AAF" w:rsidRDefault="00321AAF" w:rsidP="008C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19D5" w14:textId="77777777" w:rsidR="00321AAF" w:rsidRDefault="00321AAF" w:rsidP="008C2A05">
      <w:pPr>
        <w:spacing w:after="0" w:line="240" w:lineRule="auto"/>
      </w:pPr>
      <w:r>
        <w:separator/>
      </w:r>
    </w:p>
  </w:footnote>
  <w:footnote w:type="continuationSeparator" w:id="0">
    <w:p w14:paraId="37474F21" w14:textId="77777777" w:rsidR="00321AAF" w:rsidRDefault="00321AAF" w:rsidP="008C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2A4D" w14:textId="6AD1EB21" w:rsidR="0058740E" w:rsidRPr="00000801" w:rsidRDefault="0058740E" w:rsidP="0058740E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noProof/>
        <w:sz w:val="36"/>
        <w:szCs w:val="36"/>
        <w:lang w:eastAsia="tr-TR"/>
      </w:rPr>
      <w:drawing>
        <wp:anchor distT="0" distB="0" distL="114300" distR="114300" simplePos="0" relativeHeight="251660288" behindDoc="1" locked="0" layoutInCell="1" allowOverlap="1" wp14:anchorId="0B9BA3D4" wp14:editId="55CED594">
          <wp:simplePos x="0" y="0"/>
          <wp:positionH relativeFrom="column">
            <wp:posOffset>5395595</wp:posOffset>
          </wp:positionH>
          <wp:positionV relativeFrom="paragraph">
            <wp:posOffset>-36830</wp:posOffset>
          </wp:positionV>
          <wp:extent cx="1009650" cy="995045"/>
          <wp:effectExtent l="0" t="0" r="0" b="0"/>
          <wp:wrapNone/>
          <wp:docPr id="201669730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97307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00801">
      <w:rPr>
        <w:noProof/>
        <w:sz w:val="36"/>
        <w:szCs w:val="36"/>
        <w:lang w:eastAsia="tr-TR"/>
      </w:rPr>
      <w:drawing>
        <wp:anchor distT="0" distB="0" distL="114300" distR="114300" simplePos="0" relativeHeight="251659264" behindDoc="1" locked="0" layoutInCell="1" allowOverlap="1" wp14:anchorId="7BF08C25" wp14:editId="71C6810B">
          <wp:simplePos x="0" y="0"/>
          <wp:positionH relativeFrom="column">
            <wp:posOffset>-561975</wp:posOffset>
          </wp:positionH>
          <wp:positionV relativeFrom="paragraph">
            <wp:posOffset>3175</wp:posOffset>
          </wp:positionV>
          <wp:extent cx="1009650" cy="1009650"/>
          <wp:effectExtent l="0" t="0" r="0" b="0"/>
          <wp:wrapNone/>
          <wp:docPr id="191796425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0801">
      <w:rPr>
        <w:sz w:val="36"/>
        <w:szCs w:val="36"/>
      </w:rPr>
      <w:t xml:space="preserve">Sağlık Bilimleri Üniversitesi </w:t>
    </w:r>
  </w:p>
  <w:p w14:paraId="1E018FC9" w14:textId="77777777" w:rsidR="0058740E" w:rsidRPr="00000801" w:rsidRDefault="0058740E" w:rsidP="0058740E">
    <w:pPr>
      <w:pStyle w:val="KonuBal"/>
      <w:tabs>
        <w:tab w:val="left" w:pos="2745"/>
      </w:tabs>
      <w:jc w:val="center"/>
      <w:rPr>
        <w:sz w:val="36"/>
        <w:szCs w:val="36"/>
      </w:rPr>
    </w:pPr>
    <w:r w:rsidRPr="00000801">
      <w:rPr>
        <w:sz w:val="36"/>
        <w:szCs w:val="36"/>
      </w:rPr>
      <w:t xml:space="preserve">İzmir Tıp Fakültesi </w:t>
    </w:r>
  </w:p>
  <w:p w14:paraId="3CF5D442" w14:textId="4EFC41F7" w:rsidR="0058740E" w:rsidRDefault="0058740E" w:rsidP="0058740E">
    <w:pPr>
      <w:pStyle w:val="KonuBal"/>
      <w:tabs>
        <w:tab w:val="left" w:pos="2745"/>
      </w:tabs>
      <w:jc w:val="center"/>
    </w:pPr>
    <w:r>
      <w:rPr>
        <w:sz w:val="36"/>
        <w:szCs w:val="36"/>
      </w:rPr>
      <w:t xml:space="preserve">   </w:t>
    </w:r>
    <w:r w:rsidRPr="00000801">
      <w:rPr>
        <w:sz w:val="36"/>
        <w:szCs w:val="36"/>
      </w:rPr>
      <w:t>İlaç ve Tıbbi Cihaz Dışı Girişimsel Araştırmalar Etik Kurulu</w:t>
    </w:r>
  </w:p>
  <w:p w14:paraId="3DDCB155" w14:textId="77777777" w:rsidR="0058740E" w:rsidRPr="005D6E29" w:rsidRDefault="0058740E" w:rsidP="0058740E"/>
  <w:p w14:paraId="246C4C77" w14:textId="77777777" w:rsidR="008C2A05" w:rsidRPr="0058740E" w:rsidRDefault="008C2A05" w:rsidP="005874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20385">
    <w:abstractNumId w:val="1"/>
  </w:num>
  <w:num w:numId="2" w16cid:durableId="100744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CB"/>
    <w:rsid w:val="00026D4A"/>
    <w:rsid w:val="00083DB1"/>
    <w:rsid w:val="002E7B81"/>
    <w:rsid w:val="00321AAF"/>
    <w:rsid w:val="00394116"/>
    <w:rsid w:val="003E4F15"/>
    <w:rsid w:val="004354AB"/>
    <w:rsid w:val="00463668"/>
    <w:rsid w:val="0058740E"/>
    <w:rsid w:val="007F119F"/>
    <w:rsid w:val="0086478C"/>
    <w:rsid w:val="00884287"/>
    <w:rsid w:val="008C2A05"/>
    <w:rsid w:val="00940DFE"/>
    <w:rsid w:val="00A607A6"/>
    <w:rsid w:val="00BB0750"/>
    <w:rsid w:val="00BD414E"/>
    <w:rsid w:val="00C159A7"/>
    <w:rsid w:val="00D42B59"/>
    <w:rsid w:val="00DA0B5C"/>
    <w:rsid w:val="00F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8BBC"/>
  <w15:chartTrackingRefBased/>
  <w15:docId w15:val="{9DB94DC7-AFC4-4573-A8D8-5EDA2306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F7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F7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71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71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71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71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71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71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71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71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71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71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71C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rsid w:val="00F771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F77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C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A05"/>
  </w:style>
  <w:style w:type="character" w:customStyle="1" w:styleId="fontstyle30">
    <w:name w:val="fontstyle30"/>
    <w:basedOn w:val="VarsaylanParagrafYazTipi"/>
    <w:rsid w:val="002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TASLI</dc:creator>
  <cp:keywords/>
  <dc:description/>
  <cp:lastModifiedBy>esra.fidan</cp:lastModifiedBy>
  <cp:revision>2</cp:revision>
  <cp:lastPrinted>2025-08-27T08:12:00Z</cp:lastPrinted>
  <dcterms:created xsi:type="dcterms:W3CDTF">2025-08-27T11:39:00Z</dcterms:created>
  <dcterms:modified xsi:type="dcterms:W3CDTF">2025-08-27T11:39:00Z</dcterms:modified>
</cp:coreProperties>
</file>