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4" w:type="dxa"/>
        <w:tblLook w:val="04A0" w:firstRow="1" w:lastRow="0" w:firstColumn="1" w:lastColumn="0" w:noHBand="0" w:noVBand="1"/>
      </w:tblPr>
      <w:tblGrid>
        <w:gridCol w:w="9904"/>
      </w:tblGrid>
      <w:tr w:rsidR="00194097" w:rsidRPr="00194097" w14:paraId="7F94BB1E" w14:textId="77777777" w:rsidTr="00194097">
        <w:trPr>
          <w:trHeight w:val="8838"/>
        </w:trPr>
        <w:tc>
          <w:tcPr>
            <w:tcW w:w="9904" w:type="dxa"/>
          </w:tcPr>
          <w:p w14:paraId="516AFB85" w14:textId="77777777" w:rsidR="00301425" w:rsidRPr="00301425" w:rsidRDefault="00301425" w:rsidP="0030142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14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PROJE BÜTÇE FORMU</w:t>
            </w:r>
          </w:p>
          <w:p w14:paraId="75580C97" w14:textId="197C5238" w:rsidR="00194097" w:rsidRPr="00194097" w:rsidRDefault="00194097" w:rsidP="005A7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097">
              <w:rPr>
                <w:rFonts w:ascii="Times New Roman" w:hAnsi="Times New Roman" w:cs="Times New Roman"/>
                <w:i/>
                <w:sz w:val="24"/>
                <w:szCs w:val="24"/>
              </w:rPr>
              <w:t>Türkiye İlaç ve Tıbbi Cihaz Kurumu veya Klinik Araştırmalar Etik Kuruluna yapılacak olan başvurular için aynı form kullanılmalı ve ilgili kutu işaretlenmelidir.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0"/>
              <w:gridCol w:w="8131"/>
              <w:gridCol w:w="557"/>
            </w:tblGrid>
            <w:tr w:rsidR="00194097" w:rsidRPr="00194097" w14:paraId="33695D59" w14:textId="77777777" w:rsidTr="005A7159">
              <w:tc>
                <w:tcPr>
                  <w:tcW w:w="511" w:type="pct"/>
                </w:tcPr>
                <w:p w14:paraId="4DE7F69D" w14:textId="77777777" w:rsidR="00194097" w:rsidRPr="00194097" w:rsidRDefault="00194097" w:rsidP="005A7159">
                  <w:pPr>
                    <w:ind w:left="-14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A.1.</w:t>
                  </w:r>
                </w:p>
              </w:tc>
              <w:tc>
                <w:tcPr>
                  <w:tcW w:w="4201" w:type="pct"/>
                </w:tcPr>
                <w:p w14:paraId="56ECC551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Türkiye İlaç ve Tıbbi Cihaz Kurumu  </w:t>
                  </w:r>
                </w:p>
              </w:tc>
              <w:tc>
                <w:tcPr>
                  <w:tcW w:w="288" w:type="pct"/>
                </w:tcPr>
                <w:p w14:paraId="545A9DED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94097" w:rsidRPr="00194097" w14:paraId="07631947" w14:textId="77777777" w:rsidTr="005A7159">
              <w:tc>
                <w:tcPr>
                  <w:tcW w:w="511" w:type="pct"/>
                  <w:tcBorders>
                    <w:bottom w:val="single" w:sz="4" w:space="0" w:color="auto"/>
                  </w:tcBorders>
                </w:tcPr>
                <w:p w14:paraId="6C2EE769" w14:textId="77777777" w:rsidR="00194097" w:rsidRPr="00194097" w:rsidRDefault="00194097" w:rsidP="005A7159">
                  <w:pPr>
                    <w:ind w:hanging="14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A.2.</w:t>
                  </w:r>
                </w:p>
              </w:tc>
              <w:tc>
                <w:tcPr>
                  <w:tcW w:w="4201" w:type="pct"/>
                  <w:tcBorders>
                    <w:bottom w:val="single" w:sz="4" w:space="0" w:color="auto"/>
                  </w:tcBorders>
                </w:tcPr>
                <w:p w14:paraId="5E709D4E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Klinik Araştırmalar Etik Kurulu</w:t>
                  </w:r>
                </w:p>
              </w:tc>
              <w:tc>
                <w:tcPr>
                  <w:tcW w:w="288" w:type="pct"/>
                </w:tcPr>
                <w:p w14:paraId="214FA469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FCD770E" w14:textId="77777777" w:rsidR="00194097" w:rsidRPr="00194097" w:rsidRDefault="00194097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194097" w:rsidRPr="00194097" w14:paraId="25981DE4" w14:textId="77777777" w:rsidTr="005A7159">
              <w:tc>
                <w:tcPr>
                  <w:tcW w:w="511" w:type="pct"/>
                </w:tcPr>
                <w:p w14:paraId="085D521E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B.1.</w:t>
                  </w:r>
                </w:p>
              </w:tc>
              <w:tc>
                <w:tcPr>
                  <w:tcW w:w="4489" w:type="pct"/>
                </w:tcPr>
                <w:p w14:paraId="7F241074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Araştırmanın açık adı: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bookmarkStart w:id="0" w:name="Metin1"/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194097" w:rsidRPr="00194097" w14:paraId="702E43BE" w14:textId="77777777" w:rsidTr="005A7159">
              <w:tc>
                <w:tcPr>
                  <w:tcW w:w="511" w:type="pct"/>
                </w:tcPr>
                <w:p w14:paraId="57BF6F18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B.2.</w:t>
                  </w:r>
                </w:p>
              </w:tc>
              <w:tc>
                <w:tcPr>
                  <w:tcW w:w="4489" w:type="pct"/>
                </w:tcPr>
                <w:p w14:paraId="6615DF8E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Varsa, protokol numarası: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2"/>
                        <w:enabled/>
                        <w:calcOnExit w:val="0"/>
                        <w:textInput/>
                      </w:ffData>
                    </w:fldChar>
                  </w:r>
                  <w:bookmarkStart w:id="1" w:name="Metin2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</w:tr>
          </w:tbl>
          <w:tbl>
            <w:tblPr>
              <w:tblpPr w:leftFromText="141" w:rightFromText="141" w:vertAnchor="text" w:horzAnchor="margin" w:tblpY="195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194097" w:rsidRPr="00194097" w14:paraId="17FB0E7D" w14:textId="77777777" w:rsidTr="005A7159">
              <w:tc>
                <w:tcPr>
                  <w:tcW w:w="511" w:type="pct"/>
                </w:tcPr>
                <w:p w14:paraId="39E9C536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C.1.</w:t>
                  </w:r>
                </w:p>
              </w:tc>
              <w:tc>
                <w:tcPr>
                  <w:tcW w:w="4489" w:type="pct"/>
                </w:tcPr>
                <w:p w14:paraId="583F85C0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Koordinatörün adı soyadı (tek merkezli araştırmalarda sorumlu araştırmacının):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7"/>
                        <w:enabled/>
                        <w:calcOnExit w:val="0"/>
                        <w:textInput/>
                      </w:ffData>
                    </w:fldChar>
                  </w:r>
                  <w:bookmarkStart w:id="2" w:name="Metin7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</w:tr>
            <w:tr w:rsidR="00194097" w:rsidRPr="00194097" w14:paraId="5E6FE774" w14:textId="77777777" w:rsidTr="005A7159">
              <w:tc>
                <w:tcPr>
                  <w:tcW w:w="511" w:type="pct"/>
                </w:tcPr>
                <w:p w14:paraId="15678EEE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C.2.</w:t>
                  </w:r>
                </w:p>
              </w:tc>
              <w:tc>
                <w:tcPr>
                  <w:tcW w:w="4489" w:type="pct"/>
                </w:tcPr>
                <w:p w14:paraId="40E2F8CF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Koordinatör merkezin adı: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8"/>
                        <w:enabled/>
                        <w:calcOnExit w:val="0"/>
                        <w:textInput/>
                      </w:ffData>
                    </w:fldChar>
                  </w:r>
                  <w:bookmarkStart w:id="3" w:name="Metin8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3"/>
                </w:p>
              </w:tc>
            </w:tr>
          </w:tbl>
          <w:p w14:paraId="060F2735" w14:textId="77777777" w:rsidR="00194097" w:rsidRPr="00194097" w:rsidRDefault="00194097" w:rsidP="005A71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E5FDC79" w14:textId="77777777" w:rsidR="00194097" w:rsidRPr="00194097" w:rsidRDefault="00194097" w:rsidP="005A71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409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Bu bölümün, destekleyicisi koordinatör araştırmacı olan araştırmalar için doldurulması gerekli değildir.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194097" w:rsidRPr="00194097" w14:paraId="2424A4BA" w14:textId="77777777" w:rsidTr="005A7159">
              <w:tc>
                <w:tcPr>
                  <w:tcW w:w="511" w:type="pct"/>
                </w:tcPr>
                <w:p w14:paraId="0E99B4A0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D.1.</w:t>
                  </w:r>
                </w:p>
              </w:tc>
              <w:tc>
                <w:tcPr>
                  <w:tcW w:w="4489" w:type="pct"/>
                </w:tcPr>
                <w:p w14:paraId="39B3071D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Destekleyicinin adı: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bookmarkStart w:id="4" w:name="Metin5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</w:tr>
            <w:tr w:rsidR="00194097" w:rsidRPr="00194097" w14:paraId="17E4DBC5" w14:textId="77777777" w:rsidTr="005A7159">
              <w:tc>
                <w:tcPr>
                  <w:tcW w:w="511" w:type="pct"/>
                </w:tcPr>
                <w:p w14:paraId="2CD02819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D.2.</w:t>
                  </w:r>
                </w:p>
              </w:tc>
              <w:tc>
                <w:tcPr>
                  <w:tcW w:w="4489" w:type="pct"/>
                </w:tcPr>
                <w:p w14:paraId="489F0738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Destekleyicinin açık adresi: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31"/>
                        <w:enabled/>
                        <w:calcOnExit w:val="0"/>
                        <w:textInput/>
                      </w:ffData>
                    </w:fldChar>
                  </w:r>
                  <w:bookmarkStart w:id="5" w:name="Metin31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5"/>
                </w:p>
              </w:tc>
            </w:tr>
            <w:tr w:rsidR="00194097" w:rsidRPr="00194097" w14:paraId="427C93CE" w14:textId="77777777" w:rsidTr="005A7159">
              <w:tc>
                <w:tcPr>
                  <w:tcW w:w="511" w:type="pct"/>
                </w:tcPr>
                <w:p w14:paraId="41CFC1AC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D.3.</w:t>
                  </w:r>
                </w:p>
              </w:tc>
              <w:tc>
                <w:tcPr>
                  <w:tcW w:w="4489" w:type="pct"/>
                </w:tcPr>
                <w:p w14:paraId="5A45CAA9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Varsa, destekleyicinin yasal temsilcisinin adı: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6"/>
                        <w:enabled/>
                        <w:calcOnExit w:val="0"/>
                        <w:textInput/>
                      </w:ffData>
                    </w:fldChar>
                  </w:r>
                  <w:bookmarkStart w:id="6" w:name="Metin6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</w:tr>
            <w:tr w:rsidR="00194097" w:rsidRPr="00194097" w14:paraId="1A260425" w14:textId="77777777" w:rsidTr="005A7159">
              <w:tc>
                <w:tcPr>
                  <w:tcW w:w="511" w:type="pct"/>
                </w:tcPr>
                <w:p w14:paraId="403F1A95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D.4.</w:t>
                  </w:r>
                </w:p>
              </w:tc>
              <w:tc>
                <w:tcPr>
                  <w:tcW w:w="4489" w:type="pct"/>
                </w:tcPr>
                <w:p w14:paraId="4FEB8A50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Varsa, destekleyicinin yasal temsilcisinin açık adresi: 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32"/>
                        <w:enabled/>
                        <w:calcOnExit w:val="0"/>
                        <w:textInput/>
                      </w:ffData>
                    </w:fldChar>
                  </w:r>
                  <w:bookmarkStart w:id="7" w:name="Metin32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</w:tr>
          </w:tbl>
          <w:p w14:paraId="3F79B431" w14:textId="77777777" w:rsidR="00194097" w:rsidRPr="00194097" w:rsidRDefault="00194097" w:rsidP="005A71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194097" w:rsidRPr="00194097" w14:paraId="5B17A5A3" w14:textId="77777777" w:rsidTr="005A7159">
              <w:tc>
                <w:tcPr>
                  <w:tcW w:w="511" w:type="pct"/>
                </w:tcPr>
                <w:p w14:paraId="3B0290D8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E.1.</w:t>
                  </w:r>
                </w:p>
              </w:tc>
              <w:tc>
                <w:tcPr>
                  <w:tcW w:w="4489" w:type="pct"/>
                </w:tcPr>
                <w:p w14:paraId="6C7B8E86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Araştırmaya ülkemizden dahil edilen merkez sayısı: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9"/>
                        <w:enabled/>
                        <w:calcOnExit w:val="0"/>
                        <w:textInput/>
                      </w:ffData>
                    </w:fldChar>
                  </w:r>
                  <w:bookmarkStart w:id="8" w:name="Metin9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</w:tr>
            <w:tr w:rsidR="00194097" w:rsidRPr="00194097" w14:paraId="12D29DB7" w14:textId="77777777" w:rsidTr="005A7159">
              <w:tc>
                <w:tcPr>
                  <w:tcW w:w="511" w:type="pct"/>
                </w:tcPr>
                <w:p w14:paraId="353A3AE7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E.2.</w:t>
                  </w:r>
                </w:p>
              </w:tc>
              <w:tc>
                <w:tcPr>
                  <w:tcW w:w="4489" w:type="pct"/>
                </w:tcPr>
                <w:p w14:paraId="15F27DD9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Araştırmaya ülkemizden dahil edilen merkezlerin adları: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0"/>
                        <w:enabled/>
                        <w:calcOnExit w:val="0"/>
                        <w:textInput/>
                      </w:ffData>
                    </w:fldChar>
                  </w:r>
                  <w:bookmarkStart w:id="9" w:name="Metin10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</w:tr>
          </w:tbl>
          <w:p w14:paraId="34F92B94" w14:textId="77777777" w:rsidR="00194097" w:rsidRPr="00194097" w:rsidRDefault="00194097" w:rsidP="005A71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194097" w:rsidRPr="00194097" w14:paraId="3868677C" w14:textId="77777777" w:rsidTr="005A7159">
              <w:tc>
                <w:tcPr>
                  <w:tcW w:w="511" w:type="pct"/>
                </w:tcPr>
                <w:p w14:paraId="5609AC26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F.1.</w:t>
                  </w:r>
                </w:p>
              </w:tc>
              <w:tc>
                <w:tcPr>
                  <w:tcW w:w="4489" w:type="pct"/>
                </w:tcPr>
                <w:p w14:paraId="4C1E1069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Araştırmaya ülkemizden dahil edilen toplam gönüllü sayısı: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1"/>
                        <w:enabled/>
                        <w:calcOnExit w:val="0"/>
                        <w:textInput/>
                      </w:ffData>
                    </w:fldChar>
                  </w:r>
                  <w:bookmarkStart w:id="10" w:name="Metin11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</w:tr>
          </w:tbl>
          <w:p w14:paraId="1856C3A3" w14:textId="77777777" w:rsidR="00194097" w:rsidRPr="00194097" w:rsidRDefault="00194097" w:rsidP="005A71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"/>
              <w:gridCol w:w="8656"/>
            </w:tblGrid>
            <w:tr w:rsidR="00194097" w:rsidRPr="00194097" w14:paraId="10A8C8D1" w14:textId="77777777" w:rsidTr="005A7159"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14:paraId="539BF18C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G.1.</w:t>
                  </w:r>
                </w:p>
              </w:tc>
              <w:tc>
                <w:tcPr>
                  <w:tcW w:w="8656" w:type="dxa"/>
                  <w:tcBorders>
                    <w:bottom w:val="single" w:sz="4" w:space="0" w:color="auto"/>
                  </w:tcBorders>
                </w:tcPr>
                <w:p w14:paraId="208E5D94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Araştırmayı tamamlayan her bir gönüllü için araştırma kurumuna ödenecek miktar: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2"/>
                        <w:enabled/>
                        <w:calcOnExit w:val="0"/>
                        <w:textInput/>
                      </w:ffData>
                    </w:fldChar>
                  </w:r>
                  <w:bookmarkStart w:id="11" w:name="Metin12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11"/>
                </w:p>
              </w:tc>
            </w:tr>
            <w:tr w:rsidR="00194097" w:rsidRPr="00194097" w14:paraId="6932D18A" w14:textId="77777777" w:rsidTr="005A7159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FFFFFF"/>
                  </w:tcBorders>
                </w:tcPr>
                <w:p w14:paraId="362CA96E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G.1.1.</w:t>
                  </w:r>
                </w:p>
              </w:tc>
              <w:tc>
                <w:tcPr>
                  <w:tcW w:w="8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6CC0F1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Çok merkezli araştırmalarda merkezler arasında ödeme şekli/tutarı arasında farklılık varsa merkez isimleri ile belirtiniz: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3"/>
                        <w:enabled/>
                        <w:calcOnExit w:val="0"/>
                        <w:textInput/>
                      </w:ffData>
                    </w:fldChar>
                  </w:r>
                  <w:bookmarkStart w:id="12" w:name="Metin13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</w:tr>
          </w:tbl>
          <w:p w14:paraId="5D9D7BDD" w14:textId="77777777" w:rsidR="00194097" w:rsidRPr="00194097" w:rsidRDefault="00194097" w:rsidP="005A71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"/>
              <w:gridCol w:w="8646"/>
            </w:tblGrid>
            <w:tr w:rsidR="00194097" w:rsidRPr="00194097" w14:paraId="724ADF31" w14:textId="77777777" w:rsidTr="005A7159"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14:paraId="7DA5BA3A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H.1.</w:t>
                  </w: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14:paraId="59E64751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Araştırmayı tamamlayan her bir gönüllü için araştırmacıya ödenecek miktar: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2"/>
                        <w:enabled/>
                        <w:calcOnExit w:val="0"/>
                        <w:textInput/>
                      </w:ffData>
                    </w:fldCha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94097" w:rsidRPr="00194097" w14:paraId="2F5C22FA" w14:textId="77777777" w:rsidTr="005A7159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FFFFFF"/>
                  </w:tcBorders>
                </w:tcPr>
                <w:p w14:paraId="3D6142CD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H.1.1.</w:t>
                  </w:r>
                </w:p>
              </w:tc>
              <w:tc>
                <w:tcPr>
                  <w:tcW w:w="8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4C90CE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Çok merkezli araştırmalarda merkezler arasında ödeme şekli/tutarı arasında farklılık varsa merkez isimleri ile belirtiniz: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3"/>
                        <w:enabled/>
                        <w:calcOnExit w:val="0"/>
                        <w:textInput/>
                      </w:ffData>
                    </w:fldCha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CB6991F" w14:textId="77777777" w:rsidR="00194097" w:rsidRPr="00194097" w:rsidRDefault="00194097" w:rsidP="005A71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88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0"/>
              <w:gridCol w:w="6488"/>
              <w:gridCol w:w="995"/>
              <w:gridCol w:w="1165"/>
            </w:tblGrid>
            <w:tr w:rsidR="00194097" w:rsidRPr="00194097" w14:paraId="75B53263" w14:textId="77777777" w:rsidTr="005A7159">
              <w:tc>
                <w:tcPr>
                  <w:tcW w:w="532" w:type="pct"/>
                </w:tcPr>
                <w:p w14:paraId="71F98626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I.1.</w:t>
                  </w:r>
                </w:p>
              </w:tc>
              <w:tc>
                <w:tcPr>
                  <w:tcW w:w="3352" w:type="pct"/>
                </w:tcPr>
                <w:p w14:paraId="0C9C4975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Gönüllülerin masraflarının geri ödenmesi şeklinde ödemeler</w:t>
                  </w:r>
                </w:p>
              </w:tc>
              <w:tc>
                <w:tcPr>
                  <w:tcW w:w="514" w:type="pct"/>
                </w:tcPr>
                <w:p w14:paraId="62BAC579" w14:textId="77777777" w:rsidR="00194097" w:rsidRPr="00194097" w:rsidRDefault="00194097" w:rsidP="005A7159">
                  <w:pPr>
                    <w:ind w:left="-59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Var 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Onay5"/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end"/>
                  </w:r>
                  <w:bookmarkEnd w:id="13"/>
                </w:p>
              </w:tc>
              <w:tc>
                <w:tcPr>
                  <w:tcW w:w="602" w:type="pct"/>
                </w:tcPr>
                <w:p w14:paraId="3236A719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Yok 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Onay6"/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end"/>
                  </w:r>
                  <w:bookmarkEnd w:id="14"/>
                </w:p>
              </w:tc>
            </w:tr>
            <w:tr w:rsidR="00194097" w:rsidRPr="00194097" w14:paraId="478A9FC3" w14:textId="77777777" w:rsidTr="005A7159">
              <w:tc>
                <w:tcPr>
                  <w:tcW w:w="532" w:type="pct"/>
                </w:tcPr>
                <w:p w14:paraId="435AE4AB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I.1.1.</w:t>
                  </w:r>
                </w:p>
              </w:tc>
              <w:tc>
                <w:tcPr>
                  <w:tcW w:w="4468" w:type="pct"/>
                  <w:gridSpan w:val="3"/>
                </w:tcPr>
                <w:p w14:paraId="110352C2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Varsa </w:t>
                  </w:r>
                  <w:r w:rsidRPr="00194097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(Ulaşım ve hafif öğle yemeği gibi)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çalışma boyunca gönüllüye ödenmesi planlanan maksimum ödeme miktarı: 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bookmarkStart w:id="15" w:name="Metin16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</w:tr>
          </w:tbl>
          <w:p w14:paraId="2C1FDA07" w14:textId="77777777" w:rsidR="00194097" w:rsidRPr="00194097" w:rsidRDefault="00194097" w:rsidP="005A7159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4"/>
              <w:gridCol w:w="3658"/>
              <w:gridCol w:w="1247"/>
              <w:gridCol w:w="1510"/>
              <w:gridCol w:w="2239"/>
            </w:tblGrid>
            <w:tr w:rsidR="00194097" w:rsidRPr="00194097" w14:paraId="527B8F27" w14:textId="77777777" w:rsidTr="005A7159">
              <w:tc>
                <w:tcPr>
                  <w:tcW w:w="529" w:type="pct"/>
                </w:tcPr>
                <w:p w14:paraId="5CFBFE61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J.1.</w:t>
                  </w:r>
                </w:p>
              </w:tc>
              <w:tc>
                <w:tcPr>
                  <w:tcW w:w="4471" w:type="pct"/>
                  <w:gridSpan w:val="4"/>
                </w:tcPr>
                <w:p w14:paraId="4A5AC626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Araştırma yerinden alınacak hizmetler ve miktarları,her işlem adedi ve işleme ait kuruma ödenecek birim miktar ve bu işlemin toplam tutarı yazınız 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(Örneğin; 3 defa EKG, 2 defa CT gibi)</w:t>
                  </w:r>
                  <w:r w:rsidRPr="00194097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(Türk Lirası cinsinden)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:</w:t>
                  </w:r>
                </w:p>
                <w:p w14:paraId="177083C3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194097" w:rsidRPr="00194097" w14:paraId="50785AA3" w14:textId="77777777" w:rsidTr="005A7159">
              <w:tc>
                <w:tcPr>
                  <w:tcW w:w="529" w:type="pct"/>
                </w:tcPr>
                <w:p w14:paraId="692FB7A9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J.1.1</w:t>
                  </w:r>
                </w:p>
              </w:tc>
              <w:tc>
                <w:tcPr>
                  <w:tcW w:w="1890" w:type="pct"/>
                </w:tcPr>
                <w:p w14:paraId="66A5CF32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İşlem Adı</w:t>
                  </w:r>
                </w:p>
              </w:tc>
              <w:tc>
                <w:tcPr>
                  <w:tcW w:w="644" w:type="pct"/>
                </w:tcPr>
                <w:p w14:paraId="020A9439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Birim Fiyatı</w:t>
                  </w:r>
                </w:p>
              </w:tc>
              <w:tc>
                <w:tcPr>
                  <w:tcW w:w="780" w:type="pct"/>
                </w:tcPr>
                <w:p w14:paraId="6AE50720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İşlem Adedi</w:t>
                  </w:r>
                </w:p>
              </w:tc>
              <w:tc>
                <w:tcPr>
                  <w:tcW w:w="1157" w:type="pct"/>
                </w:tcPr>
                <w:p w14:paraId="6F4F4E36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Toplam Tutar</w:t>
                  </w:r>
                </w:p>
              </w:tc>
            </w:tr>
            <w:tr w:rsidR="00194097" w:rsidRPr="00194097" w14:paraId="7A907D31" w14:textId="77777777" w:rsidTr="005A7159">
              <w:tc>
                <w:tcPr>
                  <w:tcW w:w="529" w:type="pct"/>
                </w:tcPr>
                <w:p w14:paraId="343A0425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pct"/>
                </w:tcPr>
                <w:p w14:paraId="30BDCC9E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44" w:type="pct"/>
                </w:tcPr>
                <w:p w14:paraId="7C5FA6AE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7C8A66E1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57" w:type="pct"/>
                </w:tcPr>
                <w:p w14:paraId="6499C7BD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194097" w:rsidRPr="00194097" w14:paraId="31F16E39" w14:textId="77777777" w:rsidTr="005A7159">
              <w:tc>
                <w:tcPr>
                  <w:tcW w:w="529" w:type="pct"/>
                </w:tcPr>
                <w:p w14:paraId="141FB159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0" w:type="pct"/>
                </w:tcPr>
                <w:p w14:paraId="1EE35037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44" w:type="pct"/>
                </w:tcPr>
                <w:p w14:paraId="11892041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54A72206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57" w:type="pct"/>
                </w:tcPr>
                <w:p w14:paraId="2AD113CD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194097" w:rsidRPr="00194097" w14:paraId="5D89CA32" w14:textId="77777777" w:rsidTr="005A7159">
              <w:tc>
                <w:tcPr>
                  <w:tcW w:w="529" w:type="pct"/>
                </w:tcPr>
                <w:p w14:paraId="161E56E1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pct"/>
                </w:tcPr>
                <w:p w14:paraId="24F7A4DF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44" w:type="pct"/>
                </w:tcPr>
                <w:p w14:paraId="4B7CBC27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0B4B0667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57" w:type="pct"/>
                </w:tcPr>
                <w:p w14:paraId="584155EA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194097" w:rsidRPr="00194097" w14:paraId="03DCBD0B" w14:textId="77777777" w:rsidTr="005A7159">
              <w:tc>
                <w:tcPr>
                  <w:tcW w:w="529" w:type="pct"/>
                </w:tcPr>
                <w:p w14:paraId="0A1ED85A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890" w:type="pct"/>
                </w:tcPr>
                <w:p w14:paraId="5C5EB5A8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GENEL TOPLAM </w:t>
                  </w:r>
                </w:p>
              </w:tc>
              <w:tc>
                <w:tcPr>
                  <w:tcW w:w="644" w:type="pct"/>
                </w:tcPr>
                <w:p w14:paraId="386BDA61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1CA587BE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57" w:type="pct"/>
                </w:tcPr>
                <w:p w14:paraId="155548F6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194097" w:rsidRPr="00194097" w14:paraId="0C9F232D" w14:textId="77777777" w:rsidTr="005A7159">
              <w:tc>
                <w:tcPr>
                  <w:tcW w:w="529" w:type="pct"/>
                </w:tcPr>
                <w:p w14:paraId="464D00E6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K.1.</w:t>
                  </w:r>
                </w:p>
              </w:tc>
              <w:tc>
                <w:tcPr>
                  <w:tcW w:w="4471" w:type="pct"/>
                  <w:gridSpan w:val="4"/>
                </w:tcPr>
                <w:p w14:paraId="13285059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Araştırma yeri dışından alınacak hizmetler ve miktarları 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(Örneğin; 3 defa EKG, 2 defa CT gibi)</w:t>
                  </w:r>
                  <w:r w:rsidRPr="00194097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(Türk Lirası cinsinden)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5"/>
                        <w:enabled/>
                        <w:calcOnExit w:val="0"/>
                        <w:textInput/>
                      </w:ffData>
                    </w:fldChar>
                  </w:r>
                  <w:bookmarkStart w:id="16" w:name="Metin15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</w:tr>
            <w:tr w:rsidR="00194097" w:rsidRPr="00194097" w14:paraId="220190C5" w14:textId="77777777" w:rsidTr="005A7159">
              <w:tc>
                <w:tcPr>
                  <w:tcW w:w="529" w:type="pct"/>
                </w:tcPr>
                <w:p w14:paraId="50153BB4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K.1.1</w:t>
                  </w:r>
                </w:p>
              </w:tc>
              <w:tc>
                <w:tcPr>
                  <w:tcW w:w="1890" w:type="pct"/>
                </w:tcPr>
                <w:p w14:paraId="59A057BC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İşlem Adı</w:t>
                  </w:r>
                </w:p>
              </w:tc>
              <w:tc>
                <w:tcPr>
                  <w:tcW w:w="644" w:type="pct"/>
                </w:tcPr>
                <w:p w14:paraId="77529DFC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Birim Fiyatı</w:t>
                  </w:r>
                </w:p>
              </w:tc>
              <w:tc>
                <w:tcPr>
                  <w:tcW w:w="780" w:type="pct"/>
                </w:tcPr>
                <w:p w14:paraId="3783D2D2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İşlem Adedi</w:t>
                  </w:r>
                </w:p>
              </w:tc>
              <w:tc>
                <w:tcPr>
                  <w:tcW w:w="1157" w:type="pct"/>
                </w:tcPr>
                <w:p w14:paraId="573B88F2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Toplam Tutar</w:t>
                  </w:r>
                </w:p>
              </w:tc>
            </w:tr>
            <w:tr w:rsidR="00194097" w:rsidRPr="00194097" w14:paraId="30D53EE0" w14:textId="77777777" w:rsidTr="005A7159">
              <w:tc>
                <w:tcPr>
                  <w:tcW w:w="529" w:type="pct"/>
                </w:tcPr>
                <w:p w14:paraId="311B9BC7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pct"/>
                </w:tcPr>
                <w:p w14:paraId="0B33DC57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44" w:type="pct"/>
                </w:tcPr>
                <w:p w14:paraId="5F98AE2D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7F5ED381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57" w:type="pct"/>
                </w:tcPr>
                <w:p w14:paraId="73E4EFED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194097" w:rsidRPr="00194097" w14:paraId="0A91AF52" w14:textId="77777777" w:rsidTr="005A7159">
              <w:tc>
                <w:tcPr>
                  <w:tcW w:w="529" w:type="pct"/>
                </w:tcPr>
                <w:p w14:paraId="7FD9E0E0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0" w:type="pct"/>
                </w:tcPr>
                <w:p w14:paraId="6494F8D8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44" w:type="pct"/>
                </w:tcPr>
                <w:p w14:paraId="421B5FE5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2F3A9D79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57" w:type="pct"/>
                </w:tcPr>
                <w:p w14:paraId="76B7F728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194097" w:rsidRPr="00194097" w14:paraId="155E9637" w14:textId="77777777" w:rsidTr="005A7159">
              <w:tc>
                <w:tcPr>
                  <w:tcW w:w="529" w:type="pct"/>
                </w:tcPr>
                <w:p w14:paraId="11FFA4F3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pct"/>
                </w:tcPr>
                <w:p w14:paraId="1767AEAF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44" w:type="pct"/>
                </w:tcPr>
                <w:p w14:paraId="7FA53015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7F32A4E3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57" w:type="pct"/>
                </w:tcPr>
                <w:p w14:paraId="54ECA40E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194097" w:rsidRPr="00194097" w14:paraId="1958E50D" w14:textId="77777777" w:rsidTr="005A7159">
              <w:tc>
                <w:tcPr>
                  <w:tcW w:w="529" w:type="pct"/>
                </w:tcPr>
                <w:p w14:paraId="68B56963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890" w:type="pct"/>
                </w:tcPr>
                <w:p w14:paraId="1298D7A7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GENEL TOPLAM </w:t>
                  </w:r>
                </w:p>
              </w:tc>
              <w:tc>
                <w:tcPr>
                  <w:tcW w:w="644" w:type="pct"/>
                </w:tcPr>
                <w:p w14:paraId="0C95EF99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</w:tcPr>
                <w:p w14:paraId="6F157075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57" w:type="pct"/>
                </w:tcPr>
                <w:p w14:paraId="24883B55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0257EDE8" w14:textId="77777777" w:rsidR="00194097" w:rsidRPr="00194097" w:rsidRDefault="00194097" w:rsidP="005A71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4"/>
              <w:gridCol w:w="5743"/>
              <w:gridCol w:w="1357"/>
              <w:gridCol w:w="1554"/>
            </w:tblGrid>
            <w:tr w:rsidR="00194097" w:rsidRPr="00194097" w14:paraId="2AF797A9" w14:textId="77777777" w:rsidTr="005A7159">
              <w:tc>
                <w:tcPr>
                  <w:tcW w:w="529" w:type="pct"/>
                </w:tcPr>
                <w:p w14:paraId="024E8A04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L.1.</w:t>
                  </w:r>
                </w:p>
              </w:tc>
              <w:tc>
                <w:tcPr>
                  <w:tcW w:w="2967" w:type="pct"/>
                </w:tcPr>
                <w:p w14:paraId="1A117FCB" w14:textId="77777777" w:rsidR="00194097" w:rsidRPr="00194097" w:rsidRDefault="00194097" w:rsidP="005A7159">
                  <w:pPr>
                    <w:ind w:right="-108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Diğer ödemeler</w:t>
                  </w:r>
                </w:p>
              </w:tc>
              <w:tc>
                <w:tcPr>
                  <w:tcW w:w="701" w:type="pct"/>
                </w:tcPr>
                <w:p w14:paraId="2C604C09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Var 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03" w:type="pct"/>
                </w:tcPr>
                <w:p w14:paraId="0551B774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Yok 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94097" w:rsidRPr="00194097" w14:paraId="663DF1D2" w14:textId="77777777" w:rsidTr="005A7159">
              <w:tc>
                <w:tcPr>
                  <w:tcW w:w="529" w:type="pct"/>
                </w:tcPr>
                <w:p w14:paraId="778202E9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L.1.1.</w:t>
                  </w:r>
                </w:p>
              </w:tc>
              <w:tc>
                <w:tcPr>
                  <w:tcW w:w="4471" w:type="pct"/>
                  <w:gridSpan w:val="3"/>
                </w:tcPr>
                <w:p w14:paraId="51B6A0A6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Varsa, belirtiniz: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8"/>
                        <w:enabled/>
                        <w:calcOnExit w:val="0"/>
                        <w:textInput/>
                      </w:ffData>
                    </w:fldChar>
                  </w:r>
                  <w:bookmarkStart w:id="17" w:name="Metin18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14:paraId="7172E63E" w14:textId="77777777" w:rsidR="00194097" w:rsidRPr="00194097" w:rsidRDefault="00194097" w:rsidP="005A71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4"/>
              <w:gridCol w:w="8654"/>
            </w:tblGrid>
            <w:tr w:rsidR="00194097" w:rsidRPr="00194097" w14:paraId="79450260" w14:textId="77777777" w:rsidTr="005A7159">
              <w:tc>
                <w:tcPr>
                  <w:tcW w:w="529" w:type="pct"/>
                </w:tcPr>
                <w:p w14:paraId="5FF7DA5F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M.1.</w:t>
                  </w:r>
                </w:p>
              </w:tc>
              <w:tc>
                <w:tcPr>
                  <w:tcW w:w="4471" w:type="pct"/>
                </w:tcPr>
                <w:p w14:paraId="42816679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Araştırmanın ülkemiz için ayrılan toplam bütçesi </w:t>
                  </w:r>
                  <w:r w:rsidRPr="00194097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t>(Türk Lirası cinsinden)</w:t>
                  </w: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: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19"/>
                        <w:enabled/>
                        <w:calcOnExit w:val="0"/>
                        <w:textInput/>
                      </w:ffData>
                    </w:fldChar>
                  </w:r>
                  <w:bookmarkStart w:id="18" w:name="Metin19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14:paraId="67791595" w14:textId="77777777" w:rsidR="00194097" w:rsidRPr="00194097" w:rsidRDefault="00194097" w:rsidP="005A71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4"/>
              <w:gridCol w:w="5836"/>
              <w:gridCol w:w="2818"/>
            </w:tblGrid>
            <w:tr w:rsidR="00194097" w:rsidRPr="00194097" w14:paraId="0635829C" w14:textId="77777777" w:rsidTr="005A7159">
              <w:tc>
                <w:tcPr>
                  <w:tcW w:w="529" w:type="pct"/>
                </w:tcPr>
                <w:p w14:paraId="2B3DE6F2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N.1.</w:t>
                  </w:r>
                </w:p>
              </w:tc>
              <w:tc>
                <w:tcPr>
                  <w:tcW w:w="4471" w:type="pct"/>
                  <w:gridSpan w:val="2"/>
                </w:tcPr>
                <w:p w14:paraId="00D1A863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Gelirlerin kaynağı</w:t>
                  </w:r>
                </w:p>
              </w:tc>
            </w:tr>
            <w:tr w:rsidR="00194097" w:rsidRPr="00194097" w14:paraId="3622ED73" w14:textId="77777777" w:rsidTr="005A7159">
              <w:tc>
                <w:tcPr>
                  <w:tcW w:w="529" w:type="pct"/>
                </w:tcPr>
                <w:p w14:paraId="4DE04754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N.1.1.</w:t>
                  </w:r>
                </w:p>
              </w:tc>
              <w:tc>
                <w:tcPr>
                  <w:tcW w:w="3015" w:type="pct"/>
                </w:tcPr>
                <w:p w14:paraId="301D50BE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Destekleyici</w:t>
                  </w:r>
                </w:p>
              </w:tc>
              <w:tc>
                <w:tcPr>
                  <w:tcW w:w="1456" w:type="pct"/>
                </w:tcPr>
                <w:p w14:paraId="6FAF60D6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Onay9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</w:tr>
            <w:tr w:rsidR="00194097" w:rsidRPr="00194097" w14:paraId="3F13C913" w14:textId="77777777" w:rsidTr="005A7159">
              <w:tc>
                <w:tcPr>
                  <w:tcW w:w="529" w:type="pct"/>
                </w:tcPr>
                <w:p w14:paraId="74FC2A6B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N.1.1.1.</w:t>
                  </w:r>
                </w:p>
              </w:tc>
              <w:tc>
                <w:tcPr>
                  <w:tcW w:w="3015" w:type="pct"/>
                </w:tcPr>
                <w:p w14:paraId="08F43C51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Belirtiniz.</w:t>
                  </w:r>
                </w:p>
              </w:tc>
              <w:tc>
                <w:tcPr>
                  <w:tcW w:w="1456" w:type="pct"/>
                </w:tcPr>
                <w:p w14:paraId="1CBAA334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20"/>
                        <w:enabled/>
                        <w:calcOnExit w:val="0"/>
                        <w:textInput/>
                      </w:ffData>
                    </w:fldChar>
                  </w:r>
                  <w:bookmarkStart w:id="20" w:name="Metin20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  <w:tr w:rsidR="00194097" w:rsidRPr="00194097" w14:paraId="0761747D" w14:textId="77777777" w:rsidTr="005A7159">
              <w:tc>
                <w:tcPr>
                  <w:tcW w:w="529" w:type="pct"/>
                </w:tcPr>
                <w:p w14:paraId="7515A6CE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N.1.2.</w:t>
                  </w:r>
                </w:p>
              </w:tc>
              <w:tc>
                <w:tcPr>
                  <w:tcW w:w="3015" w:type="pct"/>
                </w:tcPr>
                <w:p w14:paraId="5AAD22EC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Araştırma fonları</w:t>
                  </w:r>
                </w:p>
              </w:tc>
              <w:tc>
                <w:tcPr>
                  <w:tcW w:w="1456" w:type="pct"/>
                </w:tcPr>
                <w:p w14:paraId="3F219BC4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Onay10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</w:tr>
            <w:tr w:rsidR="00194097" w:rsidRPr="00194097" w14:paraId="31953972" w14:textId="77777777" w:rsidTr="005A7159">
              <w:tc>
                <w:tcPr>
                  <w:tcW w:w="529" w:type="pct"/>
                </w:tcPr>
                <w:p w14:paraId="40BEA16C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N.1.2.1.</w:t>
                  </w:r>
                </w:p>
              </w:tc>
              <w:tc>
                <w:tcPr>
                  <w:tcW w:w="3015" w:type="pct"/>
                </w:tcPr>
                <w:p w14:paraId="6C43870C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Belirtiniz.</w:t>
                  </w:r>
                </w:p>
              </w:tc>
              <w:tc>
                <w:tcPr>
                  <w:tcW w:w="1456" w:type="pct"/>
                </w:tcPr>
                <w:p w14:paraId="75A0B6E4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21"/>
                        <w:enabled/>
                        <w:calcOnExit w:val="0"/>
                        <w:textInput/>
                      </w:ffData>
                    </w:fldChar>
                  </w:r>
                  <w:bookmarkStart w:id="22" w:name="Metin21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22"/>
                </w:p>
              </w:tc>
            </w:tr>
            <w:tr w:rsidR="00194097" w:rsidRPr="00194097" w14:paraId="313479AF" w14:textId="77777777" w:rsidTr="005A7159">
              <w:tc>
                <w:tcPr>
                  <w:tcW w:w="529" w:type="pct"/>
                </w:tcPr>
                <w:p w14:paraId="44C9A48E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N.1.3.</w:t>
                  </w:r>
                </w:p>
              </w:tc>
              <w:tc>
                <w:tcPr>
                  <w:tcW w:w="3015" w:type="pct"/>
                </w:tcPr>
                <w:p w14:paraId="06BAA2C6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Kurum genel bütçesi</w:t>
                  </w:r>
                </w:p>
              </w:tc>
              <w:tc>
                <w:tcPr>
                  <w:tcW w:w="1456" w:type="pct"/>
                </w:tcPr>
                <w:p w14:paraId="41032879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Onay11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  <w:tr w:rsidR="00194097" w:rsidRPr="00194097" w14:paraId="6DE9696E" w14:textId="77777777" w:rsidTr="005A7159">
              <w:tc>
                <w:tcPr>
                  <w:tcW w:w="529" w:type="pct"/>
                </w:tcPr>
                <w:p w14:paraId="452CEC3D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N.1.3.1.</w:t>
                  </w:r>
                </w:p>
              </w:tc>
              <w:tc>
                <w:tcPr>
                  <w:tcW w:w="3015" w:type="pct"/>
                </w:tcPr>
                <w:p w14:paraId="676FCCCE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Belirtiniz.</w:t>
                  </w:r>
                </w:p>
              </w:tc>
              <w:tc>
                <w:tcPr>
                  <w:tcW w:w="1456" w:type="pct"/>
                </w:tcPr>
                <w:p w14:paraId="4710E336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22"/>
                        <w:enabled/>
                        <w:calcOnExit w:val="0"/>
                        <w:textInput/>
                      </w:ffData>
                    </w:fldChar>
                  </w:r>
                  <w:bookmarkStart w:id="24" w:name="Metin22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</w:tr>
            <w:tr w:rsidR="00194097" w:rsidRPr="00194097" w14:paraId="4A7B02E8" w14:textId="77777777" w:rsidTr="005A7159">
              <w:tc>
                <w:tcPr>
                  <w:tcW w:w="529" w:type="pct"/>
                </w:tcPr>
                <w:p w14:paraId="2E7E807F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N.1.4.</w:t>
                  </w:r>
                </w:p>
              </w:tc>
              <w:tc>
                <w:tcPr>
                  <w:tcW w:w="3015" w:type="pct"/>
                </w:tcPr>
                <w:p w14:paraId="46145264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Diğer kaynaklar</w:t>
                  </w:r>
                </w:p>
              </w:tc>
              <w:tc>
                <w:tcPr>
                  <w:tcW w:w="1456" w:type="pct"/>
                </w:tcPr>
                <w:p w14:paraId="14A9A065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Onay12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  <w:tr w:rsidR="00194097" w:rsidRPr="00194097" w14:paraId="31747968" w14:textId="77777777" w:rsidTr="005A7159">
              <w:tc>
                <w:tcPr>
                  <w:tcW w:w="529" w:type="pct"/>
                </w:tcPr>
                <w:p w14:paraId="6C2B4B4E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N.1.4.1.</w:t>
                  </w:r>
                </w:p>
              </w:tc>
              <w:tc>
                <w:tcPr>
                  <w:tcW w:w="3015" w:type="pct"/>
                </w:tcPr>
                <w:p w14:paraId="53F4E50C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Belirtiniz.</w:t>
                  </w:r>
                </w:p>
              </w:tc>
              <w:tc>
                <w:tcPr>
                  <w:tcW w:w="1456" w:type="pct"/>
                </w:tcPr>
                <w:p w14:paraId="7503E4FB" w14:textId="77777777" w:rsidR="00194097" w:rsidRPr="00194097" w:rsidRDefault="00194097" w:rsidP="005A715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begin">
                      <w:ffData>
                        <w:name w:val="Metin23"/>
                        <w:enabled/>
                        <w:calcOnExit w:val="0"/>
                        <w:textInput/>
                      </w:ffData>
                    </w:fldChar>
                  </w:r>
                  <w:bookmarkStart w:id="26" w:name="Metin23"/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separate"/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19409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fldChar w:fldCharType="end"/>
                  </w:r>
                  <w:bookmarkEnd w:id="26"/>
                </w:p>
              </w:tc>
            </w:tr>
          </w:tbl>
          <w:p w14:paraId="5C6246F2" w14:textId="77777777" w:rsidR="00194097" w:rsidRPr="00194097" w:rsidRDefault="00194097" w:rsidP="005A71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W w:w="9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78"/>
            </w:tblGrid>
            <w:tr w:rsidR="00194097" w:rsidRPr="00194097" w14:paraId="4BB65A69" w14:textId="77777777" w:rsidTr="005A7159">
              <w:trPr>
                <w:trHeight w:val="2188"/>
              </w:trPr>
              <w:tc>
                <w:tcPr>
                  <w:tcW w:w="5000" w:type="pct"/>
                </w:tcPr>
                <w:p w14:paraId="4148ACA6" w14:textId="77777777" w:rsidR="00194097" w:rsidRPr="00194097" w:rsidRDefault="00194097" w:rsidP="0019409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9" w:firstLine="0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Formda belirtilen bilgilerin doğru olduğunu,</w:t>
                  </w:r>
                </w:p>
                <w:p w14:paraId="1C142403" w14:textId="77777777" w:rsidR="00194097" w:rsidRPr="00194097" w:rsidRDefault="00194097" w:rsidP="0019409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9" w:firstLine="0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Denenecek araştırma ürününün ücreti ve onunla ilgili olarak yapılacak test, laboratuvar vb. muayenelerin hiçbiri, varsa karşılaştırma ilacının veya araştırma ürününün ücreti ile karşılaştırma için kullanılan yerleşmiş (komparatör) ilacın/araştırma ürününün kullanılışı ile ilgili test, laboratuvar vb. muayenelerinin bedelinin kamuya ait fon ve bütçelerden veya özel sağlık sigortalarından karşılanmayacağını veya kişiye ödettirilmeyeceğini, projeyi/araştırmayı destekleyen kişi veya kuruluş tarafından ödeneceğini taahhüt ederim.</w:t>
                  </w:r>
                </w:p>
              </w:tc>
            </w:tr>
          </w:tbl>
          <w:p w14:paraId="2DB74763" w14:textId="77777777" w:rsidR="00194097" w:rsidRPr="00194097" w:rsidRDefault="00194097" w:rsidP="00D9373F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Destekleyicili</w:t>
            </w:r>
            <w:proofErr w:type="spellEnd"/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çalışmalarda imza sahibi imza sirkülerinde belirtilen yetkili kişi/kişiler olmalıdır.</w:t>
            </w:r>
          </w:p>
          <w:p w14:paraId="6B3A6140" w14:textId="77777777" w:rsidR="00194097" w:rsidRPr="00194097" w:rsidRDefault="00194097" w:rsidP="00D9373F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Ödemeler, çalışmaya alınan gönüllü sayısı, gerçekleşen vizit ve tetkik bedellerine göre yapılacaktır.</w:t>
            </w:r>
          </w:p>
          <w:p w14:paraId="755001F9" w14:textId="77777777" w:rsidR="00194097" w:rsidRPr="00194097" w:rsidRDefault="00194097" w:rsidP="00D9373F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Bu bölüm, </w:t>
            </w:r>
            <w:proofErr w:type="spellStart"/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Destekleyicili</w:t>
            </w:r>
            <w:proofErr w:type="spellEnd"/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çalışmalarda destekleyici tarafından, akademik amaçlı çalışmalarda koordinatör yada sorumlu araştırmacı tarafından </w:t>
            </w:r>
            <w:proofErr w:type="spellStart"/>
            <w:proofErr w:type="gramStart"/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doldurulmalıdır.Ad</w:t>
            </w:r>
            <w:proofErr w:type="spellEnd"/>
            <w:proofErr w:type="gramEnd"/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soyad</w:t>
            </w:r>
            <w:proofErr w:type="spellEnd"/>
            <w:r w:rsidRPr="001940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el yazısı ile ıslak imzalı olarak sunulmalıdır.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09"/>
              <w:gridCol w:w="2869"/>
            </w:tblGrid>
            <w:tr w:rsidR="00194097" w:rsidRPr="00194097" w14:paraId="6DC81ED2" w14:textId="77777777" w:rsidTr="005A7159">
              <w:tc>
                <w:tcPr>
                  <w:tcW w:w="3518" w:type="pct"/>
                </w:tcPr>
                <w:p w14:paraId="19689C5B" w14:textId="77777777" w:rsidR="00194097" w:rsidRPr="00194097" w:rsidRDefault="00194097" w:rsidP="005A715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409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Adı ve soyadı (El yazısı ile):</w:t>
                  </w:r>
                </w:p>
              </w:tc>
              <w:tc>
                <w:tcPr>
                  <w:tcW w:w="1482" w:type="pct"/>
                </w:tcPr>
                <w:p w14:paraId="5D42FBF0" w14:textId="77777777" w:rsidR="00194097" w:rsidRPr="00194097" w:rsidRDefault="00194097" w:rsidP="005A7159">
                  <w:pPr>
                    <w:pStyle w:val="GvdeMetniGirintisi"/>
                    <w:ind w:left="0"/>
                    <w:jc w:val="both"/>
                  </w:pPr>
                  <w:r w:rsidRPr="00194097">
                    <w:fldChar w:fldCharType="begin">
                      <w:ffData>
                        <w:name w:val="Metin25"/>
                        <w:enabled/>
                        <w:calcOnExit w:val="0"/>
                        <w:textInput/>
                      </w:ffData>
                    </w:fldChar>
                  </w:r>
                  <w:bookmarkStart w:id="27" w:name="Metin25"/>
                  <w:r w:rsidRPr="00194097">
                    <w:instrText xml:space="preserve"> FORMTEXT </w:instrText>
                  </w:r>
                  <w:r w:rsidRPr="00194097">
                    <w:fldChar w:fldCharType="separate"/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fldChar w:fldCharType="end"/>
                  </w:r>
                  <w:bookmarkEnd w:id="27"/>
                </w:p>
              </w:tc>
            </w:tr>
            <w:tr w:rsidR="00194097" w:rsidRPr="00194097" w14:paraId="606756F1" w14:textId="77777777" w:rsidTr="005A7159">
              <w:tc>
                <w:tcPr>
                  <w:tcW w:w="3518" w:type="pct"/>
                </w:tcPr>
                <w:p w14:paraId="31534910" w14:textId="77777777" w:rsidR="00194097" w:rsidRPr="00194097" w:rsidRDefault="00194097" w:rsidP="005A7159">
                  <w:pPr>
                    <w:pStyle w:val="GvdeMetniGirintisi"/>
                    <w:ind w:left="0"/>
                    <w:jc w:val="both"/>
                    <w:rPr>
                      <w:b/>
                    </w:rPr>
                  </w:pPr>
                  <w:r w:rsidRPr="00194097">
                    <w:rPr>
                      <w:b/>
                    </w:rPr>
                    <w:t>Telefon numarası:</w:t>
                  </w:r>
                </w:p>
              </w:tc>
              <w:tc>
                <w:tcPr>
                  <w:tcW w:w="1482" w:type="pct"/>
                </w:tcPr>
                <w:p w14:paraId="6326BE81" w14:textId="77777777" w:rsidR="00194097" w:rsidRPr="00194097" w:rsidRDefault="00194097" w:rsidP="005A7159">
                  <w:pPr>
                    <w:pStyle w:val="GvdeMetniGirintisi"/>
                    <w:ind w:left="0"/>
                    <w:jc w:val="both"/>
                  </w:pPr>
                  <w:r w:rsidRPr="00194097">
                    <w:fldChar w:fldCharType="begin">
                      <w:ffData>
                        <w:name w:val="Metin26"/>
                        <w:enabled/>
                        <w:calcOnExit w:val="0"/>
                        <w:textInput/>
                      </w:ffData>
                    </w:fldChar>
                  </w:r>
                  <w:bookmarkStart w:id="28" w:name="Metin26"/>
                  <w:r w:rsidRPr="00194097">
                    <w:instrText xml:space="preserve"> FORMTEXT </w:instrText>
                  </w:r>
                  <w:r w:rsidRPr="00194097">
                    <w:fldChar w:fldCharType="separate"/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fldChar w:fldCharType="end"/>
                  </w:r>
                  <w:bookmarkEnd w:id="28"/>
                </w:p>
              </w:tc>
            </w:tr>
            <w:tr w:rsidR="00194097" w:rsidRPr="00194097" w14:paraId="1CF50FEF" w14:textId="77777777" w:rsidTr="005A7159">
              <w:tc>
                <w:tcPr>
                  <w:tcW w:w="3518" w:type="pct"/>
                </w:tcPr>
                <w:p w14:paraId="777F53F5" w14:textId="77777777" w:rsidR="00194097" w:rsidRPr="00194097" w:rsidRDefault="00194097" w:rsidP="005A7159">
                  <w:pPr>
                    <w:pStyle w:val="GvdeMetniGirintisi"/>
                    <w:ind w:left="0"/>
                    <w:jc w:val="both"/>
                    <w:rPr>
                      <w:b/>
                    </w:rPr>
                  </w:pPr>
                  <w:r w:rsidRPr="00194097">
                    <w:rPr>
                      <w:b/>
                    </w:rPr>
                    <w:t>E-posta adresi:</w:t>
                  </w:r>
                </w:p>
              </w:tc>
              <w:tc>
                <w:tcPr>
                  <w:tcW w:w="1482" w:type="pct"/>
                </w:tcPr>
                <w:p w14:paraId="6AC4DA3C" w14:textId="77777777" w:rsidR="00194097" w:rsidRPr="00194097" w:rsidRDefault="00194097" w:rsidP="005A7159">
                  <w:pPr>
                    <w:pStyle w:val="GvdeMetniGirintisi"/>
                    <w:ind w:left="0"/>
                    <w:jc w:val="both"/>
                  </w:pPr>
                  <w:r w:rsidRPr="00194097">
                    <w:fldChar w:fldCharType="begin">
                      <w:ffData>
                        <w:name w:val="Metin28"/>
                        <w:enabled/>
                        <w:calcOnExit w:val="0"/>
                        <w:textInput/>
                      </w:ffData>
                    </w:fldChar>
                  </w:r>
                  <w:bookmarkStart w:id="29" w:name="Metin28"/>
                  <w:r w:rsidRPr="00194097">
                    <w:instrText xml:space="preserve"> FORMTEXT </w:instrText>
                  </w:r>
                  <w:r w:rsidRPr="00194097">
                    <w:fldChar w:fldCharType="separate"/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fldChar w:fldCharType="end"/>
                  </w:r>
                  <w:bookmarkEnd w:id="29"/>
                </w:p>
              </w:tc>
            </w:tr>
            <w:tr w:rsidR="00194097" w:rsidRPr="00194097" w14:paraId="6F277EB5" w14:textId="77777777" w:rsidTr="005A7159">
              <w:tc>
                <w:tcPr>
                  <w:tcW w:w="3518" w:type="pct"/>
                </w:tcPr>
                <w:p w14:paraId="0070F91A" w14:textId="77777777" w:rsidR="00194097" w:rsidRPr="00194097" w:rsidRDefault="00194097" w:rsidP="005A7159">
                  <w:pPr>
                    <w:pStyle w:val="GvdeMetniGirintisi"/>
                    <w:ind w:left="0"/>
                    <w:jc w:val="both"/>
                    <w:rPr>
                      <w:b/>
                    </w:rPr>
                  </w:pPr>
                  <w:r w:rsidRPr="00194097">
                    <w:rPr>
                      <w:b/>
                    </w:rPr>
                    <w:t>Tarih (gün/ay/yıl olarak):</w:t>
                  </w:r>
                </w:p>
              </w:tc>
              <w:tc>
                <w:tcPr>
                  <w:tcW w:w="1482" w:type="pct"/>
                </w:tcPr>
                <w:p w14:paraId="0911138B" w14:textId="77777777" w:rsidR="00194097" w:rsidRPr="00194097" w:rsidRDefault="00194097" w:rsidP="005A7159">
                  <w:pPr>
                    <w:pStyle w:val="GvdeMetniGirintisi"/>
                    <w:ind w:left="0"/>
                    <w:jc w:val="both"/>
                  </w:pPr>
                  <w:r w:rsidRPr="00194097">
                    <w:fldChar w:fldCharType="begin">
                      <w:ffData>
                        <w:name w:val="Metin29"/>
                        <w:enabled/>
                        <w:calcOnExit w:val="0"/>
                        <w:textInput/>
                      </w:ffData>
                    </w:fldChar>
                  </w:r>
                  <w:bookmarkStart w:id="30" w:name="Metin29"/>
                  <w:r w:rsidRPr="00194097">
                    <w:instrText xml:space="preserve"> FORMTEXT </w:instrText>
                  </w:r>
                  <w:r w:rsidRPr="00194097">
                    <w:fldChar w:fldCharType="separate"/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fldChar w:fldCharType="end"/>
                  </w:r>
                  <w:bookmarkEnd w:id="30"/>
                </w:p>
              </w:tc>
            </w:tr>
            <w:tr w:rsidR="00194097" w:rsidRPr="00194097" w14:paraId="47B3A732" w14:textId="77777777" w:rsidTr="005A7159">
              <w:trPr>
                <w:trHeight w:val="445"/>
              </w:trPr>
              <w:tc>
                <w:tcPr>
                  <w:tcW w:w="3518" w:type="pct"/>
                </w:tcPr>
                <w:p w14:paraId="5934C879" w14:textId="77777777" w:rsidR="00194097" w:rsidRPr="00194097" w:rsidRDefault="00194097" w:rsidP="005A7159">
                  <w:pPr>
                    <w:pStyle w:val="GvdeMetniGirintisi"/>
                    <w:ind w:left="0"/>
                    <w:jc w:val="both"/>
                    <w:rPr>
                      <w:b/>
                    </w:rPr>
                  </w:pPr>
                  <w:r w:rsidRPr="00194097">
                    <w:rPr>
                      <w:b/>
                    </w:rPr>
                    <w:t>İmza:</w:t>
                  </w:r>
                </w:p>
              </w:tc>
              <w:tc>
                <w:tcPr>
                  <w:tcW w:w="1482" w:type="pct"/>
                </w:tcPr>
                <w:p w14:paraId="58FB9C9A" w14:textId="77777777" w:rsidR="00194097" w:rsidRPr="00194097" w:rsidRDefault="00194097" w:rsidP="005A7159">
                  <w:pPr>
                    <w:pStyle w:val="GvdeMetniGirintisi"/>
                    <w:ind w:left="0"/>
                    <w:jc w:val="both"/>
                  </w:pPr>
                  <w:r w:rsidRPr="00194097">
                    <w:fldChar w:fldCharType="begin">
                      <w:ffData>
                        <w:name w:val="Metin30"/>
                        <w:enabled/>
                        <w:calcOnExit w:val="0"/>
                        <w:textInput/>
                      </w:ffData>
                    </w:fldChar>
                  </w:r>
                  <w:bookmarkStart w:id="31" w:name="Metin30"/>
                  <w:r w:rsidRPr="00194097">
                    <w:instrText xml:space="preserve"> FORMTEXT </w:instrText>
                  </w:r>
                  <w:r w:rsidRPr="00194097">
                    <w:fldChar w:fldCharType="separate"/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rPr>
                      <w:noProof/>
                    </w:rPr>
                    <w:t> </w:t>
                  </w:r>
                  <w:r w:rsidRPr="00194097">
                    <w:fldChar w:fldCharType="end"/>
                  </w:r>
                  <w:bookmarkEnd w:id="31"/>
                </w:p>
              </w:tc>
            </w:tr>
          </w:tbl>
          <w:p w14:paraId="52220E8B" w14:textId="77777777" w:rsidR="00194097" w:rsidRPr="00194097" w:rsidRDefault="00194097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FD280" w14:textId="651FDF2E" w:rsidR="00F771CB" w:rsidRPr="00194097" w:rsidRDefault="00F771CB" w:rsidP="00194097">
      <w:pPr>
        <w:rPr>
          <w:rFonts w:ascii="Times New Roman" w:hAnsi="Times New Roman" w:cs="Times New Roman"/>
          <w:sz w:val="24"/>
          <w:szCs w:val="24"/>
        </w:rPr>
      </w:pPr>
    </w:p>
    <w:sectPr w:rsidR="00F771CB" w:rsidRPr="00194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0500" w14:textId="77777777" w:rsidR="007A601A" w:rsidRDefault="007A601A" w:rsidP="008C2A05">
      <w:pPr>
        <w:spacing w:after="0" w:line="240" w:lineRule="auto"/>
      </w:pPr>
      <w:r>
        <w:separator/>
      </w:r>
    </w:p>
  </w:endnote>
  <w:endnote w:type="continuationSeparator" w:id="0">
    <w:p w14:paraId="660CCFF8" w14:textId="77777777" w:rsidR="007A601A" w:rsidRDefault="007A601A" w:rsidP="008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D92C" w14:textId="77777777" w:rsidR="007A601A" w:rsidRDefault="007A601A" w:rsidP="008C2A05">
      <w:pPr>
        <w:spacing w:after="0" w:line="240" w:lineRule="auto"/>
      </w:pPr>
      <w:r>
        <w:separator/>
      </w:r>
    </w:p>
  </w:footnote>
  <w:footnote w:type="continuationSeparator" w:id="0">
    <w:p w14:paraId="1C4BBC04" w14:textId="77777777" w:rsidR="007A601A" w:rsidRDefault="007A601A" w:rsidP="008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2A4D" w14:textId="6AD1EB21" w:rsidR="0058740E" w:rsidRPr="00000801" w:rsidRDefault="0058740E" w:rsidP="0058740E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eastAsia="tr-TR"/>
      </w:rPr>
      <w:drawing>
        <wp:anchor distT="0" distB="0" distL="114300" distR="114300" simplePos="0" relativeHeight="251660288" behindDoc="1" locked="0" layoutInCell="1" allowOverlap="1" wp14:anchorId="0B9BA3D4" wp14:editId="55CED594">
          <wp:simplePos x="0" y="0"/>
          <wp:positionH relativeFrom="column">
            <wp:posOffset>5395595</wp:posOffset>
          </wp:positionH>
          <wp:positionV relativeFrom="paragraph">
            <wp:posOffset>-36830</wp:posOffset>
          </wp:positionV>
          <wp:extent cx="1009650" cy="995045"/>
          <wp:effectExtent l="0" t="0" r="0" b="0"/>
          <wp:wrapNone/>
          <wp:docPr id="201669730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00801">
      <w:rPr>
        <w:noProof/>
        <w:sz w:val="36"/>
        <w:szCs w:val="36"/>
        <w:lang w:eastAsia="tr-TR"/>
      </w:rPr>
      <w:drawing>
        <wp:anchor distT="0" distB="0" distL="114300" distR="114300" simplePos="0" relativeHeight="251659264" behindDoc="1" locked="0" layoutInCell="1" allowOverlap="1" wp14:anchorId="7BF08C25" wp14:editId="71C6810B">
          <wp:simplePos x="0" y="0"/>
          <wp:positionH relativeFrom="column">
            <wp:posOffset>-561975</wp:posOffset>
          </wp:positionH>
          <wp:positionV relativeFrom="paragraph">
            <wp:posOffset>3175</wp:posOffset>
          </wp:positionV>
          <wp:extent cx="1009650" cy="1009650"/>
          <wp:effectExtent l="0" t="0" r="0" b="0"/>
          <wp:wrapNone/>
          <wp:docPr id="191796425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sz w:val="36"/>
        <w:szCs w:val="36"/>
      </w:rPr>
      <w:t xml:space="preserve">Sağlık Bilimleri Üniversitesi </w:t>
    </w:r>
  </w:p>
  <w:p w14:paraId="1E018FC9" w14:textId="77777777" w:rsidR="0058740E" w:rsidRPr="00000801" w:rsidRDefault="0058740E" w:rsidP="0058740E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Tıp Fakültesi </w:t>
    </w:r>
  </w:p>
  <w:p w14:paraId="3CF5D442" w14:textId="4EFC41F7" w:rsidR="0058740E" w:rsidRDefault="0058740E" w:rsidP="0058740E">
    <w:pPr>
      <w:pStyle w:val="KonuBal"/>
      <w:tabs>
        <w:tab w:val="left" w:pos="2745"/>
      </w:tabs>
      <w:jc w:val="center"/>
    </w:pPr>
    <w:r>
      <w:rPr>
        <w:sz w:val="36"/>
        <w:szCs w:val="36"/>
      </w:rPr>
      <w:t xml:space="preserve">   </w:t>
    </w:r>
    <w:r w:rsidRPr="00000801">
      <w:rPr>
        <w:sz w:val="36"/>
        <w:szCs w:val="36"/>
      </w:rPr>
      <w:t>İlaç ve Tıbbi Cihaz Dışı Girişimsel Araştırmalar Etik Kurulu</w:t>
    </w:r>
  </w:p>
  <w:p w14:paraId="3DDCB155" w14:textId="77777777" w:rsidR="0058740E" w:rsidRPr="005D6E29" w:rsidRDefault="0058740E" w:rsidP="0058740E"/>
  <w:p w14:paraId="246C4C77" w14:textId="77777777" w:rsidR="008C2A05" w:rsidRPr="0058740E" w:rsidRDefault="008C2A05" w:rsidP="005874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753B40"/>
    <w:multiLevelType w:val="hybridMultilevel"/>
    <w:tmpl w:val="AD74DB66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2092120385">
    <w:abstractNumId w:val="1"/>
  </w:num>
  <w:num w:numId="2" w16cid:durableId="1007444866">
    <w:abstractNumId w:val="0"/>
  </w:num>
  <w:num w:numId="3" w16cid:durableId="1951550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CB"/>
    <w:rsid w:val="00026D4A"/>
    <w:rsid w:val="00083DB1"/>
    <w:rsid w:val="00194097"/>
    <w:rsid w:val="002E7B81"/>
    <w:rsid w:val="00301425"/>
    <w:rsid w:val="00394116"/>
    <w:rsid w:val="003E4F15"/>
    <w:rsid w:val="004354AB"/>
    <w:rsid w:val="00463668"/>
    <w:rsid w:val="0058740E"/>
    <w:rsid w:val="007A601A"/>
    <w:rsid w:val="007E3C9A"/>
    <w:rsid w:val="007F119F"/>
    <w:rsid w:val="0086478C"/>
    <w:rsid w:val="00884287"/>
    <w:rsid w:val="008C2A05"/>
    <w:rsid w:val="00940DFE"/>
    <w:rsid w:val="00A607A6"/>
    <w:rsid w:val="00BB0750"/>
    <w:rsid w:val="00BD414E"/>
    <w:rsid w:val="00C159A7"/>
    <w:rsid w:val="00D42B59"/>
    <w:rsid w:val="00D9373F"/>
    <w:rsid w:val="00DA0B5C"/>
    <w:rsid w:val="00DB6E9C"/>
    <w:rsid w:val="00F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C8BBC"/>
  <w15:chartTrackingRefBased/>
  <w15:docId w15:val="{9DB94DC7-AFC4-4573-A8D8-5EDA2306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F7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7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7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7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7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F7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71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71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71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71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71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71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7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71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71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71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71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71C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rsid w:val="00F771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stBilgiChar">
    <w:name w:val="Üst Bilgi Char"/>
    <w:basedOn w:val="VarsaylanParagrafYazTipi"/>
    <w:link w:val="stBilgi"/>
    <w:rsid w:val="00F77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2A05"/>
  </w:style>
  <w:style w:type="character" w:customStyle="1" w:styleId="fontstyle30">
    <w:name w:val="fontstyle30"/>
    <w:basedOn w:val="VarsaylanParagrafYazTipi"/>
    <w:rsid w:val="002E7B81"/>
  </w:style>
  <w:style w:type="paragraph" w:styleId="GvdeMetniGirintisi">
    <w:name w:val="Body Text Indent"/>
    <w:basedOn w:val="Normal"/>
    <w:link w:val="GvdeMetniGirintisiChar"/>
    <w:rsid w:val="001940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19409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TASLI</dc:creator>
  <cp:keywords/>
  <dc:description/>
  <cp:lastModifiedBy>esra.fidan</cp:lastModifiedBy>
  <cp:revision>4</cp:revision>
  <cp:lastPrinted>2025-08-27T11:43:00Z</cp:lastPrinted>
  <dcterms:created xsi:type="dcterms:W3CDTF">2025-08-27T11:43:00Z</dcterms:created>
  <dcterms:modified xsi:type="dcterms:W3CDTF">2025-09-03T06:15:00Z</dcterms:modified>
</cp:coreProperties>
</file>