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717"/>
      </w:tblGrid>
      <w:tr w:rsidR="00763F86">
        <w:tc>
          <w:tcPr>
            <w:tcW w:w="10717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Araştırmanın Başlığı</w:t>
            </w:r>
          </w:p>
        </w:tc>
      </w:tr>
      <w:tr w:rsidR="00763F86">
        <w:tc>
          <w:tcPr>
            <w:tcW w:w="10717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</w:tr>
    </w:tbl>
    <w:p w:rsidR="00763F86" w:rsidRDefault="00763F86">
      <w:pPr>
        <w:widowControl w:val="0"/>
        <w:spacing w:before="60" w:after="60"/>
        <w:jc w:val="center"/>
        <w:rPr>
          <w:b/>
          <w:u w:val="single"/>
        </w:rPr>
      </w:pPr>
    </w:p>
    <w:tbl>
      <w:tblPr>
        <w:tblStyle w:val="TabloKlavuzu"/>
        <w:tblW w:w="107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717"/>
      </w:tblGrid>
      <w:tr w:rsidR="00763F86">
        <w:tc>
          <w:tcPr>
            <w:tcW w:w="10717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Araştırmanın Yürütüleceği Akademik Birim(ler)</w:t>
            </w:r>
          </w:p>
        </w:tc>
      </w:tr>
      <w:tr w:rsidR="00763F86">
        <w:tc>
          <w:tcPr>
            <w:tcW w:w="10717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</w:tr>
      <w:tr w:rsidR="00763F86">
        <w:tc>
          <w:tcPr>
            <w:tcW w:w="10717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</w:tr>
    </w:tbl>
    <w:p w:rsidR="00763F86" w:rsidRDefault="00763F86">
      <w:pPr>
        <w:spacing w:after="0" w:line="240" w:lineRule="auto"/>
        <w:jc w:val="center"/>
        <w:rPr>
          <w:sz w:val="28"/>
          <w:szCs w:val="28"/>
        </w:rPr>
      </w:pPr>
    </w:p>
    <w:p w:rsidR="00763F86" w:rsidRDefault="00F0692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Dosyaya eklenen belgeler kontrol edilmiş olup eksiksiz olduğunu onaylıyorum  </w:t>
      </w:r>
      <w:r>
        <w:rPr>
          <w:rFonts w:ascii="MS Gothic" w:eastAsia="MS Gothic" w:hAnsi="MS Gothic"/>
          <w:sz w:val="28"/>
          <w:szCs w:val="28"/>
        </w:rPr>
        <w:t>□</w:t>
      </w:r>
    </w:p>
    <w:p w:rsidR="00763F86" w:rsidRDefault="00763F86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oKlavuzu"/>
        <w:tblW w:w="107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25"/>
        <w:gridCol w:w="2627"/>
        <w:gridCol w:w="2625"/>
        <w:gridCol w:w="2840"/>
      </w:tblGrid>
      <w:tr w:rsidR="00763F86">
        <w:tc>
          <w:tcPr>
            <w:tcW w:w="10716" w:type="dxa"/>
            <w:gridSpan w:val="4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 Araştırmacı</w:t>
            </w:r>
          </w:p>
        </w:tc>
      </w:tr>
      <w:tr w:rsidR="00763F86">
        <w:tc>
          <w:tcPr>
            <w:tcW w:w="2624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Akademik Birim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İletişim Bilgileri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  <w:tr w:rsidR="00763F86">
        <w:trPr>
          <w:trHeight w:val="778"/>
        </w:trPr>
        <w:tc>
          <w:tcPr>
            <w:tcW w:w="2624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27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25" w:type="dxa"/>
          </w:tcPr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0" w:type="dxa"/>
          </w:tcPr>
          <w:p w:rsidR="00763F86" w:rsidRDefault="00763F86">
            <w:pPr>
              <w:widowControl w:val="0"/>
              <w:spacing w:before="60" w:after="60" w:line="240" w:lineRule="auto"/>
              <w:rPr>
                <w:b/>
                <w:u w:val="single"/>
              </w:rPr>
            </w:pPr>
          </w:p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  <w:p w:rsidR="00763F86" w:rsidRDefault="00763F86">
            <w:pPr>
              <w:widowControl w:val="0"/>
              <w:spacing w:before="60" w:after="60" w:line="240" w:lineRule="auto"/>
              <w:jc w:val="center"/>
              <w:rPr>
                <w:b/>
                <w:u w:val="single"/>
              </w:rPr>
            </w:pPr>
          </w:p>
        </w:tc>
      </w:tr>
    </w:tbl>
    <w:p w:rsidR="00763F86" w:rsidRDefault="00763F86">
      <w:pPr>
        <w:widowControl w:val="0"/>
        <w:spacing w:before="60" w:after="60"/>
        <w:jc w:val="center"/>
        <w:rPr>
          <w:b/>
          <w:u w:val="single"/>
        </w:rPr>
      </w:pPr>
    </w:p>
    <w:tbl>
      <w:tblPr>
        <w:tblStyle w:val="TabloKlavuzu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4414"/>
        <w:gridCol w:w="3423"/>
        <w:gridCol w:w="1141"/>
        <w:gridCol w:w="1205"/>
      </w:tblGrid>
      <w:tr w:rsidR="00763F86">
        <w:trPr>
          <w:jc w:val="center"/>
        </w:trPr>
        <w:tc>
          <w:tcPr>
            <w:tcW w:w="10774" w:type="dxa"/>
            <w:gridSpan w:val="5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Başvuru Dosyasındaki Sıralı Belgeler Listesi</w:t>
            </w:r>
          </w:p>
        </w:tc>
      </w:tr>
      <w:tr w:rsidR="00763F86">
        <w:trPr>
          <w:jc w:val="center"/>
        </w:trPr>
        <w:tc>
          <w:tcPr>
            <w:tcW w:w="591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Belgenin Türü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 Gerekliliği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VAR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YOK</w:t>
            </w:r>
          </w:p>
        </w:tc>
      </w:tr>
      <w:tr w:rsidR="00763F86">
        <w:trPr>
          <w:jc w:val="center"/>
        </w:trPr>
        <w:tc>
          <w:tcPr>
            <w:tcW w:w="591" w:type="dxa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414" w:type="dxa"/>
          </w:tcPr>
          <w:p w:rsidR="00763F86" w:rsidRPr="008402AE" w:rsidRDefault="00F06922" w:rsidP="00E4026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Başvuru Dilekçesi</w:t>
            </w:r>
            <w:r w:rsidR="00E4026C">
              <w:rPr>
                <w:rFonts w:ascii="Times New Roman" w:eastAsia="Times New Roman" w:hAnsi="Times New Roman" w:cs="Times New Roman"/>
              </w:rPr>
              <w:t xml:space="preserve"> ( Kurum izin imzalı</w:t>
            </w:r>
            <w:r w:rsidR="00AC0BA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23" w:type="dxa"/>
          </w:tcPr>
          <w:p w:rsidR="00763F86" w:rsidRPr="008402AE" w:rsidRDefault="005A1741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Tüm Araştırmacılar</w:t>
            </w:r>
          </w:p>
        </w:tc>
        <w:tc>
          <w:tcPr>
            <w:tcW w:w="1141" w:type="dxa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763F86" w:rsidRDefault="00F06922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B72FD3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Araştırma Protokolü</w:t>
            </w:r>
            <w:r>
              <w:rPr>
                <w:rFonts w:ascii="Times New Roman" w:eastAsia="Times New Roman" w:hAnsi="Times New Roman" w:cs="Times New Roman"/>
              </w:rPr>
              <w:t xml:space="preserve"> Başvuru Formu</w:t>
            </w:r>
          </w:p>
        </w:tc>
        <w:tc>
          <w:tcPr>
            <w:tcW w:w="3423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Sorumlu Araştırmacı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B72FD3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Araştırma Bütçe Formu</w:t>
            </w:r>
            <w:r w:rsidR="00AC0BAE">
              <w:rPr>
                <w:rFonts w:ascii="Times New Roman" w:eastAsia="Times New Roman" w:hAnsi="Times New Roman" w:cs="Times New Roman"/>
              </w:rPr>
              <w:t xml:space="preserve"> ( bütçe kullanıldığında)</w:t>
            </w:r>
          </w:p>
        </w:tc>
        <w:tc>
          <w:tcPr>
            <w:tcW w:w="3423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Tüm Araştırmacılar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B72FD3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B6240F">
              <w:rPr>
                <w:rFonts w:ascii="Times New Roman" w:eastAsia="Times New Roman" w:hAnsi="Times New Roman" w:cs="Times New Roman"/>
                <w:b/>
              </w:rPr>
              <w:t>-5</w:t>
            </w:r>
          </w:p>
        </w:tc>
        <w:tc>
          <w:tcPr>
            <w:tcW w:w="4414" w:type="dxa"/>
          </w:tcPr>
          <w:p w:rsidR="005D7EB9" w:rsidRPr="008402AE" w:rsidRDefault="00740D42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Helsinki Bildirgesi ve  Taahhütnamesi</w:t>
            </w:r>
          </w:p>
        </w:tc>
        <w:tc>
          <w:tcPr>
            <w:tcW w:w="3423" w:type="dxa"/>
          </w:tcPr>
          <w:p w:rsidR="005D7EB9" w:rsidRPr="008402AE" w:rsidRDefault="00E4026C" w:rsidP="00E4026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Taahhütnameye t</w:t>
            </w:r>
            <w:r w:rsidR="005D7EB9" w:rsidRPr="008402AE">
              <w:rPr>
                <w:rFonts w:ascii="Times New Roman" w:eastAsia="Times New Roman" w:hAnsi="Times New Roman" w:cs="Times New Roman"/>
              </w:rPr>
              <w:t xml:space="preserve">üm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5D7EB9" w:rsidRPr="008402AE">
              <w:rPr>
                <w:rFonts w:ascii="Times New Roman" w:eastAsia="Times New Roman" w:hAnsi="Times New Roman" w:cs="Times New Roman"/>
              </w:rPr>
              <w:t>raştırmacılar</w:t>
            </w:r>
            <w:r>
              <w:rPr>
                <w:rFonts w:ascii="Times New Roman" w:eastAsia="Times New Roman" w:hAnsi="Times New Roman" w:cs="Times New Roman"/>
              </w:rPr>
              <w:t xml:space="preserve"> imza, Bildirgeye h</w:t>
            </w:r>
            <w:r w:rsidR="005239A3">
              <w:rPr>
                <w:rFonts w:ascii="Times New Roman" w:eastAsia="Times New Roman" w:hAnsi="Times New Roman" w:cs="Times New Roman"/>
              </w:rPr>
              <w:t>er sayfa</w:t>
            </w:r>
            <w:r>
              <w:rPr>
                <w:rFonts w:ascii="Times New Roman" w:eastAsia="Times New Roman" w:hAnsi="Times New Roman" w:cs="Times New Roman"/>
              </w:rPr>
              <w:t>ya imza</w:t>
            </w:r>
            <w:r w:rsidR="005239A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sonuna okudum, anladım ve imza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B6240F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Araştırma Ekibi Özgeçmiş(ler)i</w:t>
            </w:r>
          </w:p>
        </w:tc>
        <w:tc>
          <w:tcPr>
            <w:tcW w:w="3423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Her Araştırmacı için (Her sayfa)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3 adet konu ile ilgili yayınlanmış makale</w:t>
            </w:r>
          </w:p>
        </w:tc>
        <w:tc>
          <w:tcPr>
            <w:tcW w:w="3423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hAnsi="Times New Roman" w:cs="Times New Roman"/>
              </w:rPr>
              <w:t>PDF formatında basılacak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435C9F" w:rsidP="005D7EB9">
            <w:pPr>
              <w:widowControl w:val="0"/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Bilgilendirilmiş Gönüllü Olur Formu Belgesi</w:t>
            </w:r>
          </w:p>
        </w:tc>
        <w:tc>
          <w:tcPr>
            <w:tcW w:w="3423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8402AE">
              <w:rPr>
                <w:rFonts w:ascii="Times New Roman" w:hAnsi="Times New Roman" w:cs="Times New Roman"/>
              </w:rPr>
              <w:t xml:space="preserve">Gönüllü ve Sorumlu Araştırmacı 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  <w:tr w:rsidR="005D7EB9">
        <w:trPr>
          <w:jc w:val="center"/>
        </w:trPr>
        <w:tc>
          <w:tcPr>
            <w:tcW w:w="591" w:type="dxa"/>
          </w:tcPr>
          <w:p w:rsidR="005D7EB9" w:rsidRDefault="00435C9F" w:rsidP="00B72FD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8</w:t>
            </w:r>
            <w:bookmarkStart w:id="0" w:name="_GoBack"/>
            <w:bookmarkEnd w:id="0"/>
          </w:p>
        </w:tc>
        <w:tc>
          <w:tcPr>
            <w:tcW w:w="4414" w:type="dxa"/>
          </w:tcPr>
          <w:p w:rsidR="005D7EB9" w:rsidRPr="008402AE" w:rsidRDefault="005D7EB9" w:rsidP="005D7EB9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8402AE">
              <w:rPr>
                <w:rFonts w:ascii="Times New Roman" w:eastAsia="Times New Roman" w:hAnsi="Times New Roman" w:cs="Times New Roman"/>
              </w:rPr>
              <w:t>Veri Formu</w:t>
            </w:r>
          </w:p>
        </w:tc>
        <w:tc>
          <w:tcPr>
            <w:tcW w:w="3423" w:type="dxa"/>
          </w:tcPr>
          <w:p w:rsidR="005D7EB9" w:rsidRPr="008402AE" w:rsidRDefault="005A1741" w:rsidP="005D7E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Materyal method</w:t>
            </w:r>
            <w:r w:rsidR="005D7EB9" w:rsidRPr="008402AE">
              <w:rPr>
                <w:rFonts w:ascii="Times New Roman" w:hAnsi="Times New Roman" w:cs="Times New Roman"/>
              </w:rPr>
              <w:t>daki tüm parametreleri içermelidir</w:t>
            </w:r>
          </w:p>
        </w:tc>
        <w:tc>
          <w:tcPr>
            <w:tcW w:w="1141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  <w:tc>
          <w:tcPr>
            <w:tcW w:w="1205" w:type="dxa"/>
          </w:tcPr>
          <w:p w:rsidR="005D7EB9" w:rsidRDefault="005D7EB9" w:rsidP="005D7EB9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MS Gothic" w:eastAsia="MS Gothic" w:hAnsi="MS Gothic" w:cs="Times New Roman"/>
              </w:rPr>
              <w:t>□</w:t>
            </w:r>
          </w:p>
        </w:tc>
      </w:tr>
    </w:tbl>
    <w:p w:rsidR="00763F86" w:rsidRDefault="00763F86"/>
    <w:sectPr w:rsidR="00763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567" w:bottom="340" w:left="56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08" w:rsidRDefault="00274108">
      <w:pPr>
        <w:spacing w:after="0" w:line="240" w:lineRule="auto"/>
      </w:pPr>
      <w:r>
        <w:separator/>
      </w:r>
    </w:p>
  </w:endnote>
  <w:endnote w:type="continuationSeparator" w:id="0">
    <w:p w:rsidR="00274108" w:rsidRDefault="0027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5D" w:rsidRDefault="00242D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5D" w:rsidRDefault="00242D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5D" w:rsidRDefault="00242D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08" w:rsidRDefault="00274108">
      <w:pPr>
        <w:spacing w:after="0" w:line="240" w:lineRule="auto"/>
      </w:pPr>
      <w:r>
        <w:separator/>
      </w:r>
    </w:p>
  </w:footnote>
  <w:footnote w:type="continuationSeparator" w:id="0">
    <w:p w:rsidR="00274108" w:rsidRDefault="0027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5D" w:rsidRDefault="00242D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17" w:type="dxa"/>
      <w:tblInd w:w="158" w:type="dxa"/>
      <w:tblLayout w:type="fixed"/>
      <w:tblLook w:val="04A0" w:firstRow="1" w:lastRow="0" w:firstColumn="1" w:lastColumn="0" w:noHBand="0" w:noVBand="1"/>
    </w:tblPr>
    <w:tblGrid>
      <w:gridCol w:w="1875"/>
      <w:gridCol w:w="2550"/>
      <w:gridCol w:w="2593"/>
      <w:gridCol w:w="1539"/>
      <w:gridCol w:w="2160"/>
    </w:tblGrid>
    <w:tr w:rsidR="00763F86" w:rsidTr="00A724FD">
      <w:trPr>
        <w:trHeight w:val="1550"/>
      </w:trPr>
      <w:tc>
        <w:tcPr>
          <w:tcW w:w="1875" w:type="dxa"/>
        </w:tcPr>
        <w:p w:rsidR="00763F86" w:rsidRDefault="00A724FD">
          <w:pPr>
            <w:pStyle w:val="stBilgi"/>
            <w:spacing w:after="0"/>
          </w:pPr>
          <w:r>
            <w:rPr>
              <w:noProof/>
            </w:rPr>
            <w:drawing>
              <wp:inline distT="0" distB="0" distL="0" distR="0" wp14:anchorId="423DE882" wp14:editId="5C0D932C">
                <wp:extent cx="1047750" cy="971550"/>
                <wp:effectExtent l="0" t="0" r="0" b="0"/>
                <wp:docPr id="3" name="Resim 3" descr="Dosya:SB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SB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2" w:type="dxa"/>
          <w:gridSpan w:val="3"/>
        </w:tcPr>
        <w:p w:rsidR="00A724FD" w:rsidRDefault="00A724FD" w:rsidP="00A724FD">
          <w:pPr>
            <w:tabs>
              <w:tab w:val="left" w:pos="234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SAĞLIK BİLİMLERİ ÜNİVERSİTESİ</w:t>
          </w:r>
        </w:p>
        <w:p w:rsidR="00763F86" w:rsidRDefault="00A724FD" w:rsidP="00A724FD">
          <w:pPr>
            <w:tabs>
              <w:tab w:val="left" w:pos="234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ADANA TIP FAKÜLTESİ</w:t>
          </w:r>
        </w:p>
        <w:p w:rsidR="00763F86" w:rsidRDefault="00242D5D" w:rsidP="00A724FD">
          <w:pPr>
            <w:pStyle w:val="stBilgi"/>
            <w:tabs>
              <w:tab w:val="clear" w:pos="5102"/>
              <w:tab w:val="clear" w:pos="10204"/>
              <w:tab w:val="left" w:pos="376"/>
              <w:tab w:val="center" w:pos="3294"/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BİLİMSEL </w:t>
          </w:r>
          <w:r w:rsidR="00F06922">
            <w:rPr>
              <w:rFonts w:ascii="Times New Roman" w:hAnsi="Times New Roman"/>
              <w:b/>
              <w:sz w:val="24"/>
              <w:szCs w:val="24"/>
            </w:rPr>
            <w:t>ARAŞTIRMALAR</w:t>
          </w:r>
        </w:p>
        <w:p w:rsidR="00763F86" w:rsidRDefault="00F06922" w:rsidP="00A724FD">
          <w:pPr>
            <w:pStyle w:val="stBilgi"/>
            <w:tabs>
              <w:tab w:val="clear" w:pos="5102"/>
              <w:tab w:val="clear" w:pos="10204"/>
              <w:tab w:val="left" w:pos="376"/>
              <w:tab w:val="center" w:pos="3294"/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ETİK KURULU BAŞVURU DOSYASI İNCELEME FORMU</w:t>
          </w:r>
        </w:p>
      </w:tc>
      <w:tc>
        <w:tcPr>
          <w:tcW w:w="2160" w:type="dxa"/>
        </w:tcPr>
        <w:p w:rsidR="00763F86" w:rsidRDefault="00A1444D">
          <w:pPr>
            <w:pStyle w:val="stBilgi"/>
            <w:spacing w:after="0"/>
          </w:pPr>
          <w:r>
            <w:rPr>
              <w:noProof/>
            </w:rPr>
            <w:drawing>
              <wp:inline distT="0" distB="0" distL="0" distR="0" wp14:anchorId="53225A18" wp14:editId="67E71A84">
                <wp:extent cx="1247775" cy="1009650"/>
                <wp:effectExtent l="0" t="0" r="0" b="0"/>
                <wp:docPr id="1" name="Resim 1" descr="C:\Users\SBÜ-PC2\Downloads\WhatsApp Image 2025-10-21 at 16.48.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BÜ-PC2\Downloads\WhatsApp Image 2025-10-21 at 16.48.3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3F86">
      <w:tc>
        <w:tcPr>
          <w:tcW w:w="1875" w:type="dxa"/>
        </w:tcPr>
        <w:p w:rsidR="00763F86" w:rsidRDefault="00763F86">
          <w:pPr>
            <w:pStyle w:val="stBilgi"/>
            <w:spacing w:after="0"/>
            <w:rPr>
              <w:rFonts w:ascii="Times New Roman" w:hAnsi="Times New Roman"/>
            </w:rPr>
          </w:pPr>
        </w:p>
      </w:tc>
      <w:tc>
        <w:tcPr>
          <w:tcW w:w="2550" w:type="dxa"/>
        </w:tcPr>
        <w:p w:rsidR="00763F86" w:rsidRDefault="00F06922" w:rsidP="001F5E45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Yayın Tarihi:</w:t>
          </w:r>
          <w:r w:rsidR="001F5E45">
            <w:rPr>
              <w:rFonts w:ascii="Times New Roman" w:hAnsi="Times New Roman"/>
            </w:rPr>
            <w:t>01.10</w:t>
          </w:r>
          <w:r>
            <w:rPr>
              <w:rFonts w:ascii="Times New Roman" w:hAnsi="Times New Roman"/>
            </w:rPr>
            <w:t>.2025</w:t>
          </w:r>
        </w:p>
      </w:tc>
      <w:tc>
        <w:tcPr>
          <w:tcW w:w="2593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Tarihi:</w:t>
          </w:r>
          <w:r w:rsidR="00696A7B">
            <w:rPr>
              <w:rFonts w:ascii="Times New Roman" w:hAnsi="Times New Roman"/>
            </w:rPr>
            <w:t>05.11.2025</w:t>
          </w:r>
        </w:p>
      </w:tc>
      <w:tc>
        <w:tcPr>
          <w:tcW w:w="1539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No:00</w:t>
          </w:r>
        </w:p>
      </w:tc>
      <w:tc>
        <w:tcPr>
          <w:tcW w:w="2160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Sayfa No: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</w:instrText>
          </w:r>
          <w:r>
            <w:rPr>
              <w:rFonts w:ascii="Times New Roman" w:hAnsi="Times New Roman"/>
            </w:rPr>
            <w:fldChar w:fldCharType="separate"/>
          </w:r>
          <w:r w:rsidR="00435C9F"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t>/1</w:t>
          </w:r>
        </w:p>
      </w:tc>
    </w:tr>
  </w:tbl>
  <w:p w:rsidR="00763F86" w:rsidRDefault="00763F8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17" w:type="dxa"/>
      <w:tblInd w:w="158" w:type="dxa"/>
      <w:tblLayout w:type="fixed"/>
      <w:tblLook w:val="04A0" w:firstRow="1" w:lastRow="0" w:firstColumn="1" w:lastColumn="0" w:noHBand="0" w:noVBand="1"/>
    </w:tblPr>
    <w:tblGrid>
      <w:gridCol w:w="1875"/>
      <w:gridCol w:w="2550"/>
      <w:gridCol w:w="2593"/>
      <w:gridCol w:w="1539"/>
      <w:gridCol w:w="2160"/>
    </w:tblGrid>
    <w:tr w:rsidR="00763F86">
      <w:trPr>
        <w:trHeight w:val="1125"/>
      </w:trPr>
      <w:tc>
        <w:tcPr>
          <w:tcW w:w="1875" w:type="dxa"/>
        </w:tcPr>
        <w:p w:rsidR="00763F86" w:rsidRDefault="00F06922">
          <w:pPr>
            <w:pStyle w:val="stBilgi"/>
            <w:spacing w:after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67310</wp:posOffset>
                </wp:positionV>
                <wp:extent cx="715010" cy="582930"/>
                <wp:effectExtent l="0" t="0" r="0" b="0"/>
                <wp:wrapTight wrapText="bothSides">
                  <wp:wrapPolygon edited="0">
                    <wp:start x="7327" y="1581"/>
                    <wp:lineTo x="3872" y="3879"/>
                    <wp:lineTo x="417" y="8493"/>
                    <wp:lineTo x="417" y="13089"/>
                    <wp:lineTo x="5608" y="19417"/>
                    <wp:lineTo x="7327" y="19417"/>
                    <wp:lineTo x="14237" y="19417"/>
                    <wp:lineTo x="15956" y="19417"/>
                    <wp:lineTo x="21147" y="13089"/>
                    <wp:lineTo x="21147" y="8493"/>
                    <wp:lineTo x="17693" y="3879"/>
                    <wp:lineTo x="14237" y="1581"/>
                    <wp:lineTo x="7327" y="1581"/>
                  </wp:wrapPolygon>
                </wp:wrapTight>
                <wp:docPr id="2" name="0 Resim" descr="BAKANLIK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Resim" descr="BAKANLIK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82" w:type="dxa"/>
          <w:gridSpan w:val="3"/>
        </w:tcPr>
        <w:p w:rsidR="00763F86" w:rsidRDefault="00763F86">
          <w:pPr>
            <w:tabs>
              <w:tab w:val="left" w:pos="234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763F86" w:rsidRDefault="00F06922">
          <w:pPr>
            <w:tabs>
              <w:tab w:val="left" w:pos="234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GAZİANTEP ŞEHİR HASTANESİ</w:t>
          </w:r>
        </w:p>
        <w:p w:rsidR="00763F86" w:rsidRDefault="00F06922">
          <w:pPr>
            <w:pStyle w:val="stBilgi"/>
            <w:tabs>
              <w:tab w:val="clear" w:pos="5102"/>
              <w:tab w:val="clear" w:pos="10204"/>
              <w:tab w:val="left" w:pos="376"/>
              <w:tab w:val="center" w:pos="3294"/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GİRİŞİMSEL OLMAYAN KLİNİK ARAŞTIRMALAR</w:t>
          </w:r>
        </w:p>
        <w:p w:rsidR="00763F86" w:rsidRDefault="00F06922">
          <w:pPr>
            <w:pStyle w:val="stBilgi"/>
            <w:tabs>
              <w:tab w:val="clear" w:pos="5102"/>
              <w:tab w:val="clear" w:pos="10204"/>
              <w:tab w:val="left" w:pos="376"/>
              <w:tab w:val="center" w:pos="3294"/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ETİK KURULU BAŞVURU DOSYASI İNCELEME FORMU</w:t>
          </w:r>
        </w:p>
      </w:tc>
      <w:tc>
        <w:tcPr>
          <w:tcW w:w="2160" w:type="dxa"/>
        </w:tcPr>
        <w:p w:rsidR="00763F86" w:rsidRDefault="00763F86">
          <w:pPr>
            <w:pStyle w:val="stBilgi"/>
            <w:spacing w:after="0"/>
          </w:pPr>
        </w:p>
      </w:tc>
    </w:tr>
    <w:tr w:rsidR="00763F86">
      <w:tc>
        <w:tcPr>
          <w:tcW w:w="1875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Kodu:ETK.FR.05</w:t>
          </w:r>
        </w:p>
      </w:tc>
      <w:tc>
        <w:tcPr>
          <w:tcW w:w="2550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Yayın Tarihi:21.03.2025</w:t>
          </w:r>
        </w:p>
      </w:tc>
      <w:tc>
        <w:tcPr>
          <w:tcW w:w="2593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Tarihi:</w:t>
          </w:r>
        </w:p>
      </w:tc>
      <w:tc>
        <w:tcPr>
          <w:tcW w:w="1539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No:00</w:t>
          </w:r>
        </w:p>
      </w:tc>
      <w:tc>
        <w:tcPr>
          <w:tcW w:w="2160" w:type="dxa"/>
        </w:tcPr>
        <w:p w:rsidR="00763F86" w:rsidRDefault="00F06922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Sayfa No: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t>/1</w:t>
          </w:r>
        </w:p>
      </w:tc>
    </w:tr>
  </w:tbl>
  <w:p w:rsidR="00763F86" w:rsidRDefault="00763F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2872"/>
    <w:multiLevelType w:val="hybridMultilevel"/>
    <w:tmpl w:val="601EB380"/>
    <w:lvl w:ilvl="0" w:tplc="2466DE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F86"/>
    <w:rsid w:val="001F5E45"/>
    <w:rsid w:val="00242D5D"/>
    <w:rsid w:val="0027111A"/>
    <w:rsid w:val="00274108"/>
    <w:rsid w:val="002C79AC"/>
    <w:rsid w:val="00435C9F"/>
    <w:rsid w:val="005239A3"/>
    <w:rsid w:val="005A1741"/>
    <w:rsid w:val="005D7EB9"/>
    <w:rsid w:val="00696A7B"/>
    <w:rsid w:val="00740D42"/>
    <w:rsid w:val="00763F86"/>
    <w:rsid w:val="00780D49"/>
    <w:rsid w:val="008402AE"/>
    <w:rsid w:val="00887817"/>
    <w:rsid w:val="00994378"/>
    <w:rsid w:val="00A11E84"/>
    <w:rsid w:val="00A1444D"/>
    <w:rsid w:val="00A261FA"/>
    <w:rsid w:val="00A724FD"/>
    <w:rsid w:val="00AC0BAE"/>
    <w:rsid w:val="00AC255E"/>
    <w:rsid w:val="00B6240F"/>
    <w:rsid w:val="00B72FD3"/>
    <w:rsid w:val="00E4026C"/>
    <w:rsid w:val="00F06922"/>
    <w:rsid w:val="00F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97D25"/>
  <w15:docId w15:val="{CC75E6F7-9CDC-4C88-9F61-77F31EA7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ereveerii">
    <w:name w:val="Çerçeve İçeriği"/>
    <w:basedOn w:val="Normal"/>
    <w:qFormat/>
  </w:style>
  <w:style w:type="paragraph" w:customStyle="1" w:styleId="stvealtbilgi">
    <w:name w:val="Üst ve alt bilgi"/>
    <w:basedOn w:val="Normal"/>
    <w:qFormat/>
    <w:pPr>
      <w:suppressLineNumbers/>
      <w:tabs>
        <w:tab w:val="center" w:pos="5102"/>
        <w:tab w:val="right" w:pos="10204"/>
      </w:tabs>
    </w:pPr>
  </w:style>
  <w:style w:type="paragraph" w:styleId="stBilgi">
    <w:name w:val="header"/>
    <w:basedOn w:val="stvealtbilgi"/>
  </w:style>
  <w:style w:type="table" w:styleId="TabloKlavuzu">
    <w:name w:val="Table Grid"/>
    <w:basedOn w:val="NormalTablo"/>
    <w:rsid w:val="00B578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72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4FD"/>
  </w:style>
  <w:style w:type="paragraph" w:styleId="ListeParagraf">
    <w:name w:val="List Paragraph"/>
    <w:basedOn w:val="Normal"/>
    <w:uiPriority w:val="34"/>
    <w:qFormat/>
    <w:rsid w:val="001F5E45"/>
    <w:pPr>
      <w:suppressAutoHyphens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surge</dc:creator>
  <dc:description/>
  <cp:lastModifiedBy>SBÜ-PC2</cp:lastModifiedBy>
  <cp:revision>27</cp:revision>
  <cp:lastPrinted>2025-03-21T13:29:00Z</cp:lastPrinted>
  <dcterms:created xsi:type="dcterms:W3CDTF">2025-02-23T10:50:00Z</dcterms:created>
  <dcterms:modified xsi:type="dcterms:W3CDTF">2025-11-27T08:12:00Z</dcterms:modified>
  <dc:language>tr-TR</dc:language>
</cp:coreProperties>
</file>