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348C" w14:textId="77777777" w:rsidR="006143D3" w:rsidRDefault="006143D3" w:rsidP="00111151">
      <w:pPr>
        <w:pStyle w:val="KonuBal"/>
        <w:spacing w:line="276" w:lineRule="auto"/>
        <w:rPr>
          <w:i w:val="0"/>
          <w:iCs/>
          <w:szCs w:val="24"/>
        </w:rPr>
      </w:pPr>
      <w:r w:rsidRPr="00CF5C96">
        <w:rPr>
          <w:i w:val="0"/>
          <w:iCs/>
          <w:szCs w:val="24"/>
        </w:rPr>
        <w:t>ALTI AYLIK BİLDİRİM FORMU</w:t>
      </w:r>
    </w:p>
    <w:p w14:paraId="27C4AD29" w14:textId="77777777" w:rsidR="00AF743E" w:rsidRPr="00CF5C96" w:rsidRDefault="00AF743E" w:rsidP="00111151">
      <w:pPr>
        <w:pStyle w:val="KonuBal"/>
        <w:spacing w:line="276" w:lineRule="auto"/>
        <w:rPr>
          <w:i w:val="0"/>
          <w:iCs/>
          <w:szCs w:val="24"/>
        </w:rPr>
      </w:pPr>
    </w:p>
    <w:p w14:paraId="3F33D09E" w14:textId="77777777" w:rsidR="00111151" w:rsidRPr="00CF5C96" w:rsidRDefault="00111151" w:rsidP="00111151">
      <w:pPr>
        <w:spacing w:line="276" w:lineRule="auto"/>
        <w:rPr>
          <w:b/>
          <w:noProof/>
          <w:lang w:val="tr-TR"/>
        </w:rPr>
      </w:pPr>
    </w:p>
    <w:p w14:paraId="41D70541" w14:textId="77777777" w:rsidR="006143D3" w:rsidRPr="00CF5C96" w:rsidRDefault="006143D3" w:rsidP="00AF743E">
      <w:pPr>
        <w:spacing w:after="120" w:line="276" w:lineRule="auto"/>
        <w:rPr>
          <w:b/>
          <w:noProof/>
          <w:lang w:val="tr-TR"/>
        </w:rPr>
      </w:pPr>
      <w:r w:rsidRPr="00CF5C96">
        <w:rPr>
          <w:b/>
          <w:noProof/>
          <w:lang w:val="tr-TR"/>
        </w:rPr>
        <w:t>A. ARAŞTIRMA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677"/>
        <w:gridCol w:w="1580"/>
      </w:tblGrid>
      <w:tr w:rsidR="006143D3" w:rsidRPr="00CF5C96" w14:paraId="1D6DD4B2" w14:textId="77777777" w:rsidTr="00F60097">
        <w:tc>
          <w:tcPr>
            <w:tcW w:w="444" w:type="pct"/>
          </w:tcPr>
          <w:p w14:paraId="70F16FDE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A.1</w:t>
            </w:r>
          </w:p>
        </w:tc>
        <w:tc>
          <w:tcPr>
            <w:tcW w:w="3684" w:type="pct"/>
          </w:tcPr>
          <w:p w14:paraId="795D8F02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SBU-KAEK kod numarası:</w:t>
            </w:r>
          </w:p>
          <w:p w14:paraId="15442735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872" w:type="pct"/>
          </w:tcPr>
          <w:p w14:paraId="72A0C9E2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14:paraId="7623B575" w14:textId="77777777" w:rsidTr="00F60097">
        <w:tc>
          <w:tcPr>
            <w:tcW w:w="444" w:type="pct"/>
          </w:tcPr>
          <w:p w14:paraId="1985723B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A.2</w:t>
            </w:r>
          </w:p>
        </w:tc>
        <w:tc>
          <w:tcPr>
            <w:tcW w:w="3684" w:type="pct"/>
          </w:tcPr>
          <w:p w14:paraId="2F7BF270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Varsa Destekleyicinin kod numarası:</w:t>
            </w:r>
          </w:p>
          <w:p w14:paraId="41108496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872" w:type="pct"/>
          </w:tcPr>
          <w:p w14:paraId="31BB366D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14:paraId="74B6B4D6" w14:textId="77777777" w:rsidTr="00F60097">
        <w:trPr>
          <w:trHeight w:val="70"/>
        </w:trPr>
        <w:tc>
          <w:tcPr>
            <w:tcW w:w="444" w:type="pct"/>
          </w:tcPr>
          <w:p w14:paraId="52F53CBE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A.3</w:t>
            </w:r>
          </w:p>
        </w:tc>
        <w:tc>
          <w:tcPr>
            <w:tcW w:w="4556" w:type="pct"/>
            <w:gridSpan w:val="2"/>
          </w:tcPr>
          <w:p w14:paraId="25282CF3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tam adı:</w:t>
            </w:r>
            <w:r w:rsidRPr="00CF5C96">
              <w:rPr>
                <w:noProof/>
                <w:lang w:val="tr-TR"/>
              </w:rPr>
              <w:t xml:space="preserve"> </w:t>
            </w:r>
          </w:p>
          <w:p w14:paraId="11513DA6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  <w:tr w:rsidR="006143D3" w:rsidRPr="00CF5C96" w14:paraId="6DDFB903" w14:textId="77777777" w:rsidTr="00F60097">
        <w:trPr>
          <w:trHeight w:val="70"/>
        </w:trPr>
        <w:tc>
          <w:tcPr>
            <w:tcW w:w="444" w:type="pct"/>
          </w:tcPr>
          <w:p w14:paraId="2044640A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A.4 </w:t>
            </w:r>
          </w:p>
        </w:tc>
        <w:tc>
          <w:tcPr>
            <w:tcW w:w="4556" w:type="pct"/>
            <w:gridSpan w:val="2"/>
          </w:tcPr>
          <w:p w14:paraId="7ABE957E" w14:textId="77777777" w:rsidR="006143D3" w:rsidRPr="00CF5C96" w:rsidRDefault="00182A73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Araştırma</w:t>
            </w:r>
            <w:r w:rsidR="006143D3" w:rsidRPr="00CF5C96">
              <w:rPr>
                <w:b/>
                <w:noProof/>
                <w:lang w:val="tr-TR"/>
              </w:rPr>
              <w:t xml:space="preserve"> koordinatörünün adı soyadı: </w:t>
            </w:r>
            <w:r w:rsidR="006143D3" w:rsidRPr="00CF5C96">
              <w:rPr>
                <w:noProof/>
                <w:lang w:val="tr-TR"/>
              </w:rPr>
              <w:t>(çok merkezli araştırmalar için)</w:t>
            </w:r>
          </w:p>
          <w:p w14:paraId="7C79F603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</w:tc>
      </w:tr>
      <w:tr w:rsidR="006143D3" w:rsidRPr="00CF5C96" w14:paraId="46258078" w14:textId="77777777" w:rsidTr="00F60097">
        <w:trPr>
          <w:trHeight w:val="70"/>
        </w:trPr>
        <w:tc>
          <w:tcPr>
            <w:tcW w:w="444" w:type="pct"/>
          </w:tcPr>
          <w:p w14:paraId="3AC9A5E5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A.5</w:t>
            </w:r>
          </w:p>
        </w:tc>
        <w:tc>
          <w:tcPr>
            <w:tcW w:w="4556" w:type="pct"/>
            <w:gridSpan w:val="2"/>
          </w:tcPr>
          <w:p w14:paraId="64EE1B21" w14:textId="77777777" w:rsidR="006143D3" w:rsidRPr="00CF5C96" w:rsidRDefault="00182A73" w:rsidP="00111151">
            <w:pPr>
              <w:spacing w:line="276" w:lineRule="auto"/>
              <w:rPr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Araştırma</w:t>
            </w:r>
            <w:r w:rsidR="006143D3" w:rsidRPr="00CF5C96">
              <w:rPr>
                <w:b/>
                <w:noProof/>
                <w:lang w:val="tr-TR"/>
              </w:rPr>
              <w:t xml:space="preserve"> sorumlu araştırmacısının adı soyadı: </w:t>
            </w:r>
            <w:r w:rsidR="006143D3" w:rsidRPr="00CF5C96">
              <w:rPr>
                <w:noProof/>
                <w:lang w:val="tr-TR"/>
              </w:rPr>
              <w:t>(tek merkezli araştırmalar için)</w:t>
            </w:r>
          </w:p>
          <w:p w14:paraId="1D93B222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</w:tc>
      </w:tr>
    </w:tbl>
    <w:p w14:paraId="27BE4553" w14:textId="77777777" w:rsidR="006143D3" w:rsidRPr="00CF5C96" w:rsidRDefault="006143D3" w:rsidP="00111151">
      <w:pPr>
        <w:spacing w:line="276" w:lineRule="auto"/>
        <w:rPr>
          <w:b/>
          <w:noProof/>
          <w:lang w:val="tr-TR"/>
        </w:rPr>
      </w:pPr>
    </w:p>
    <w:p w14:paraId="497650CD" w14:textId="77777777" w:rsidR="00111151" w:rsidRDefault="00111151" w:rsidP="00111151">
      <w:pPr>
        <w:spacing w:line="276" w:lineRule="auto"/>
        <w:rPr>
          <w:b/>
          <w:noProof/>
          <w:lang w:val="tr-TR"/>
        </w:rPr>
      </w:pPr>
    </w:p>
    <w:p w14:paraId="5B06A588" w14:textId="77777777"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14:paraId="2909432D" w14:textId="77777777"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>B. ARAŞTIRMANIN YÜRÜTÜLDÜĞÜ MERKEZ VE ARAŞTIRMAYA KATILAN GÖNÜLLÜLERE AİT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243"/>
      </w:tblGrid>
      <w:tr w:rsidR="006143D3" w:rsidRPr="00CF5C96" w14:paraId="4D40360B" w14:textId="77777777" w:rsidTr="00F60097">
        <w:tc>
          <w:tcPr>
            <w:tcW w:w="452" w:type="pct"/>
          </w:tcPr>
          <w:p w14:paraId="6362D6FC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B.1</w:t>
            </w:r>
          </w:p>
        </w:tc>
        <w:tc>
          <w:tcPr>
            <w:tcW w:w="4548" w:type="pct"/>
          </w:tcPr>
          <w:p w14:paraId="61DE5FE1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Araştırmanın yürütüldüğü merkez(ler): </w:t>
            </w:r>
          </w:p>
          <w:p w14:paraId="2B112EE1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14:paraId="1C166E55" w14:textId="77777777" w:rsidTr="00F60097">
        <w:tc>
          <w:tcPr>
            <w:tcW w:w="452" w:type="pct"/>
          </w:tcPr>
          <w:p w14:paraId="336628B3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B.2</w:t>
            </w:r>
          </w:p>
        </w:tc>
        <w:tc>
          <w:tcPr>
            <w:tcW w:w="4548" w:type="pct"/>
          </w:tcPr>
          <w:p w14:paraId="713439A9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Bildirim süresince araştırmaya alınmış gönüllü sayısı: </w:t>
            </w:r>
          </w:p>
          <w:p w14:paraId="7B94F20A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14:paraId="59F49AD3" w14:textId="77777777" w:rsidTr="00F60097">
        <w:tc>
          <w:tcPr>
            <w:tcW w:w="452" w:type="pct"/>
          </w:tcPr>
          <w:p w14:paraId="239380BB" w14:textId="77777777"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B.2.1</w:t>
            </w:r>
          </w:p>
        </w:tc>
        <w:tc>
          <w:tcPr>
            <w:tcW w:w="4548" w:type="pct"/>
          </w:tcPr>
          <w:p w14:paraId="6CBE5535" w14:textId="77777777"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Gönüllülerin merkezlere göre dağılımı: </w:t>
            </w:r>
          </w:p>
          <w:p w14:paraId="5CD7B2D6" w14:textId="77777777"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noProof/>
                <w:lang w:val="tr-TR"/>
              </w:rPr>
            </w:pPr>
          </w:p>
        </w:tc>
      </w:tr>
    </w:tbl>
    <w:p w14:paraId="17E47DC0" w14:textId="77777777" w:rsidR="006143D3" w:rsidRDefault="006143D3" w:rsidP="00111151">
      <w:pPr>
        <w:spacing w:line="276" w:lineRule="auto"/>
        <w:rPr>
          <w:b/>
          <w:noProof/>
          <w:lang w:val="tr-TR"/>
        </w:rPr>
      </w:pPr>
    </w:p>
    <w:p w14:paraId="33B8F436" w14:textId="77777777"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14:paraId="597D7DB4" w14:textId="77777777" w:rsidR="00111151" w:rsidRPr="00CF5C96" w:rsidRDefault="00111151" w:rsidP="00111151">
      <w:pPr>
        <w:spacing w:line="276" w:lineRule="auto"/>
        <w:rPr>
          <w:b/>
          <w:noProof/>
          <w:lang w:val="tr-TR"/>
        </w:rPr>
      </w:pPr>
    </w:p>
    <w:p w14:paraId="3E4C442C" w14:textId="77777777"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>C. BİLDİRİMİN SÜRESİ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673"/>
        <w:gridCol w:w="1580"/>
      </w:tblGrid>
      <w:tr w:rsidR="006143D3" w:rsidRPr="00CF5C96" w14:paraId="6B9CBFB5" w14:textId="77777777" w:rsidTr="00F60097">
        <w:tc>
          <w:tcPr>
            <w:tcW w:w="446" w:type="pct"/>
          </w:tcPr>
          <w:p w14:paraId="0EE02766" w14:textId="77777777" w:rsidR="006143D3" w:rsidRPr="00CF5C96" w:rsidRDefault="006143D3" w:rsidP="00111151">
            <w:pPr>
              <w:tabs>
                <w:tab w:val="left" w:pos="69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C.1</w:t>
            </w:r>
          </w:p>
        </w:tc>
        <w:tc>
          <w:tcPr>
            <w:tcW w:w="3682" w:type="pct"/>
          </w:tcPr>
          <w:p w14:paraId="48543E9C" w14:textId="77777777"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Bildirim formunun kapsadığı süre</w:t>
            </w:r>
            <w:r w:rsidRPr="00CF5C96">
              <w:rPr>
                <w:noProof/>
                <w:lang w:val="tr-TR"/>
              </w:rPr>
              <w:t xml:space="preserve"> (gün/ay/yıl)</w:t>
            </w:r>
          </w:p>
          <w:p w14:paraId="62F2B63E" w14:textId="77777777"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>(…den …ye kadar gibi)</w:t>
            </w:r>
          </w:p>
        </w:tc>
        <w:tc>
          <w:tcPr>
            <w:tcW w:w="872" w:type="pct"/>
          </w:tcPr>
          <w:p w14:paraId="144664FB" w14:textId="77777777"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b/>
                <w:noProof/>
                <w:lang w:val="tr-TR"/>
              </w:rPr>
            </w:pPr>
          </w:p>
        </w:tc>
      </w:tr>
      <w:tr w:rsidR="006143D3" w:rsidRPr="00CF5C96" w14:paraId="63F194C7" w14:textId="77777777" w:rsidTr="00F60097">
        <w:tc>
          <w:tcPr>
            <w:tcW w:w="446" w:type="pct"/>
          </w:tcPr>
          <w:p w14:paraId="77736A60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C.2</w:t>
            </w:r>
          </w:p>
        </w:tc>
        <w:tc>
          <w:tcPr>
            <w:tcW w:w="3682" w:type="pct"/>
          </w:tcPr>
          <w:p w14:paraId="21C4ED2C" w14:textId="77777777"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başladığı tarih</w:t>
            </w:r>
            <w:r w:rsidRPr="00CF5C96">
              <w:rPr>
                <w:noProof/>
                <w:lang w:val="tr-TR"/>
              </w:rPr>
              <w:t xml:space="preserve"> (gün/ay/yıl) </w:t>
            </w:r>
          </w:p>
          <w:p w14:paraId="1ACB740C" w14:textId="77777777"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</w:p>
        </w:tc>
        <w:tc>
          <w:tcPr>
            <w:tcW w:w="872" w:type="pct"/>
          </w:tcPr>
          <w:p w14:paraId="0A2FB9A5" w14:textId="77777777"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</w:p>
        </w:tc>
      </w:tr>
      <w:tr w:rsidR="006143D3" w:rsidRPr="00CF5C96" w14:paraId="6E5C5517" w14:textId="77777777" w:rsidTr="00F60097">
        <w:tc>
          <w:tcPr>
            <w:tcW w:w="446" w:type="pct"/>
          </w:tcPr>
          <w:p w14:paraId="45E58C15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C.3</w:t>
            </w:r>
          </w:p>
        </w:tc>
        <w:tc>
          <w:tcPr>
            <w:tcW w:w="3682" w:type="pct"/>
          </w:tcPr>
          <w:p w14:paraId="123BC9CA" w14:textId="77777777"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beklenen sonlanım tarihi</w:t>
            </w:r>
            <w:r w:rsidRPr="00CF5C96">
              <w:rPr>
                <w:noProof/>
                <w:lang w:val="tr-TR"/>
              </w:rPr>
              <w:t xml:space="preserve"> (gün/ay/yıl) </w:t>
            </w:r>
          </w:p>
          <w:p w14:paraId="1AB8FACA" w14:textId="77777777"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</w:p>
        </w:tc>
        <w:tc>
          <w:tcPr>
            <w:tcW w:w="872" w:type="pct"/>
          </w:tcPr>
          <w:p w14:paraId="4579D7E5" w14:textId="77777777"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</w:p>
        </w:tc>
      </w:tr>
    </w:tbl>
    <w:p w14:paraId="67393895" w14:textId="77777777" w:rsidR="006143D3" w:rsidRDefault="006143D3" w:rsidP="00111151">
      <w:pPr>
        <w:spacing w:line="276" w:lineRule="auto"/>
        <w:rPr>
          <w:b/>
          <w:noProof/>
          <w:lang w:val="tr-TR"/>
        </w:rPr>
      </w:pPr>
    </w:p>
    <w:p w14:paraId="193C9542" w14:textId="77777777" w:rsidR="00AF743E" w:rsidRDefault="00AF743E" w:rsidP="00111151">
      <w:pPr>
        <w:spacing w:line="276" w:lineRule="auto"/>
        <w:rPr>
          <w:b/>
          <w:noProof/>
          <w:lang w:val="tr-TR"/>
        </w:rPr>
      </w:pPr>
    </w:p>
    <w:p w14:paraId="4436B262" w14:textId="77777777" w:rsidR="00AF743E" w:rsidRDefault="00AF743E" w:rsidP="00111151">
      <w:pPr>
        <w:spacing w:line="276" w:lineRule="auto"/>
        <w:rPr>
          <w:b/>
          <w:noProof/>
          <w:lang w:val="tr-TR"/>
        </w:rPr>
      </w:pPr>
    </w:p>
    <w:p w14:paraId="0166364B" w14:textId="77777777"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14:paraId="493D82CF" w14:textId="77777777"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lastRenderedPageBreak/>
        <w:t>D. AÇIKLAMA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254"/>
      </w:tblGrid>
      <w:tr w:rsidR="006143D3" w:rsidRPr="00CF5C96" w14:paraId="6132BCB3" w14:textId="77777777" w:rsidTr="00F60097">
        <w:tc>
          <w:tcPr>
            <w:tcW w:w="446" w:type="pct"/>
          </w:tcPr>
          <w:p w14:paraId="57D01571" w14:textId="77777777" w:rsidR="006143D3" w:rsidRPr="00CF5C96" w:rsidRDefault="00344F5E" w:rsidP="00111151">
            <w:pPr>
              <w:tabs>
                <w:tab w:val="left" w:pos="700"/>
              </w:tabs>
              <w:spacing w:line="276" w:lineRule="auto"/>
              <w:rPr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D</w:t>
            </w:r>
            <w:r w:rsidR="006143D3" w:rsidRPr="00CF5C96">
              <w:rPr>
                <w:b/>
                <w:noProof/>
                <w:lang w:val="tr-TR"/>
              </w:rPr>
              <w:t>.1</w:t>
            </w:r>
          </w:p>
        </w:tc>
        <w:tc>
          <w:tcPr>
            <w:tcW w:w="4554" w:type="pct"/>
          </w:tcPr>
          <w:p w14:paraId="64D377F9" w14:textId="77777777"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 ile ilgili kısa değerlendirme:</w:t>
            </w:r>
          </w:p>
          <w:p w14:paraId="1FAE8930" w14:textId="77777777"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14:paraId="05D1C857" w14:textId="77777777"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14:paraId="5BFF532C" w14:textId="77777777" w:rsidR="00182A73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  <w:p w14:paraId="6D26A735" w14:textId="77777777" w:rsidR="00182A73" w:rsidRDefault="00182A7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14:paraId="7EE98F7D" w14:textId="77777777" w:rsidR="00AF743E" w:rsidRPr="00CF5C96" w:rsidRDefault="00AF743E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</w:tc>
      </w:tr>
    </w:tbl>
    <w:p w14:paraId="727DF677" w14:textId="77777777" w:rsidR="006143D3" w:rsidRDefault="006143D3" w:rsidP="00111151">
      <w:pPr>
        <w:spacing w:line="276" w:lineRule="auto"/>
        <w:jc w:val="both"/>
        <w:rPr>
          <w:color w:val="000000"/>
          <w:lang w:val="tr-TR" w:eastAsia="tr-TR"/>
        </w:rPr>
      </w:pPr>
    </w:p>
    <w:p w14:paraId="65653275" w14:textId="77777777" w:rsidR="00CF5C96" w:rsidRPr="00CF5C96" w:rsidRDefault="00CF5C96" w:rsidP="00111151">
      <w:pPr>
        <w:spacing w:line="276" w:lineRule="auto"/>
        <w:jc w:val="both"/>
        <w:rPr>
          <w:color w:val="000000"/>
          <w:lang w:val="tr-TR" w:eastAsia="tr-TR"/>
        </w:rPr>
      </w:pPr>
    </w:p>
    <w:p w14:paraId="764D9CD3" w14:textId="77777777"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 xml:space="preserve">E. BAŞVURU SAHİBİ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254"/>
      </w:tblGrid>
      <w:tr w:rsidR="006143D3" w:rsidRPr="00CF5C96" w14:paraId="5D7865AB" w14:textId="77777777" w:rsidTr="00F60097">
        <w:tc>
          <w:tcPr>
            <w:tcW w:w="446" w:type="pct"/>
          </w:tcPr>
          <w:p w14:paraId="1A864131" w14:textId="77777777"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.1</w:t>
            </w:r>
          </w:p>
        </w:tc>
        <w:tc>
          <w:tcPr>
            <w:tcW w:w="4554" w:type="pct"/>
          </w:tcPr>
          <w:p w14:paraId="2B7FB611" w14:textId="77777777"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İşbu başvuru formuyla şahsım/başvuru sahibi adına yukarıda belirtilen bilgilerin doğru olduğunu taahhüt ederim.</w:t>
            </w:r>
          </w:p>
        </w:tc>
      </w:tr>
      <w:tr w:rsidR="00344F5E" w:rsidRPr="00CF5C96" w14:paraId="183C0D90" w14:textId="77777777" w:rsidTr="00344F5E">
        <w:tc>
          <w:tcPr>
            <w:tcW w:w="446" w:type="pct"/>
          </w:tcPr>
          <w:p w14:paraId="6EE13380" w14:textId="77777777" w:rsidR="00344F5E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Pr="00CF5C96">
              <w:rPr>
                <w:b/>
                <w:noProof/>
                <w:lang w:val="tr-TR"/>
              </w:rPr>
              <w:t>.2</w:t>
            </w:r>
          </w:p>
        </w:tc>
        <w:tc>
          <w:tcPr>
            <w:tcW w:w="4554" w:type="pct"/>
          </w:tcPr>
          <w:p w14:paraId="5081A24C" w14:textId="77777777" w:rsidR="00344F5E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Başvuru Sahibi</w:t>
            </w:r>
          </w:p>
        </w:tc>
      </w:tr>
      <w:tr w:rsidR="006143D3" w:rsidRPr="00CF5C96" w14:paraId="1BC3ABE1" w14:textId="77777777" w:rsidTr="00F60097">
        <w:tc>
          <w:tcPr>
            <w:tcW w:w="446" w:type="pct"/>
          </w:tcPr>
          <w:p w14:paraId="52E0F985" w14:textId="77777777"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554" w:type="pct"/>
          </w:tcPr>
          <w:p w14:paraId="1BD1439A" w14:textId="77777777" w:rsidR="006143D3" w:rsidRPr="00CF5C96" w:rsidRDefault="00344F5E" w:rsidP="00111151">
            <w:pPr>
              <w:spacing w:line="276" w:lineRule="auto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A</w:t>
            </w:r>
            <w:r w:rsidR="006143D3" w:rsidRPr="00CF5C96">
              <w:rPr>
                <w:noProof/>
                <w:lang w:val="tr-TR"/>
              </w:rPr>
              <w:t>dı</w:t>
            </w:r>
            <w:r>
              <w:rPr>
                <w:noProof/>
                <w:lang w:val="tr-TR"/>
              </w:rPr>
              <w:t>-S</w:t>
            </w:r>
            <w:r w:rsidR="006143D3" w:rsidRPr="00CF5C96">
              <w:rPr>
                <w:noProof/>
                <w:lang w:val="tr-TR"/>
              </w:rPr>
              <w:t>oyadı:</w:t>
            </w:r>
          </w:p>
          <w:p w14:paraId="461B2E15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 w:rsidDel="00C03FE4">
              <w:rPr>
                <w:noProof/>
                <w:lang w:val="tr-TR"/>
              </w:rPr>
              <w:t xml:space="preserve"> </w:t>
            </w:r>
          </w:p>
        </w:tc>
      </w:tr>
      <w:tr w:rsidR="006143D3" w:rsidRPr="00CF5C96" w14:paraId="63B30E6F" w14:textId="77777777" w:rsidTr="00F60097">
        <w:tc>
          <w:tcPr>
            <w:tcW w:w="446" w:type="pct"/>
          </w:tcPr>
          <w:p w14:paraId="3CA59ED2" w14:textId="77777777"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.2.2</w:t>
            </w:r>
          </w:p>
        </w:tc>
        <w:tc>
          <w:tcPr>
            <w:tcW w:w="4554" w:type="pct"/>
          </w:tcPr>
          <w:p w14:paraId="38CAAE17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 xml:space="preserve">Tarih: </w:t>
            </w:r>
          </w:p>
          <w:p w14:paraId="52856CFD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  <w:tr w:rsidR="006143D3" w:rsidRPr="00CF5C96" w14:paraId="20AEF37F" w14:textId="77777777" w:rsidTr="00F60097">
        <w:tc>
          <w:tcPr>
            <w:tcW w:w="446" w:type="pct"/>
          </w:tcPr>
          <w:p w14:paraId="673DA112" w14:textId="77777777"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.2.3</w:t>
            </w:r>
          </w:p>
        </w:tc>
        <w:tc>
          <w:tcPr>
            <w:tcW w:w="4554" w:type="pct"/>
          </w:tcPr>
          <w:p w14:paraId="42592D32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 xml:space="preserve">İmza: </w:t>
            </w:r>
          </w:p>
          <w:p w14:paraId="7227A217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  <w:p w14:paraId="75823EC5" w14:textId="77777777"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</w:tbl>
    <w:p w14:paraId="72C00036" w14:textId="77777777" w:rsidR="003411A6" w:rsidRPr="00111151" w:rsidRDefault="003411A6" w:rsidP="00111151">
      <w:pPr>
        <w:spacing w:line="276" w:lineRule="auto"/>
        <w:rPr>
          <w:rFonts w:ascii="Segoe UI" w:hAnsi="Segoe UI" w:cs="Segoe UI"/>
          <w:sz w:val="23"/>
          <w:szCs w:val="23"/>
        </w:rPr>
      </w:pPr>
    </w:p>
    <w:sectPr w:rsidR="003411A6" w:rsidRPr="001111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3DA8" w14:textId="77777777" w:rsidR="00EF6B36" w:rsidRDefault="00EF6B36" w:rsidP="006143D3">
      <w:r>
        <w:separator/>
      </w:r>
    </w:p>
  </w:endnote>
  <w:endnote w:type="continuationSeparator" w:id="0">
    <w:p w14:paraId="755E6883" w14:textId="77777777" w:rsidR="00EF6B36" w:rsidRDefault="00EF6B36" w:rsidP="006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B648" w14:textId="77777777" w:rsidR="00EF6B36" w:rsidRDefault="00EF6B36" w:rsidP="006143D3">
      <w:r>
        <w:separator/>
      </w:r>
    </w:p>
  </w:footnote>
  <w:footnote w:type="continuationSeparator" w:id="0">
    <w:p w14:paraId="15067C72" w14:textId="77777777" w:rsidR="00EF6B36" w:rsidRDefault="00EF6B36" w:rsidP="0061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3EAD" w14:textId="39F2D906" w:rsidR="006143D3" w:rsidRDefault="006143D3">
    <w:pPr>
      <w:pStyle w:val="stBilgi"/>
    </w:pPr>
  </w:p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6143D3" w:rsidRPr="006143D3" w14:paraId="04E4B65D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075E5994" w14:textId="77777777" w:rsidR="006143D3" w:rsidRPr="006143D3" w:rsidRDefault="006143D3" w:rsidP="006143D3">
          <w:pPr>
            <w:jc w:val="center"/>
            <w:rPr>
              <w:sz w:val="20"/>
              <w:szCs w:val="20"/>
              <w:lang w:val="tr-TR"/>
            </w:rPr>
          </w:pPr>
          <w:r w:rsidRPr="006143D3">
            <w:rPr>
              <w:noProof/>
              <w:sz w:val="20"/>
              <w:szCs w:val="20"/>
              <w:lang w:val="tr-TR" w:eastAsia="tr-TR"/>
            </w:rPr>
            <w:drawing>
              <wp:inline distT="0" distB="0" distL="0" distR="0" wp14:anchorId="130C212D" wp14:editId="53616861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499F375D" w14:textId="77777777" w:rsidR="006143D3" w:rsidRPr="006143D3" w:rsidRDefault="006143D3" w:rsidP="006143D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  <w:p w14:paraId="7C1BD841" w14:textId="77777777" w:rsidR="006143D3" w:rsidRPr="006143D3" w:rsidRDefault="006143D3" w:rsidP="006143D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  <w:lang w:val="tr-TR"/>
            </w:rPr>
          </w:pPr>
          <w:r w:rsidRPr="006143D3">
            <w:rPr>
              <w:rFonts w:ascii="Arial" w:eastAsia="Arial" w:hAnsi="Arial" w:cs="Arial"/>
              <w:sz w:val="16"/>
              <w:szCs w:val="16"/>
              <w:lang w:val="tr-TR"/>
            </w:rPr>
            <w:t xml:space="preserve">      </w:t>
          </w:r>
        </w:p>
        <w:p w14:paraId="53441DEA" w14:textId="77777777" w:rsidR="006143D3" w:rsidRPr="00CF5C96" w:rsidRDefault="006143D3" w:rsidP="006143D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  <w:lang w:val="tr-TR"/>
            </w:rPr>
          </w:pPr>
          <w:r w:rsidRPr="00CF5C96">
            <w:rPr>
              <w:sz w:val="22"/>
              <w:szCs w:val="22"/>
              <w:lang w:val="tr-TR"/>
            </w:rPr>
            <w:t xml:space="preserve">SAĞLIK BİLİMLERİ ÜNİVERSİTESİ </w:t>
          </w:r>
        </w:p>
        <w:p w14:paraId="773C6DD9" w14:textId="58C22557" w:rsidR="006143D3" w:rsidRPr="00CF5C96" w:rsidRDefault="00EA5935" w:rsidP="006143D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 xml:space="preserve">KAYSERİ </w:t>
          </w:r>
          <w:r w:rsidR="006143D3" w:rsidRPr="00CF5C96">
            <w:rPr>
              <w:sz w:val="22"/>
              <w:szCs w:val="22"/>
              <w:lang w:val="tr-TR"/>
            </w:rPr>
            <w:t>KLİNİK ARAŞTIRMALAR ETİK KURULU</w:t>
          </w:r>
        </w:p>
        <w:p w14:paraId="644F27D9" w14:textId="77777777" w:rsidR="006143D3" w:rsidRPr="006143D3" w:rsidRDefault="006143D3" w:rsidP="006143D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4BB8A026" w14:textId="77777777" w:rsidR="006143D3" w:rsidRPr="006143D3" w:rsidRDefault="006143D3" w:rsidP="006143D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</w:tc>
    </w:tr>
  </w:tbl>
  <w:p w14:paraId="5534B81E" w14:textId="77777777" w:rsidR="006143D3" w:rsidRDefault="006143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5"/>
    <w:rsid w:val="000E4F1D"/>
    <w:rsid w:val="00111151"/>
    <w:rsid w:val="00182A73"/>
    <w:rsid w:val="001D21AA"/>
    <w:rsid w:val="002146C4"/>
    <w:rsid w:val="003411A6"/>
    <w:rsid w:val="00344F5E"/>
    <w:rsid w:val="003F5DD2"/>
    <w:rsid w:val="00423E5E"/>
    <w:rsid w:val="005839D7"/>
    <w:rsid w:val="006143D3"/>
    <w:rsid w:val="00697E30"/>
    <w:rsid w:val="00826E55"/>
    <w:rsid w:val="00875E14"/>
    <w:rsid w:val="00AF743E"/>
    <w:rsid w:val="00CF5C96"/>
    <w:rsid w:val="00E408EE"/>
    <w:rsid w:val="00EA5935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4F1"/>
  <w15:chartTrackingRefBased/>
  <w15:docId w15:val="{90CE52E5-E22B-466F-A1D4-235626D8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43D3"/>
    <w:pPr>
      <w:jc w:val="center"/>
      <w:outlineLvl w:val="0"/>
    </w:pPr>
    <w:rPr>
      <w:b/>
      <w:i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6143D3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43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43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143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43D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KlavuzTablo1Ak-Vurgu11">
    <w:name w:val="Kılavuz Tablo 1 Açık - Vurgu 11"/>
    <w:basedOn w:val="NormalTablo"/>
    <w:uiPriority w:val="46"/>
    <w:rsid w:val="0061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10</cp:revision>
  <dcterms:created xsi:type="dcterms:W3CDTF">2018-03-09T12:43:00Z</dcterms:created>
  <dcterms:modified xsi:type="dcterms:W3CDTF">2024-10-08T10:37:00Z</dcterms:modified>
</cp:coreProperties>
</file>