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DACC" w14:textId="77777777" w:rsidR="00000000" w:rsidRDefault="005E3ADA" w:rsidP="005E3A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909">
        <w:rPr>
          <w:rFonts w:ascii="Times New Roman" w:hAnsi="Times New Roman" w:cs="Times New Roman"/>
          <w:b/>
          <w:sz w:val="24"/>
          <w:szCs w:val="24"/>
        </w:rPr>
        <w:t>BÜTÇE FORMU</w:t>
      </w:r>
    </w:p>
    <w:p w14:paraId="34BFAE22" w14:textId="77777777" w:rsidR="00670B88" w:rsidRPr="002D0909" w:rsidRDefault="00670B88" w:rsidP="005E3AD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5E3ADA" w:rsidRPr="002D0909" w14:paraId="5A9A500C" w14:textId="77777777" w:rsidTr="00670B88">
        <w:trPr>
          <w:trHeight w:val="7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2904" w14:textId="77777777" w:rsidR="005E3ADA" w:rsidRPr="002D0909" w:rsidRDefault="005E3ADA" w:rsidP="00670B88">
            <w:pPr>
              <w:jc w:val="both"/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 xml:space="preserve">Araştırmanın Açık Adı: </w:t>
            </w:r>
            <w:bookmarkStart w:id="0" w:name="Metin1"/>
            <w:r w:rsidRPr="002D0909">
              <w:rPr>
                <w:b/>
                <w:noProof/>
                <w:sz w:val="24"/>
                <w:szCs w:val="24"/>
              </w:rPr>
              <w:t>     </w:t>
            </w:r>
            <w:bookmarkEnd w:id="0"/>
          </w:p>
        </w:tc>
      </w:tr>
      <w:tr w:rsidR="00670B88" w:rsidRPr="002D0909" w14:paraId="60E6BEC9" w14:textId="77777777" w:rsidTr="00670B88">
        <w:trPr>
          <w:trHeight w:val="74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DD524" w14:textId="77777777" w:rsidR="00670B88" w:rsidRPr="002D0909" w:rsidRDefault="00670B88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  <w:tr w:rsidR="005E3ADA" w:rsidRPr="002D0909" w14:paraId="7766709E" w14:textId="77777777" w:rsidTr="005E3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16D7" w14:textId="77777777"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>Koordinatörün Unvanı/Adı/Soyadı:</w:t>
            </w:r>
          </w:p>
          <w:p w14:paraId="0FA2E636" w14:textId="77777777"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  <w:tr w:rsidR="005E3ADA" w:rsidRPr="002D0909" w14:paraId="5903DD28" w14:textId="77777777" w:rsidTr="005E3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6C9" w14:textId="77777777"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>Koordinatörün Açık Adresi:</w:t>
            </w:r>
          </w:p>
          <w:p w14:paraId="583D1A62" w14:textId="77777777"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</w:p>
          <w:p w14:paraId="3B2A18BD" w14:textId="77777777" w:rsidR="005E3ADA" w:rsidRPr="002D0909" w:rsidRDefault="005E3ADA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  <w:tr w:rsidR="005E3ADA" w:rsidRPr="002D0909" w14:paraId="300DFE3B" w14:textId="77777777" w:rsidTr="005E3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20DA" w14:textId="77777777" w:rsidR="005E3ADA" w:rsidRPr="002D0909" w:rsidRDefault="005E3ADA">
            <w:pPr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>Sorumlu Araştırmacının Unvanı/Adı/Soyadı:</w:t>
            </w:r>
          </w:p>
          <w:p w14:paraId="5E20EC16" w14:textId="77777777" w:rsidR="005E3ADA" w:rsidRPr="002D0909" w:rsidRDefault="005E3ADA">
            <w:pPr>
              <w:rPr>
                <w:b/>
                <w:noProof/>
                <w:sz w:val="24"/>
                <w:szCs w:val="24"/>
              </w:rPr>
            </w:pPr>
          </w:p>
        </w:tc>
      </w:tr>
      <w:tr w:rsidR="005E3ADA" w:rsidRPr="002D0909" w14:paraId="1F6AC99C" w14:textId="77777777" w:rsidTr="005E3AD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90A" w14:textId="77777777" w:rsidR="005E3ADA" w:rsidRPr="002D0909" w:rsidRDefault="005E3ADA">
            <w:pPr>
              <w:rPr>
                <w:b/>
                <w:noProof/>
                <w:sz w:val="24"/>
                <w:szCs w:val="24"/>
              </w:rPr>
            </w:pPr>
            <w:r w:rsidRPr="002D0909">
              <w:rPr>
                <w:b/>
                <w:noProof/>
                <w:sz w:val="24"/>
                <w:szCs w:val="24"/>
              </w:rPr>
              <w:t>Sorumlu Araştırmacının Açık Adresi:</w:t>
            </w:r>
          </w:p>
          <w:p w14:paraId="399EE2AD" w14:textId="77777777" w:rsidR="005E3ADA" w:rsidRPr="002D0909" w:rsidRDefault="005E3ADA">
            <w:pPr>
              <w:rPr>
                <w:b/>
                <w:noProof/>
                <w:sz w:val="24"/>
                <w:szCs w:val="24"/>
              </w:rPr>
            </w:pPr>
          </w:p>
        </w:tc>
      </w:tr>
    </w:tbl>
    <w:p w14:paraId="5EC53971" w14:textId="77777777" w:rsidR="002D0909" w:rsidRDefault="002D0909" w:rsidP="005E3ADA">
      <w:pPr>
        <w:rPr>
          <w:rFonts w:ascii="Times New Roman" w:hAnsi="Times New Roman" w:cs="Times New Roman"/>
          <w:sz w:val="24"/>
          <w:szCs w:val="24"/>
        </w:rPr>
      </w:pPr>
    </w:p>
    <w:p w14:paraId="4F3980BD" w14:textId="77777777" w:rsidR="00670B88" w:rsidRDefault="00670B88" w:rsidP="005E3ADA">
      <w:pPr>
        <w:rPr>
          <w:rFonts w:ascii="Times New Roman" w:hAnsi="Times New Roman" w:cs="Times New Roman"/>
          <w:sz w:val="24"/>
          <w:szCs w:val="24"/>
        </w:rPr>
      </w:pPr>
    </w:p>
    <w:p w14:paraId="6C0CA095" w14:textId="77777777" w:rsidR="00E77F49" w:rsidRPr="002D0909" w:rsidRDefault="00E77F49" w:rsidP="005E3A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1096"/>
        <w:gridCol w:w="1309"/>
        <w:gridCol w:w="963"/>
        <w:gridCol w:w="1164"/>
        <w:gridCol w:w="1191"/>
        <w:gridCol w:w="1765"/>
      </w:tblGrid>
      <w:tr w:rsidR="005E3ADA" w:rsidRPr="002D0909" w14:paraId="3CE6B8D5" w14:textId="77777777" w:rsidTr="005E3AD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70B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ARAŞTIRMA BÜTÇESİ (*)</w:t>
            </w:r>
          </w:p>
        </w:tc>
      </w:tr>
      <w:tr w:rsidR="005E3ADA" w:rsidRPr="002D0909" w14:paraId="023560D2" w14:textId="77777777" w:rsidTr="002D0909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A9BA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Bütçe (YTL)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496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Makina Teçhizat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69A8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Sarf Malzemesi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3F6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Hizmet Alımı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619E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Seyahat Giderleri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976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Yardımcı Personel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1407" w14:textId="77777777" w:rsidR="005E3ADA" w:rsidRPr="002D0909" w:rsidRDefault="005E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  <w:p w14:paraId="29782BCF" w14:textId="77777777" w:rsidR="005E3ADA" w:rsidRPr="002D0909" w:rsidRDefault="005E3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</w:tr>
      <w:tr w:rsidR="005E3ADA" w:rsidRPr="002D0909" w14:paraId="2A09BD92" w14:textId="77777777" w:rsidTr="002D0909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009B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Önerilen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935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C69B7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9941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0B2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E93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07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9FD7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03A63468" w14:textId="77777777" w:rsidTr="002D0909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BA41E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Kabul edilen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05AF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FB511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420B25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2463B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D43B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A9354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2AF91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5EBC3799" w14:textId="77777777" w:rsidTr="002D0909"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2E62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Destekleyen diğer kuruluş katkısı (varsa)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2CB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040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60E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6E1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3EDA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15C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25FA1B8E" w14:textId="77777777" w:rsidTr="005E3ADA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DC20B" w14:textId="77777777" w:rsidR="005E3ADA" w:rsidRPr="002D0909" w:rsidRDefault="005E3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sz w:val="24"/>
                <w:szCs w:val="24"/>
              </w:rPr>
              <w:t xml:space="preserve">Araştırma Bütçesi (*) </w:t>
            </w:r>
            <w:r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 tabloya sadece toplam harcamaları yazınız.</w:t>
            </w:r>
          </w:p>
        </w:tc>
      </w:tr>
    </w:tbl>
    <w:p w14:paraId="06FFDE4C" w14:textId="77777777"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20FFB692" w14:textId="77777777" w:rsidR="002A2B37" w:rsidRDefault="002A2B37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0D0BB1EB" w14:textId="77777777"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  <w:r w:rsidRPr="002D0909">
        <w:rPr>
          <w:rFonts w:ascii="Times New Roman" w:hAnsi="Times New Roman" w:cs="Times New Roman"/>
          <w:b/>
          <w:sz w:val="24"/>
          <w:szCs w:val="24"/>
        </w:rPr>
        <w:t>BÜTÇE AYRINTISI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5E3ADA" w:rsidRPr="002D0909" w14:paraId="03C590BE" w14:textId="77777777" w:rsidTr="005E3AD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44AA" w14:textId="77777777" w:rsidR="005E3ADA" w:rsidRPr="002D0909" w:rsidRDefault="005E3A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Bütçe ayrıntısı aşağıda yer alan ilgili bölüme yazılmalıdır.</w:t>
            </w:r>
          </w:p>
          <w:p w14:paraId="0917DB65" w14:textId="77777777" w:rsidR="005E3ADA" w:rsidRPr="002D0909" w:rsidRDefault="005E3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Makina/Teçhizat</w:t>
            </w:r>
            <w:r w:rsidR="00880EA2"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Her türlü kalıcı donanım, donanım parçaları, bilgisayar, bilgisayar aksamı </w:t>
            </w:r>
            <w:proofErr w:type="spellStart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vb</w:t>
            </w:r>
            <w:proofErr w:type="spellEnd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yazılım paketleri bu bölüme yazılır. </w:t>
            </w:r>
            <w:r w:rsidRPr="002D0909">
              <w:rPr>
                <w:rFonts w:ascii="Times New Roman" w:hAnsi="Times New Roman" w:cs="Times New Roman"/>
                <w:sz w:val="24"/>
                <w:szCs w:val="24"/>
              </w:rPr>
              <w:t xml:space="preserve">BAP Komisyonu tarafından desteklenen projeler için alınan ekipman ve teçhizat, proje yürütücüsüne zimmetlenir, 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ilgili ekipman ve teçhizat tüm üniversite öğretim elemanlarının kullanımına açıktır</w:t>
            </w:r>
            <w:r w:rsidRPr="002D0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8568E" w14:textId="77777777" w:rsidR="005E3ADA" w:rsidRPr="002D0909" w:rsidRDefault="005E3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Sarf Malzemesi</w:t>
            </w:r>
            <w:r w:rsidR="00880EA2"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Deney gereçleri, deney hayvanları, ayrı ayrı belirtilerek kimyasal maddeler, cam malzemeler, gazlar, metaller, elektronik sarf malzemeleri, bilgisayar sarf malzemeleri, kırtasiye </w:t>
            </w:r>
            <w:proofErr w:type="spellStart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vb</w:t>
            </w:r>
            <w:proofErr w:type="spellEnd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gibi kullanılarak tüketilecek gereçler ile proje süresince kullanıldıktan sonra elden çıkacak olan malzemeler bu bölüme yazılır ve demirbaşa kaydedilmez. Bu bölümü yukarıda belirtilen genel başlıklar ile düzenleyiniz. </w:t>
            </w:r>
          </w:p>
          <w:p w14:paraId="392D6D83" w14:textId="77777777" w:rsidR="005E3ADA" w:rsidRPr="002D0909" w:rsidRDefault="005E3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Hizmet Alımı</w:t>
            </w:r>
            <w:r w:rsidR="00880EA2"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Danışmanlık, analiz, test/doğrulama, bakım ve onarım, her türlü bilgisayar yazılımı lisans bedeli basım giderleri </w:t>
            </w:r>
            <w:proofErr w:type="spellStart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vb</w:t>
            </w:r>
            <w:proofErr w:type="spellEnd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gibi belli bir ücret karşılığında yaptırılacak olan iyi tanımlanmış işler bu bölüme yazılır.</w:t>
            </w:r>
          </w:p>
          <w:p w14:paraId="1ECF1209" w14:textId="77777777" w:rsidR="005E3ADA" w:rsidRPr="002D0909" w:rsidRDefault="005E3A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Seyahat</w:t>
            </w:r>
            <w:r w:rsidR="00880EA2"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Veri toplama, yerinde inceleme, arazi çalışması </w:t>
            </w:r>
            <w:proofErr w:type="spellStart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>vb</w:t>
            </w:r>
            <w:proofErr w:type="spellEnd"/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gibi araştırmayla doğrudan ilgili amaçlarla yapılması planlanan yurt içi yolluklar bu bölüme yazılır. Seyahat gerekçesi gereç ve yöntem bölümünde yazılmalıdır.</w:t>
            </w:r>
          </w:p>
          <w:p w14:paraId="08F395C6" w14:textId="77777777" w:rsidR="005E3ADA" w:rsidRPr="002D0909" w:rsidRDefault="005E3A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Yardımcı Personel</w:t>
            </w:r>
            <w:r w:rsidR="00880EA2" w:rsidRPr="002D0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D09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0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Projede görev alacak öğretim elemanları dışında, </w:t>
            </w:r>
            <w:r w:rsidRPr="002D0909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2D0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eknisyen, laborant, sekreter, mühendis, işçi vb.)</w:t>
            </w:r>
            <w:r w:rsidRPr="002D0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kadrolu, sözleşmeli ya da geçici personel</w:t>
            </w:r>
            <w:r w:rsidRPr="002D09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ile öğrencilere (bursiyer) yapılacak ödemeler bu bölümde yazılır.</w:t>
            </w:r>
          </w:p>
        </w:tc>
      </w:tr>
    </w:tbl>
    <w:p w14:paraId="4D4E8B42" w14:textId="77777777"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594152B2" w14:textId="77777777" w:rsidR="002A2B37" w:rsidRPr="002D0909" w:rsidRDefault="002A2B37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1383"/>
        <w:gridCol w:w="830"/>
        <w:gridCol w:w="1860"/>
        <w:gridCol w:w="1979"/>
      </w:tblGrid>
      <w:tr w:rsidR="005E3ADA" w:rsidRPr="002D0909" w14:paraId="5133620B" w14:textId="77777777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49D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Alınması Önerilen Makina, Teçhizat Listesi</w:t>
            </w:r>
          </w:p>
        </w:tc>
      </w:tr>
      <w:tr w:rsidR="005E3ADA" w:rsidRPr="002D0909" w14:paraId="2885598C" w14:textId="77777777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2EE4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Adı, Modeli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B412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D0F2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F5C1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14:paraId="4D6FE719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78D5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Gerekçesi</w:t>
            </w:r>
          </w:p>
        </w:tc>
      </w:tr>
      <w:tr w:rsidR="005E3ADA" w:rsidRPr="002D0909" w14:paraId="7BB5DB25" w14:textId="77777777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255B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D134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73C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B857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937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777BB1F8" w14:textId="77777777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1C5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A89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D599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0F8B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33D8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25F92B57" w14:textId="77777777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6264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745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EC0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878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8FD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619350FF" w14:textId="77777777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06D76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4454D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504342D1" w14:textId="77777777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971F0D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8F1C74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715D562D" w14:textId="77777777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1A0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Alınması Önerilen Sarf Malzemesi Listesi</w:t>
            </w:r>
          </w:p>
        </w:tc>
      </w:tr>
      <w:tr w:rsidR="005E3ADA" w:rsidRPr="002D0909" w14:paraId="488A96E9" w14:textId="77777777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F6E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Adı, Modeli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E897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AC8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D34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14:paraId="7EB4DFE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 TL)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895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Gerekçesi</w:t>
            </w:r>
          </w:p>
        </w:tc>
      </w:tr>
      <w:tr w:rsidR="005E3ADA" w:rsidRPr="002D0909" w14:paraId="0CE2BA25" w14:textId="77777777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4D6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DD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B04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5A1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4DC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123BCDE5" w14:textId="77777777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DCE7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459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430B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C874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A3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499817D4" w14:textId="77777777" w:rsidTr="00E77F49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76DA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468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D317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C57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25B9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442BCF68" w14:textId="77777777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6EFF6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0A94D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45963982" w14:textId="77777777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C099DA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B2E90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28F8FC" w14:textId="77777777" w:rsidR="00670B88" w:rsidRDefault="00670B88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51E49D55" w14:textId="77777777"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4A74B226" w14:textId="77777777" w:rsidR="00E77F49" w:rsidRPr="002D090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1383"/>
        <w:gridCol w:w="830"/>
        <w:gridCol w:w="1660"/>
        <w:gridCol w:w="2179"/>
      </w:tblGrid>
      <w:tr w:rsidR="005E3ADA" w:rsidRPr="002D0909" w14:paraId="1F428D73" w14:textId="77777777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47B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Hizmet Alımı</w:t>
            </w:r>
          </w:p>
        </w:tc>
      </w:tr>
      <w:tr w:rsidR="005E3ADA" w:rsidRPr="002D0909" w14:paraId="5718CEC6" w14:textId="77777777" w:rsidTr="005E3ADA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2C2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Mahiyeti (analiz, tetkik, inceleme, muayene, kiralanan araç, gereç, gayrimenkul vb.)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908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A739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176B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14:paraId="6E7C11F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8C51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Gerekçesi</w:t>
            </w:r>
          </w:p>
        </w:tc>
      </w:tr>
      <w:tr w:rsidR="005E3ADA" w:rsidRPr="002D0909" w14:paraId="220EBA78" w14:textId="77777777" w:rsidTr="005E3ADA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697A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6E9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BD9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236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BF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73B9135B" w14:textId="77777777" w:rsidTr="005E3ADA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21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5F6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B87A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F3CB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738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566E3AC3" w14:textId="77777777" w:rsidTr="005E3ADA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852B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86E2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51CA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630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3F8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1C97AF73" w14:textId="77777777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13131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90EC0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1C050EED" w14:textId="77777777" w:rsidTr="003922C4"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27E23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333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DB065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1A6AB9" w14:textId="77777777" w:rsidR="005E3ADA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557CFFC4" w14:textId="77777777"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376CE3C3" w14:textId="77777777"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676A7658" w14:textId="77777777"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560"/>
        <w:gridCol w:w="1225"/>
        <w:gridCol w:w="1776"/>
        <w:gridCol w:w="1811"/>
      </w:tblGrid>
      <w:tr w:rsidR="005E3ADA" w:rsidRPr="002D0909" w14:paraId="2BFB64B4" w14:textId="77777777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0B3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Seyahat Giderleri / Alan Çalışması</w:t>
            </w:r>
          </w:p>
        </w:tc>
      </w:tr>
      <w:tr w:rsidR="005E3ADA" w:rsidRPr="002D0909" w14:paraId="40EC506F" w14:textId="77777777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07C2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Nereden Nereye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8A6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Araç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42F1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Süresi (gün)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829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Birim Fiyatı</w:t>
            </w:r>
          </w:p>
          <w:p w14:paraId="4BFEBBE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D60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14:paraId="31706C02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</w:tr>
      <w:tr w:rsidR="005E3ADA" w:rsidRPr="002D0909" w14:paraId="5742A6CF" w14:textId="77777777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5A5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42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9F5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6E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319F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11293F66" w14:textId="77777777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2B64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6D27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3221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0855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7B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04B81871" w14:textId="77777777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71EAB1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582D0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4231072C" w14:textId="77777777" w:rsidTr="003922C4"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E6757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351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F4899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ED0AE8" w14:textId="77777777"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39C86403" w14:textId="77777777" w:rsidR="002A2B37" w:rsidRDefault="002A2B37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57B19923" w14:textId="77777777" w:rsidR="00E77F49" w:rsidRPr="002D090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3159"/>
        <w:gridCol w:w="1629"/>
        <w:gridCol w:w="1776"/>
        <w:gridCol w:w="1811"/>
      </w:tblGrid>
      <w:tr w:rsidR="005E3ADA" w:rsidRPr="002D0909" w14:paraId="3F12991D" w14:textId="77777777" w:rsidTr="005E3AD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A995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Yardımcı Personel Listesi</w:t>
            </w:r>
          </w:p>
        </w:tc>
      </w:tr>
      <w:tr w:rsidR="005E3ADA" w:rsidRPr="002D0909" w14:paraId="32B6EDB0" w14:textId="77777777" w:rsidTr="003922C4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BB29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F4A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Nitelik (*)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8B12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Görev Süresi (ay)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0F6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Aylık Ücreti</w:t>
            </w:r>
          </w:p>
          <w:p w14:paraId="72CD92E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6F21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Toplam Bedeli</w:t>
            </w:r>
          </w:p>
          <w:p w14:paraId="00D62786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(KDV Dahil, TL)</w:t>
            </w:r>
          </w:p>
        </w:tc>
      </w:tr>
      <w:tr w:rsidR="005E3ADA" w:rsidRPr="002D0909" w14:paraId="7EF93DDA" w14:textId="77777777" w:rsidTr="003922C4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40A5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D8C3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8BB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FEC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C3C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3D1A79FE" w14:textId="77777777" w:rsidTr="003922C4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EBE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0644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2D44D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5AE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FE7A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6E15468C" w14:textId="77777777" w:rsidTr="003922C4"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6DFDD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Talep Edilen Destek Toplamı</w:t>
            </w:r>
          </w:p>
        </w:tc>
        <w:tc>
          <w:tcPr>
            <w:tcW w:w="28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6EBEA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2C4" w:rsidRPr="002D0909" w14:paraId="170C2BA9" w14:textId="77777777" w:rsidTr="003922C4">
        <w:tc>
          <w:tcPr>
            <w:tcW w:w="2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06132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Onaylanan Destek Toplamı</w:t>
            </w:r>
          </w:p>
        </w:tc>
        <w:tc>
          <w:tcPr>
            <w:tcW w:w="28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D8A36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ADA" w:rsidRPr="002D0909" w14:paraId="48CFCF6C" w14:textId="77777777" w:rsidTr="003922C4"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3B767" w14:textId="77777777" w:rsidR="005E3ADA" w:rsidRPr="002D0909" w:rsidRDefault="005E3ADA">
            <w:pPr>
              <w:pStyle w:val="WW-NormalWeb1"/>
              <w:spacing w:before="0" w:after="0"/>
              <w:jc w:val="both"/>
              <w:rPr>
                <w:color w:val="000000"/>
              </w:rPr>
            </w:pPr>
            <w:r w:rsidRPr="002D0909">
              <w:t>(*)</w:t>
            </w:r>
            <w:r w:rsidR="00880EA2" w:rsidRPr="002D0909">
              <w:t xml:space="preserve"> </w:t>
            </w:r>
            <w:r w:rsidRPr="002D0909">
              <w:t>T</w:t>
            </w:r>
            <w:r w:rsidRPr="002D0909">
              <w:rPr>
                <w:color w:val="000000"/>
              </w:rPr>
              <w:t>eknisyen, laborant, sekreter, mühendis, işçi, bursiyer vb.</w:t>
            </w:r>
          </w:p>
        </w:tc>
      </w:tr>
    </w:tbl>
    <w:p w14:paraId="67553660" w14:textId="77777777"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4B140067" w14:textId="77777777" w:rsidR="00E77F4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59604F1A" w14:textId="77777777" w:rsidR="00E77F49" w:rsidRPr="002D0909" w:rsidRDefault="00E77F49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Ind w:w="0" w:type="dxa"/>
        <w:tblLook w:val="01E0" w:firstRow="1" w:lastRow="1" w:firstColumn="1" w:lastColumn="1" w:noHBand="0" w:noVBand="0"/>
      </w:tblPr>
      <w:tblGrid>
        <w:gridCol w:w="633"/>
        <w:gridCol w:w="5783"/>
        <w:gridCol w:w="1218"/>
        <w:gridCol w:w="1428"/>
      </w:tblGrid>
      <w:tr w:rsidR="005E3ADA" w:rsidRPr="002D0909" w14:paraId="24360F2B" w14:textId="77777777" w:rsidTr="005E3AD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708F" w14:textId="77777777" w:rsidR="005E3ADA" w:rsidRPr="002D0909" w:rsidRDefault="002A2B37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2D0909">
              <w:rPr>
                <w:b/>
                <w:bCs/>
                <w:noProof/>
                <w:sz w:val="24"/>
                <w:szCs w:val="24"/>
              </w:rPr>
              <w:t>Gönüllülere Yapılacak Ö</w:t>
            </w:r>
            <w:r w:rsidR="005E3ADA" w:rsidRPr="002D0909">
              <w:rPr>
                <w:b/>
                <w:bCs/>
                <w:noProof/>
                <w:sz w:val="24"/>
                <w:szCs w:val="24"/>
              </w:rPr>
              <w:t>demeler</w:t>
            </w:r>
          </w:p>
        </w:tc>
      </w:tr>
      <w:tr w:rsidR="005E3ADA" w:rsidRPr="002D0909" w14:paraId="43AB6B09" w14:textId="77777777" w:rsidTr="005E3AD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9B4" w14:textId="77777777" w:rsidR="005E3ADA" w:rsidRPr="002D0909" w:rsidRDefault="005E3ADA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4A5D" w14:textId="77777777" w:rsidR="005E3ADA" w:rsidRPr="002D0909" w:rsidRDefault="005E3ADA">
            <w:pPr>
              <w:rPr>
                <w:b/>
                <w:bCs/>
                <w:sz w:val="24"/>
                <w:szCs w:val="24"/>
              </w:rPr>
            </w:pPr>
            <w:r w:rsidRPr="002D0909">
              <w:rPr>
                <w:b/>
                <w:bCs/>
                <w:sz w:val="24"/>
                <w:szCs w:val="24"/>
              </w:rPr>
              <w:t>Gönüllülerin masraflarının geri ödenmesi şeklinde ödemeler</w:t>
            </w:r>
          </w:p>
          <w:p w14:paraId="6D50A1CE" w14:textId="77777777" w:rsidR="003922C4" w:rsidRPr="002D0909" w:rsidRDefault="003922C4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5BBD" w14:textId="77777777" w:rsidR="005E3ADA" w:rsidRPr="002D0909" w:rsidRDefault="005E3ADA">
            <w:pPr>
              <w:ind w:left="-59"/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2D0909">
              <w:rPr>
                <w:b/>
                <w:bCs/>
                <w:noProof/>
                <w:sz w:val="24"/>
                <w:szCs w:val="24"/>
              </w:rPr>
              <w:t xml:space="preserve">Var </w:t>
            </w:r>
            <w:bookmarkStart w:id="1" w:name="Onay5"/>
            <w:bookmarkEnd w:id="1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3DE5" w14:textId="77777777" w:rsidR="005E3ADA" w:rsidRPr="002D0909" w:rsidRDefault="005E3ADA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2D0909">
              <w:rPr>
                <w:b/>
                <w:bCs/>
                <w:noProof/>
                <w:sz w:val="24"/>
                <w:szCs w:val="24"/>
              </w:rPr>
              <w:t xml:space="preserve">Yok </w:t>
            </w:r>
            <w:bookmarkStart w:id="2" w:name="Onay6"/>
            <w:bookmarkEnd w:id="2"/>
          </w:p>
        </w:tc>
      </w:tr>
      <w:tr w:rsidR="005E3ADA" w:rsidRPr="002D0909" w14:paraId="0C7E07EB" w14:textId="77777777" w:rsidTr="005E3AD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107" w14:textId="77777777" w:rsidR="005E3ADA" w:rsidRPr="002D0909" w:rsidRDefault="005E3ADA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2B55" w14:textId="77777777" w:rsidR="005E3ADA" w:rsidRPr="002D0909" w:rsidRDefault="005E3ADA">
            <w:pPr>
              <w:rPr>
                <w:b/>
                <w:bCs/>
                <w:noProof/>
                <w:sz w:val="24"/>
                <w:szCs w:val="24"/>
              </w:rPr>
            </w:pPr>
            <w:r w:rsidRPr="002D0909">
              <w:rPr>
                <w:b/>
                <w:bCs/>
                <w:noProof/>
                <w:sz w:val="24"/>
                <w:szCs w:val="24"/>
              </w:rPr>
              <w:t>Var ise; (Ulaşım ve hafif öğle yemeği gibi) çalışma boyunca gönüllüye ödenmesi planlanan maksimum ödeme miktarını belirtiniz.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21C9" w14:textId="77777777" w:rsidR="005E3ADA" w:rsidRPr="002D0909" w:rsidRDefault="005E3ADA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bookmarkStart w:id="3" w:name="Metin16"/>
            <w:r w:rsidRPr="002D0909">
              <w:rPr>
                <w:b/>
                <w:bCs/>
                <w:noProof/>
                <w:sz w:val="24"/>
                <w:szCs w:val="24"/>
              </w:rPr>
              <w:t>     </w:t>
            </w:r>
            <w:bookmarkEnd w:id="3"/>
          </w:p>
        </w:tc>
      </w:tr>
    </w:tbl>
    <w:p w14:paraId="5A028B6D" w14:textId="77777777" w:rsidR="005E3ADA" w:rsidRPr="002D0909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p w14:paraId="2EABB242" w14:textId="77777777" w:rsidR="005E3ADA" w:rsidRDefault="005E3ADA" w:rsidP="005E3A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2052"/>
        <w:gridCol w:w="2052"/>
        <w:gridCol w:w="2874"/>
      </w:tblGrid>
      <w:tr w:rsidR="005E3ADA" w:rsidRPr="002D0909" w14:paraId="08004B3D" w14:textId="77777777" w:rsidTr="005E3AD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69C4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Destekleyen Kurum/Kuruluş Katkısı</w:t>
            </w:r>
          </w:p>
        </w:tc>
      </w:tr>
      <w:tr w:rsidR="005E3ADA" w:rsidRPr="002D0909" w14:paraId="44F97FAC" w14:textId="77777777" w:rsidTr="005E3ADA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1E22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Kurum/Kuruluş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AFF5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06EC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Destek içeriği</w:t>
            </w: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5910" w14:textId="77777777" w:rsidR="005E3ADA" w:rsidRPr="002D0909" w:rsidRDefault="005E3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Nakdi değeri</w:t>
            </w:r>
          </w:p>
        </w:tc>
      </w:tr>
      <w:tr w:rsidR="005E3ADA" w:rsidRPr="002D0909" w14:paraId="423E09CF" w14:textId="77777777" w:rsidTr="005E3ADA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08D" w14:textId="77777777"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D9C" w14:textId="77777777"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E216" w14:textId="77777777"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CB8" w14:textId="77777777"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DA" w:rsidRPr="002D0909" w14:paraId="531A7A1D" w14:textId="77777777" w:rsidTr="005E3ADA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114E" w14:textId="77777777"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C5A4" w14:textId="77777777"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210" w14:textId="77777777"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D1A" w14:textId="77777777" w:rsidR="005E3ADA" w:rsidRPr="002D0909" w:rsidRDefault="005E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37" w:rsidRPr="002D0909" w14:paraId="63DEB888" w14:textId="77777777" w:rsidTr="005E3ADA"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8FD7" w14:textId="77777777" w:rsidR="002A2B37" w:rsidRPr="002D0909" w:rsidRDefault="002A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F4C2" w14:textId="77777777" w:rsidR="002A2B37" w:rsidRPr="002D0909" w:rsidRDefault="002A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586" w14:textId="77777777" w:rsidR="002A2B37" w:rsidRPr="002D0909" w:rsidRDefault="002A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C081" w14:textId="77777777" w:rsidR="002A2B37" w:rsidRPr="002D0909" w:rsidRDefault="002A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C4" w:rsidRPr="002D0909" w14:paraId="02811DD7" w14:textId="77777777" w:rsidTr="003922C4"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A158E" w14:textId="77777777" w:rsidR="003922C4" w:rsidRPr="002D0909" w:rsidRDefault="003922C4" w:rsidP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09">
              <w:rPr>
                <w:rFonts w:ascii="Times New Roman" w:hAnsi="Times New Roman" w:cs="Times New Roman"/>
                <w:b/>
                <w:sz w:val="24"/>
                <w:szCs w:val="24"/>
              </w:rPr>
              <w:t>Destekleyen Kuruluş Katkıları Toplamı</w:t>
            </w:r>
          </w:p>
        </w:tc>
        <w:tc>
          <w:tcPr>
            <w:tcW w:w="271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9E98B" w14:textId="77777777" w:rsidR="003922C4" w:rsidRPr="002D0909" w:rsidRDefault="00392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627841" w14:textId="77777777" w:rsidR="005E3ADA" w:rsidRDefault="005E3ADA" w:rsidP="005E3ADA">
      <w:pPr>
        <w:rPr>
          <w:rFonts w:ascii="Times New Roman" w:hAnsi="Times New Roman"/>
        </w:rPr>
      </w:pPr>
    </w:p>
    <w:p w14:paraId="12AC2378" w14:textId="77777777" w:rsidR="005E3ADA" w:rsidRDefault="005E3ADA" w:rsidP="005E3ADA">
      <w:pPr>
        <w:ind w:firstLine="708"/>
      </w:pPr>
    </w:p>
    <w:sectPr w:rsidR="005E3A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711E0" w14:textId="77777777" w:rsidR="0072302A" w:rsidRDefault="0072302A" w:rsidP="005E3ADA">
      <w:pPr>
        <w:spacing w:after="0" w:line="240" w:lineRule="auto"/>
      </w:pPr>
      <w:r>
        <w:separator/>
      </w:r>
    </w:p>
  </w:endnote>
  <w:endnote w:type="continuationSeparator" w:id="0">
    <w:p w14:paraId="4E28DC04" w14:textId="77777777" w:rsidR="0072302A" w:rsidRDefault="0072302A" w:rsidP="005E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AFDA6" w14:textId="77777777" w:rsidR="0072302A" w:rsidRDefault="0072302A" w:rsidP="005E3ADA">
      <w:pPr>
        <w:spacing w:after="0" w:line="240" w:lineRule="auto"/>
      </w:pPr>
      <w:r>
        <w:separator/>
      </w:r>
    </w:p>
  </w:footnote>
  <w:footnote w:type="continuationSeparator" w:id="0">
    <w:p w14:paraId="52A449B2" w14:textId="77777777" w:rsidR="0072302A" w:rsidRDefault="0072302A" w:rsidP="005E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C2257C0FCADE4DE6A5CA8741C211DD92"/>
      </w:placeholder>
      <w:temporary/>
      <w:showingPlcHdr/>
      <w15:appearance w15:val="hidden"/>
    </w:sdtPr>
    <w:sdtContent>
      <w:p w14:paraId="0F2F18D7" w14:textId="77777777" w:rsidR="005E3ADA" w:rsidRDefault="005E3ADA">
        <w:pPr>
          <w:pStyle w:val="stBilgi"/>
        </w:pPr>
        <w:r>
          <w:t>[Buraya yazın]</w:t>
        </w:r>
      </w:p>
    </w:sdtContent>
  </w:sdt>
  <w:tbl>
    <w:tblPr>
      <w:tblStyle w:val="KlavuzTablo1Ak-Vurgu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5E3ADA" w14:paraId="78DFB3A0" w14:textId="77777777" w:rsidTr="00F600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59" w:type="dxa"/>
          <w:tcBorders>
            <w:bottom w:val="none" w:sz="0" w:space="0" w:color="auto"/>
          </w:tcBorders>
          <w:hideMark/>
        </w:tcPr>
        <w:p w14:paraId="1CD8A77B" w14:textId="77777777" w:rsidR="005E3ADA" w:rsidRDefault="005E3ADA" w:rsidP="005E3ADA">
          <w:pPr>
            <w:jc w:val="center"/>
            <w:rPr>
              <w:sz w:val="22"/>
              <w:szCs w:val="22"/>
            </w:rPr>
          </w:pPr>
          <w:bookmarkStart w:id="4" w:name="_Hlk506385127"/>
          <w:r>
            <w:rPr>
              <w:noProof/>
            </w:rPr>
            <w:drawing>
              <wp:inline distT="0" distB="0" distL="0" distR="0" wp14:anchorId="1B972547" wp14:editId="107DD250">
                <wp:extent cx="742950" cy="742950"/>
                <wp:effectExtent l="0" t="0" r="0" b="0"/>
                <wp:docPr id="462157234" name="Resim 462157234" title="Resim ekleniyor..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157234" name="picture" title="Resim ekleniyor..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tcBorders>
            <w:bottom w:val="none" w:sz="0" w:space="0" w:color="auto"/>
          </w:tcBorders>
        </w:tcPr>
        <w:p w14:paraId="3E9DD614" w14:textId="77777777" w:rsidR="005E3ADA" w:rsidRDefault="005E3ADA" w:rsidP="005E3AD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  <w:p w14:paraId="482A802D" w14:textId="77777777" w:rsidR="005E3ADA" w:rsidRDefault="005E3ADA" w:rsidP="005E3ADA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b w:val="0"/>
              <w:bCs w:val="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</w:t>
          </w:r>
        </w:p>
        <w:p w14:paraId="2184200E" w14:textId="77777777" w:rsidR="005E3ADA" w:rsidRPr="002D0909" w:rsidRDefault="005E3ADA" w:rsidP="005E3AD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sz w:val="22"/>
              <w:szCs w:val="22"/>
            </w:rPr>
          </w:pPr>
          <w:r w:rsidRPr="002D0909">
            <w:rPr>
              <w:rFonts w:ascii="Times New Roman" w:hAnsi="Times New Roman"/>
              <w:sz w:val="22"/>
              <w:szCs w:val="22"/>
            </w:rPr>
            <w:t xml:space="preserve">SAĞLIK BİLİMLERİ ÜNİVERSİTESİ </w:t>
          </w:r>
        </w:p>
        <w:p w14:paraId="64CE8D87" w14:textId="18E9A825" w:rsidR="005E3ADA" w:rsidRPr="002D0909" w:rsidRDefault="009805CC" w:rsidP="005E3ADA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KAYSERİ</w:t>
          </w:r>
          <w:r w:rsidR="005E3ADA" w:rsidRPr="002D0909">
            <w:rPr>
              <w:rFonts w:ascii="Times New Roman" w:hAnsi="Times New Roman"/>
              <w:sz w:val="22"/>
              <w:szCs w:val="22"/>
            </w:rPr>
            <w:t xml:space="preserve"> KLİNİK ARAŞTIRMALAR ETİK KURULU</w:t>
          </w:r>
        </w:p>
        <w:p w14:paraId="63186914" w14:textId="77777777" w:rsidR="005E3ADA" w:rsidRDefault="005E3ADA" w:rsidP="005E3ADA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  <w:tc>
        <w:tcPr>
          <w:tcW w:w="212" w:type="dxa"/>
          <w:tcBorders>
            <w:bottom w:val="none" w:sz="0" w:space="0" w:color="auto"/>
          </w:tcBorders>
        </w:tcPr>
        <w:p w14:paraId="3A8419D4" w14:textId="77777777" w:rsidR="005E3ADA" w:rsidRDefault="005E3ADA" w:rsidP="005E3ADA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22"/>
              <w:szCs w:val="22"/>
            </w:rPr>
          </w:pPr>
        </w:p>
      </w:tc>
      <w:bookmarkEnd w:id="4"/>
    </w:tr>
  </w:tbl>
  <w:p w14:paraId="38FB0A9F" w14:textId="77777777" w:rsidR="005E3ADA" w:rsidRDefault="005E3A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E2"/>
    <w:rsid w:val="00001AE2"/>
    <w:rsid w:val="000E4F1D"/>
    <w:rsid w:val="002A2B37"/>
    <w:rsid w:val="002D0909"/>
    <w:rsid w:val="003922C4"/>
    <w:rsid w:val="00423E5E"/>
    <w:rsid w:val="005E3ADA"/>
    <w:rsid w:val="00670B88"/>
    <w:rsid w:val="00697E30"/>
    <w:rsid w:val="006C63F5"/>
    <w:rsid w:val="0072302A"/>
    <w:rsid w:val="00880EA2"/>
    <w:rsid w:val="009805CC"/>
    <w:rsid w:val="00A601D1"/>
    <w:rsid w:val="00C2266A"/>
    <w:rsid w:val="00E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2967"/>
  <w15:chartTrackingRefBased/>
  <w15:docId w15:val="{5FFBC1C8-5F24-454A-926E-F8CDAD4C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3ADA"/>
  </w:style>
  <w:style w:type="paragraph" w:styleId="AltBilgi">
    <w:name w:val="footer"/>
    <w:basedOn w:val="Normal"/>
    <w:link w:val="AltBilgiChar"/>
    <w:uiPriority w:val="99"/>
    <w:unhideWhenUsed/>
    <w:rsid w:val="005E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3ADA"/>
  </w:style>
  <w:style w:type="table" w:customStyle="1" w:styleId="KlavuzTablo1Ak-Vurgu11">
    <w:name w:val="Kılavuz Tablo 1 Açık - Vurgu 11"/>
    <w:basedOn w:val="NormalTablo"/>
    <w:uiPriority w:val="46"/>
    <w:rsid w:val="005E3A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WW-NormalWeb1">
    <w:name w:val="WW-Normal (Web)1"/>
    <w:basedOn w:val="Normal"/>
    <w:rsid w:val="005E3AD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rsid w:val="005E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257C0FCADE4DE6A5CA8741C211D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E2D4B8-C432-43A7-87C1-CD741C898301}"/>
      </w:docPartPr>
      <w:docPartBody>
        <w:p w:rsidR="00ED082D" w:rsidRDefault="003E3254" w:rsidP="003E3254">
          <w:pPr>
            <w:pStyle w:val="C2257C0FCADE4DE6A5CA8741C211DD92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54"/>
    <w:rsid w:val="002A3913"/>
    <w:rsid w:val="003E3254"/>
    <w:rsid w:val="00A601D1"/>
    <w:rsid w:val="00C12E9C"/>
    <w:rsid w:val="00E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2257C0FCADE4DE6A5CA8741C211DD92">
    <w:name w:val="C2257C0FCADE4DE6A5CA8741C211DD92"/>
    <w:rsid w:val="003E3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ARICI</dc:creator>
  <cp:keywords/>
  <dc:description/>
  <cp:lastModifiedBy>Emre KOCABAY</cp:lastModifiedBy>
  <cp:revision>8</cp:revision>
  <dcterms:created xsi:type="dcterms:W3CDTF">2018-03-09T10:59:00Z</dcterms:created>
  <dcterms:modified xsi:type="dcterms:W3CDTF">2024-10-09T09:41:00Z</dcterms:modified>
</cp:coreProperties>
</file>