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T.C.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SAĞLIK BİLİMLERİ ÜNİVERSİTESİ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 xml:space="preserve">HAMİDİYE 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KLİNİK ARAŞTIRMALAR ETİK KURULU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BAŞKANLIĞI’NA</w:t>
      </w:r>
    </w:p>
    <w:p w:rsidR="00F41F6F" w:rsidRPr="002825C0" w:rsidRDefault="00F41F6F" w:rsidP="001E7A04">
      <w:pPr>
        <w:spacing w:line="276" w:lineRule="auto"/>
        <w:jc w:val="center"/>
      </w:pPr>
    </w:p>
    <w:p w:rsidR="00F41F6F" w:rsidRPr="002825C0" w:rsidRDefault="00F41F6F" w:rsidP="00F41F6F">
      <w:pPr>
        <w:jc w:val="center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Araştırmanın Açık Adı:</w:t>
      </w:r>
    </w:p>
    <w:p w:rsidR="00F41F6F" w:rsidRPr="002825C0" w:rsidRDefault="00F41F6F" w:rsidP="00F41F6F"/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Destekleyicinin Kod Numarası (Varsa):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E04F00" w:rsidRDefault="00E04F00" w:rsidP="00E04F00">
      <w:pPr>
        <w:spacing w:line="360" w:lineRule="auto"/>
        <w:ind w:firstLine="357"/>
        <w:jc w:val="both"/>
      </w:pPr>
      <w:proofErr w:type="gramStart"/>
      <w:r>
        <w:t>…………………</w:t>
      </w:r>
      <w:proofErr w:type="gramEnd"/>
      <w:r w:rsidRPr="007A0C80">
        <w:t>Hastane</w:t>
      </w:r>
      <w:r>
        <w:t>si………………</w:t>
      </w:r>
      <w:r w:rsidRPr="007A0C80">
        <w:t>Kliniği</w:t>
      </w:r>
      <w:r>
        <w:t>’</w:t>
      </w:r>
      <w:r w:rsidRPr="007A0C80">
        <w:t xml:space="preserve">nde </w:t>
      </w:r>
      <w:r>
        <w:t xml:space="preserve">yapılması </w:t>
      </w:r>
      <w:r w:rsidRPr="007A0C80">
        <w:t>planlanan ve</w:t>
      </w:r>
      <w:r>
        <w:t xml:space="preserve"> </w:t>
      </w:r>
      <w:r w:rsidRPr="007A0C80">
        <w:t>D</w:t>
      </w:r>
      <w:r>
        <w:t>r.…………</w:t>
      </w:r>
      <w:r w:rsidRPr="007A0C80">
        <w:t>’</w:t>
      </w:r>
      <w:proofErr w:type="spellStart"/>
      <w:r w:rsidRPr="007A0C80">
        <w:t>nin</w:t>
      </w:r>
      <w:proofErr w:type="spellEnd"/>
      <w:r w:rsidRPr="007A0C80">
        <w:t xml:space="preserve"> sorumlu araştırmacısı olduğu</w:t>
      </w:r>
      <w:r>
        <w:t xml:space="preserve"> “………………………… “</w:t>
      </w:r>
      <w:r w:rsidR="002C44F0">
        <w:t xml:space="preserve"> </w:t>
      </w:r>
      <w:r w:rsidRPr="007A0C80">
        <w:t xml:space="preserve">isimli </w:t>
      </w:r>
      <w:r w:rsidR="002C44F0">
        <w:t xml:space="preserve">klinik araştırma </w:t>
      </w:r>
      <w:r w:rsidRPr="002C44F0">
        <w:rPr>
          <w:b/>
        </w:rPr>
        <w:t xml:space="preserve">akademik / </w:t>
      </w:r>
      <w:proofErr w:type="gramStart"/>
      <w:r w:rsidRPr="002C44F0">
        <w:rPr>
          <w:b/>
        </w:rPr>
        <w:t>tez  amaçlı</w:t>
      </w:r>
      <w:proofErr w:type="gramEnd"/>
      <w:r w:rsidR="002C44F0">
        <w:t xml:space="preserve"> yapılacaktır.</w:t>
      </w:r>
      <w:r w:rsidRPr="00CF43F7">
        <w:t xml:space="preserve"> </w:t>
      </w:r>
    </w:p>
    <w:p w:rsidR="00E04F00" w:rsidRDefault="00E04F00" w:rsidP="00E04F00">
      <w:pPr>
        <w:spacing w:line="360" w:lineRule="auto"/>
        <w:ind w:firstLine="357"/>
        <w:jc w:val="both"/>
      </w:pPr>
      <w:r w:rsidRPr="00CF43F7">
        <w:t>Bilgilerinize arz ederim.</w:t>
      </w:r>
      <w:bookmarkStart w:id="0" w:name="_GoBack"/>
      <w:bookmarkEnd w:id="0"/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1E7A04" w:rsidRDefault="001E7A04" w:rsidP="00F41F6F">
      <w:pPr>
        <w:autoSpaceDE w:val="0"/>
        <w:autoSpaceDN w:val="0"/>
        <w:adjustRightInd w:val="0"/>
        <w:rPr>
          <w:b/>
        </w:rPr>
      </w:pPr>
      <w:r w:rsidRPr="001E7A04">
        <w:rPr>
          <w:b/>
        </w:rPr>
        <w:t xml:space="preserve">                                                                                   Tarih: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rPr>
          <w:b/>
        </w:rPr>
        <w:t>Sorumlu/Koordinatör Araştırmacı</w:t>
      </w:r>
    </w:p>
    <w:p w:rsidR="00F41F6F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Unvanı, Adı ve Soyadı (Islak İmzalı) </w:t>
      </w:r>
      <w:r w:rsidR="001E7A04">
        <w:rPr>
          <w:b/>
        </w:rPr>
        <w:t>:</w:t>
      </w:r>
    </w:p>
    <w:p w:rsidR="001E7A04" w:rsidRPr="002825C0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 Araştırmacının kurumu</w:t>
      </w:r>
      <w:r w:rsidR="001E7A04">
        <w:rPr>
          <w:b/>
        </w:rPr>
        <w:t xml:space="preserve">: </w:t>
      </w:r>
      <w:r w:rsidRPr="002825C0">
        <w:rPr>
          <w:b/>
        </w:rPr>
        <w:t xml:space="preserve"> </w:t>
      </w:r>
    </w:p>
    <w:p w:rsidR="00F41F6F" w:rsidRPr="002825C0" w:rsidRDefault="00F41F6F" w:rsidP="00F41F6F"/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  <w:rPr>
          <w:b/>
        </w:rPr>
      </w:pPr>
    </w:p>
    <w:sectPr w:rsidR="001E7A04" w:rsidSect="00F2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E"/>
    <w:rsid w:val="00023546"/>
    <w:rsid w:val="000E4F1D"/>
    <w:rsid w:val="001E7A04"/>
    <w:rsid w:val="002825C0"/>
    <w:rsid w:val="002C44F0"/>
    <w:rsid w:val="002F6595"/>
    <w:rsid w:val="00423E5E"/>
    <w:rsid w:val="00697E30"/>
    <w:rsid w:val="00710F0E"/>
    <w:rsid w:val="00753813"/>
    <w:rsid w:val="00870323"/>
    <w:rsid w:val="00890088"/>
    <w:rsid w:val="008A1276"/>
    <w:rsid w:val="00944979"/>
    <w:rsid w:val="009E064E"/>
    <w:rsid w:val="00BD5741"/>
    <w:rsid w:val="00E04F00"/>
    <w:rsid w:val="00F24FB2"/>
    <w:rsid w:val="00F4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41105-388C-45EB-B915-3C265575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4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46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E7A04"/>
    <w:pPr>
      <w:widowControl w:val="0"/>
      <w:ind w:left="116"/>
    </w:pPr>
    <w:rPr>
      <w:rFonts w:ascii="Calibri" w:eastAsia="Calibri" w:hAnsi="Calibr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7A0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Samsung</cp:lastModifiedBy>
  <cp:revision>3</cp:revision>
  <dcterms:created xsi:type="dcterms:W3CDTF">2024-11-15T04:20:00Z</dcterms:created>
  <dcterms:modified xsi:type="dcterms:W3CDTF">2024-11-15T04:21:00Z</dcterms:modified>
</cp:coreProperties>
</file>