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521"/>
        <w:tblW w:w="55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1"/>
      </w:tblGrid>
      <w:tr w:rsidR="00E823B9" w:rsidRPr="00E823B9" w14:paraId="4606F267" w14:textId="77777777" w:rsidTr="00E823B9">
        <w:trPr>
          <w:trHeight w:val="1442"/>
        </w:trPr>
        <w:tc>
          <w:tcPr>
            <w:tcW w:w="10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372F6" w14:textId="77777777" w:rsidR="00E823B9" w:rsidRPr="00E823B9" w:rsidRDefault="00E823B9" w:rsidP="00E8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3B9">
              <w:rPr>
                <w:rFonts w:ascii="Times New Roman" w:hAnsi="Times New Roman" w:cs="Times New Roman"/>
                <w:sz w:val="20"/>
                <w:szCs w:val="20"/>
              </w:rPr>
              <w:t xml:space="preserve">Aşağıda yer alan ifadeler ile ilgili geri bildirimleriniz, sizlere daha kaliteli hizmet sunmayı hedefleyen sağlık kuruluşumuz için büyük önem taşımaktadır. </w:t>
            </w:r>
          </w:p>
          <w:p w14:paraId="767E0854" w14:textId="77777777" w:rsidR="00E823B9" w:rsidRPr="00E823B9" w:rsidRDefault="00E823B9" w:rsidP="00E8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3B9">
              <w:rPr>
                <w:rFonts w:ascii="Times New Roman" w:hAnsi="Times New Roman" w:cs="Times New Roman"/>
                <w:sz w:val="20"/>
                <w:szCs w:val="20"/>
              </w:rPr>
              <w:t xml:space="preserve">Bu konuda göstermiş olduğunuz ilgi ve katılımınız nedeniyle şimdiden teşekkür eder, geçmiş olsun dileklerimizi iletiriz. </w:t>
            </w:r>
          </w:p>
          <w:p w14:paraId="5C126ADD" w14:textId="77777777" w:rsidR="00E823B9" w:rsidRPr="00E823B9" w:rsidRDefault="00E823B9" w:rsidP="00E8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2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E82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Başhekim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/Merkez Müdürü</w:t>
            </w:r>
            <w:r w:rsidRPr="00E82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</w:p>
          <w:p w14:paraId="499A7853" w14:textId="77777777" w:rsidR="00E823B9" w:rsidRPr="00E823B9" w:rsidRDefault="00E823B9" w:rsidP="00E8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E82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Not: </w:t>
            </w:r>
            <w:r w:rsidRPr="00E823B9">
              <w:rPr>
                <w:rFonts w:ascii="Times New Roman" w:hAnsi="Times New Roman" w:cs="Times New Roman"/>
                <w:sz w:val="20"/>
                <w:szCs w:val="20"/>
              </w:rPr>
              <w:t>Kişisel bilgileriniz ve ankette verdiğiniz bilgiler kesinlikle gizli tutulacaktır.</w:t>
            </w:r>
            <w:r w:rsidRPr="00E823B9">
              <w:rPr>
                <w:color w:val="001F5F"/>
                <w:sz w:val="23"/>
                <w:szCs w:val="23"/>
              </w:rPr>
              <w:t xml:space="preserve"> </w:t>
            </w:r>
          </w:p>
        </w:tc>
      </w:tr>
      <w:tr w:rsidR="00E823B9" w:rsidRPr="00E823B9" w14:paraId="4ED3195C" w14:textId="77777777" w:rsidTr="00E823B9">
        <w:trPr>
          <w:trHeight w:val="283"/>
        </w:trPr>
        <w:tc>
          <w:tcPr>
            <w:tcW w:w="10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E22A0" w14:textId="77777777" w:rsidR="00E823B9" w:rsidRPr="00E823B9" w:rsidRDefault="00E823B9" w:rsidP="00E8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E8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Yıl:</w:t>
            </w:r>
          </w:p>
        </w:tc>
      </w:tr>
      <w:tr w:rsidR="00E823B9" w:rsidRPr="00E823B9" w14:paraId="4B383EE0" w14:textId="77777777" w:rsidTr="00E823B9">
        <w:trPr>
          <w:trHeight w:val="283"/>
        </w:trPr>
        <w:tc>
          <w:tcPr>
            <w:tcW w:w="10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0B1F8" w14:textId="77777777" w:rsidR="00E823B9" w:rsidRPr="00E823B9" w:rsidRDefault="00E823B9" w:rsidP="00E8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E8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Başvurduğunuz Poliklinik:</w:t>
            </w:r>
          </w:p>
        </w:tc>
      </w:tr>
      <w:tr w:rsidR="00E823B9" w:rsidRPr="00E823B9" w14:paraId="35D3DBE1" w14:textId="77777777" w:rsidTr="00E823B9">
        <w:trPr>
          <w:trHeight w:val="283"/>
        </w:trPr>
        <w:tc>
          <w:tcPr>
            <w:tcW w:w="10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0F1AA" w14:textId="77777777" w:rsidR="00E823B9" w:rsidRPr="00E823B9" w:rsidRDefault="00E823B9" w:rsidP="00E8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E8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Ankete Katılan: </w:t>
            </w:r>
            <w:proofErr w:type="gramStart"/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(  </w:t>
            </w:r>
            <w:proofErr w:type="gramEnd"/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 ) Hasta        (   ) Hasta Yakını*</w:t>
            </w:r>
          </w:p>
        </w:tc>
      </w:tr>
      <w:tr w:rsidR="00E823B9" w:rsidRPr="00E823B9" w14:paraId="71D3CAE3" w14:textId="77777777" w:rsidTr="00E823B9">
        <w:trPr>
          <w:trHeight w:val="283"/>
        </w:trPr>
        <w:tc>
          <w:tcPr>
            <w:tcW w:w="10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70767" w14:textId="77777777" w:rsidR="00E823B9" w:rsidRPr="00E823B9" w:rsidRDefault="00E823B9" w:rsidP="00E8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E8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Kişisel Bilgiler:</w:t>
            </w:r>
          </w:p>
        </w:tc>
      </w:tr>
      <w:tr w:rsidR="00E823B9" w:rsidRPr="00E823B9" w14:paraId="67B73A6F" w14:textId="77777777" w:rsidTr="00E823B9">
        <w:trPr>
          <w:trHeight w:val="417"/>
        </w:trPr>
        <w:tc>
          <w:tcPr>
            <w:tcW w:w="10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B69D0" w14:textId="77777777" w:rsidR="00E823B9" w:rsidRPr="00E823B9" w:rsidRDefault="00E823B9" w:rsidP="00E8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E8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Cinsiyetiniz: </w:t>
            </w:r>
            <w:proofErr w:type="gramStart"/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(  </w:t>
            </w:r>
            <w:proofErr w:type="gramEnd"/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 )Kadın           (   )Erkek</w:t>
            </w:r>
          </w:p>
        </w:tc>
      </w:tr>
      <w:tr w:rsidR="00E823B9" w:rsidRPr="00E823B9" w14:paraId="53A86759" w14:textId="77777777" w:rsidTr="00E823B9">
        <w:trPr>
          <w:trHeight w:val="645"/>
        </w:trPr>
        <w:tc>
          <w:tcPr>
            <w:tcW w:w="10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49A769" w14:textId="24FB73EF" w:rsidR="00E823B9" w:rsidRPr="00E823B9" w:rsidRDefault="00E823B9" w:rsidP="00822F10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E8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Ait olduğunuz yaş kategorisini belirtiniz. </w:t>
            </w:r>
            <w:r w:rsidR="0082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ab/>
            </w:r>
            <w:r w:rsidRPr="00E8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</w:r>
            <w:proofErr w:type="gramStart"/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(  </w:t>
            </w:r>
            <w:proofErr w:type="gramEnd"/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 ) 20’nin altında           (   ) 20-</w:t>
            </w:r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softHyphen/>
              <w:t>29             (   )  30</w:t>
            </w:r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softHyphen/>
              <w:t xml:space="preserve">-39    </w:t>
            </w:r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(   ) 40-</w:t>
            </w:r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softHyphen/>
              <w:t>49                        (   )  50-</w:t>
            </w:r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softHyphen/>
              <w:t xml:space="preserve">59            (   ) 60 üstü                           </w:t>
            </w:r>
          </w:p>
        </w:tc>
      </w:tr>
      <w:tr w:rsidR="00E823B9" w:rsidRPr="00E823B9" w14:paraId="31C446A0" w14:textId="77777777" w:rsidTr="00E823B9">
        <w:trPr>
          <w:trHeight w:val="800"/>
        </w:trPr>
        <w:tc>
          <w:tcPr>
            <w:tcW w:w="10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919313" w14:textId="77777777" w:rsidR="00E823B9" w:rsidRPr="00E823B9" w:rsidRDefault="00E823B9" w:rsidP="00E823B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E8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Eğitim durumunuzu belirtiniz.</w:t>
            </w:r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 xml:space="preserve">(   ) Okuryazar değil                     </w:t>
            </w:r>
            <w:proofErr w:type="gramStart"/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   (</w:t>
            </w:r>
            <w:proofErr w:type="gramEnd"/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   ) Okuryazar               (   ) İlkokul </w:t>
            </w:r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 xml:space="preserve">(   ) Ortaokul                                    (   ) Lise                         (   ) Üniversite </w:t>
            </w:r>
            <w:r w:rsidRPr="00E823B9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 xml:space="preserve">(   ) Yüksek Lisans                           (   ) Doktora      </w:t>
            </w:r>
          </w:p>
        </w:tc>
      </w:tr>
    </w:tbl>
    <w:p w14:paraId="51D63261" w14:textId="77777777" w:rsidR="00B60365" w:rsidRDefault="00B60365" w:rsidP="00E823B9"/>
    <w:tbl>
      <w:tblPr>
        <w:tblW w:w="1022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6886"/>
        <w:gridCol w:w="709"/>
        <w:gridCol w:w="425"/>
        <w:gridCol w:w="567"/>
        <w:gridCol w:w="426"/>
        <w:gridCol w:w="729"/>
      </w:tblGrid>
      <w:tr w:rsidR="00E823B9" w:rsidRPr="00E823B9" w14:paraId="39D6F2D1" w14:textId="77777777" w:rsidTr="00604B6D">
        <w:trPr>
          <w:trHeight w:val="157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578D4E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6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D4A98D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Anket Soruları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17795340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Tamamen Katılıyorum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247B8D9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Katılıyorum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32F40E22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Kararsızım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57CF093D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Katılmıyorum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3CA24FA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Kesinlikle Katılmıyorum</w:t>
            </w:r>
          </w:p>
        </w:tc>
      </w:tr>
      <w:tr w:rsidR="00E823B9" w:rsidRPr="00E823B9" w14:paraId="4ACABBBF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0F66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CDE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Sağlık kuruluşuna ulaşımda zorluk yaşamadım.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F0F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731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6D58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48F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B13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4B0D1D17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720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9CE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Danışma ve yönlendirme hizmetleri yeterliydi.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6417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F4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163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771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A24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05AFF7FC" w14:textId="77777777" w:rsidTr="00604B6D">
        <w:trPr>
          <w:trHeight w:val="26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D86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B47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Sağlık kuruluşu içinde ulaşmam gereken birimlere kolaylıkla ulaşabildim.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A46F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E4B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A764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96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083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586969E7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4295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546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Kayıt işlemleri için çok beklemedim.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B6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287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C25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6EE2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CF7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47CCA618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AB97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68B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Muayene olacağım doktoru kendim seçtim.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18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E38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A25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4C14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95C6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3CAECA24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C668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589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Bekleme alanının fiziki koşulları yeterliydi.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3A0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636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B39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A018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242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51103B01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8A97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8F96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Muayene olmak için beklediğim süre uygundu.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0F7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BC4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7BF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602F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4F3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385F0CBC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6F33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F91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Muayene ve tedavi alanlarının fiziki koşulları yeterliydi.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0D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75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EEF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0D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F7E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41CAE220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5AB8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730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Doktorumun bana ayırdığı süre yeterliydi.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7E2E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A5D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87D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774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5EC8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280E22C8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BA69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299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Tahlil ve tetkikler için verilen randevu süreleri uygundu.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60C0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64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E57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A4E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EF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7C2D8AF9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2873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CCC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Tahlil ve tetkik sonuçlarımı belirtilen süre içerisinde aldım.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97E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6722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D75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DA2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84E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4732ACDE" w14:textId="77777777" w:rsidTr="00604B6D">
        <w:trPr>
          <w:trHeight w:val="2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6F36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518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Doktorum tarafından tedavim ile ilgili yeterli bilgilendirme yapıldı.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18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155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0C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957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DE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5941FD70" w14:textId="77777777" w:rsidTr="00604B6D">
        <w:trPr>
          <w:trHeight w:val="21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9B15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E0B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Tetkik ve tedavim sırasında kişisel mahremiyetime özen gösterildi.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14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97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85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848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A18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2746DAEF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9FE8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889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Personelin bana karşı davranışları nezaket kurallarına uygundu.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721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477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D27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56E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2A4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2EBC91A1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D83E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F0E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Sağlık kuruluşu genel olarak temizdi.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8CE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F1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F876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EB0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0C24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79122B49" w14:textId="77777777" w:rsidTr="00604B6D">
        <w:trPr>
          <w:trHeight w:val="25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8B15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3F2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Sağlık kuruluşunun sunmuş olduğu hizmetler beklentilerimi karşıladı.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10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3CC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C2B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60B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538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05EBEBCF" w14:textId="77777777" w:rsidTr="00604B6D">
        <w:trPr>
          <w:trHeight w:val="2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7679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C99D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Bu sağlık kuruluşundan, hiç kimsenin yardımına ihtiyaç duymadan hizmet alabilirim.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54B7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1A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0CA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A8B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312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63BA2E85" w14:textId="77777777" w:rsidTr="00604B6D">
        <w:trPr>
          <w:trHeight w:val="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7C0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964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Bu sağlık kuruluşunu aileme ve arkadaşlarıma tavsiye ederim.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699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A2E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54F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F12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84B" w14:textId="77777777" w:rsidR="00E823B9" w:rsidRPr="00E823B9" w:rsidRDefault="00E823B9" w:rsidP="00E8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823B9" w:rsidRPr="00E823B9" w14:paraId="444327E0" w14:textId="77777777" w:rsidTr="00E823B9">
        <w:trPr>
          <w:trHeight w:val="219"/>
        </w:trPr>
        <w:tc>
          <w:tcPr>
            <w:tcW w:w="10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78618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823B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Varsa Görüş ve Önerileriniz.</w:t>
            </w:r>
          </w:p>
          <w:p w14:paraId="6800487E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6DE9FAB0" w14:textId="77777777" w:rsidR="00E823B9" w:rsidRPr="00E823B9" w:rsidRDefault="00E823B9" w:rsidP="00E82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14:paraId="5F5D929E" w14:textId="77777777" w:rsidR="00E823B9" w:rsidRPr="00E823B9" w:rsidRDefault="00E823B9" w:rsidP="00E823B9">
      <w:pPr>
        <w:rPr>
          <w:rFonts w:ascii="Times New Roman" w:hAnsi="Times New Roman" w:cs="Times New Roman"/>
        </w:rPr>
      </w:pPr>
    </w:p>
    <w:p w14:paraId="23CE93DD" w14:textId="77777777" w:rsidR="00B60365" w:rsidRDefault="00B60365"/>
    <w:p w14:paraId="50B25C5A" w14:textId="77777777" w:rsidR="00E823B9" w:rsidRDefault="00E823B9"/>
    <w:p w14:paraId="51527866" w14:textId="77777777" w:rsidR="00604B6D" w:rsidRDefault="00604B6D"/>
    <w:p w14:paraId="658DCC59" w14:textId="77777777" w:rsidR="00E823B9" w:rsidRDefault="00E823B9"/>
    <w:p w14:paraId="644374F5" w14:textId="77777777" w:rsidR="00B60365" w:rsidRDefault="00B60365"/>
    <w:p w14:paraId="0AEAC674" w14:textId="77777777" w:rsidR="00B60365" w:rsidRDefault="00B60365"/>
    <w:p w14:paraId="6BCC15BF" w14:textId="77777777" w:rsidR="00B60365" w:rsidRDefault="00B60365"/>
    <w:tbl>
      <w:tblPr>
        <w:tblpPr w:leftFromText="141" w:rightFromText="141" w:vertAnchor="text" w:horzAnchor="margin" w:tblpY="15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260"/>
        <w:gridCol w:w="2835"/>
      </w:tblGrid>
      <w:tr w:rsidR="00841768" w:rsidRPr="00B60365" w14:paraId="632551D4" w14:textId="77777777" w:rsidTr="00251EC2">
        <w:trPr>
          <w:trHeight w:val="352"/>
        </w:trPr>
        <w:tc>
          <w:tcPr>
            <w:tcW w:w="3114" w:type="dxa"/>
          </w:tcPr>
          <w:p w14:paraId="328B8D6D" w14:textId="77777777" w:rsidR="00841768" w:rsidRPr="00B60365" w:rsidRDefault="00841768" w:rsidP="00251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365">
              <w:rPr>
                <w:rFonts w:ascii="Times New Roman" w:hAnsi="Times New Roman" w:cs="Times New Roman"/>
                <w:b/>
                <w:bCs/>
              </w:rPr>
              <w:t>HAZIRLAYAN</w:t>
            </w:r>
          </w:p>
        </w:tc>
        <w:tc>
          <w:tcPr>
            <w:tcW w:w="3260" w:type="dxa"/>
          </w:tcPr>
          <w:p w14:paraId="2EBD51CF" w14:textId="77777777" w:rsidR="00841768" w:rsidRPr="00B60365" w:rsidRDefault="00841768" w:rsidP="00251EC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B60365">
              <w:rPr>
                <w:rFonts w:ascii="Times New Roman" w:hAnsi="Times New Roman" w:cs="Times New Roman"/>
                <w:b/>
                <w:bCs/>
              </w:rPr>
              <w:t>KONTROL EDEN</w:t>
            </w:r>
          </w:p>
        </w:tc>
        <w:tc>
          <w:tcPr>
            <w:tcW w:w="2835" w:type="dxa"/>
          </w:tcPr>
          <w:p w14:paraId="2FF8496B" w14:textId="77777777" w:rsidR="00841768" w:rsidRPr="00B60365" w:rsidRDefault="00841768" w:rsidP="00251EC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B60365">
              <w:rPr>
                <w:rFonts w:ascii="Times New Roman" w:hAnsi="Times New Roman" w:cs="Times New Roman"/>
                <w:b/>
                <w:bCs/>
              </w:rPr>
              <w:t xml:space="preserve">    ONAYLAYAN</w:t>
            </w:r>
          </w:p>
        </w:tc>
      </w:tr>
      <w:tr w:rsidR="00841768" w:rsidRPr="00B60365" w14:paraId="70E28C89" w14:textId="77777777" w:rsidTr="00251EC2">
        <w:trPr>
          <w:trHeight w:val="768"/>
        </w:trPr>
        <w:tc>
          <w:tcPr>
            <w:tcW w:w="3114" w:type="dxa"/>
          </w:tcPr>
          <w:p w14:paraId="29C1288E" w14:textId="77777777" w:rsidR="00841768" w:rsidRPr="00B60365" w:rsidRDefault="00841768" w:rsidP="00251E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365">
              <w:rPr>
                <w:rFonts w:ascii="Times New Roman" w:hAnsi="Times New Roman" w:cs="Times New Roman"/>
                <w:b/>
              </w:rPr>
              <w:t>Kalite Yönetim Birimi</w:t>
            </w:r>
          </w:p>
        </w:tc>
        <w:tc>
          <w:tcPr>
            <w:tcW w:w="3260" w:type="dxa"/>
          </w:tcPr>
          <w:p w14:paraId="723D90B2" w14:textId="49EBE43C" w:rsidR="00841768" w:rsidRPr="00B60365" w:rsidRDefault="00841768" w:rsidP="00251E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365">
              <w:rPr>
                <w:rFonts w:ascii="Times New Roman" w:hAnsi="Times New Roman" w:cs="Times New Roman"/>
                <w:b/>
              </w:rPr>
              <w:t xml:space="preserve">Kalite Yönetim </w:t>
            </w:r>
            <w:r w:rsidR="00604B6D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2835" w:type="dxa"/>
          </w:tcPr>
          <w:p w14:paraId="02EF44B4" w14:textId="77777777" w:rsidR="00841768" w:rsidRDefault="00841768" w:rsidP="00251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365">
              <w:rPr>
                <w:rFonts w:ascii="Times New Roman" w:hAnsi="Times New Roman" w:cs="Times New Roman"/>
                <w:b/>
              </w:rPr>
              <w:t xml:space="preserve">Başhekim/Merkez Müdürü </w:t>
            </w:r>
          </w:p>
          <w:p w14:paraId="0D2CBF6F" w14:textId="77777777" w:rsidR="00841768" w:rsidRDefault="00841768" w:rsidP="00251E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E37C20" w14:textId="77777777" w:rsidR="00841768" w:rsidRDefault="00841768" w:rsidP="00251E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E4F6F3" w14:textId="77777777" w:rsidR="00841768" w:rsidRPr="00B60365" w:rsidRDefault="00841768" w:rsidP="00841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6B36C7" w14:textId="77777777" w:rsidR="00B60365" w:rsidRDefault="00B60365"/>
    <w:p w14:paraId="1F212379" w14:textId="77777777" w:rsidR="00B60365" w:rsidRDefault="00B60365"/>
    <w:p w14:paraId="555A8EC1" w14:textId="77777777" w:rsidR="00B60365" w:rsidRDefault="00B60365"/>
    <w:p w14:paraId="0E236BFE" w14:textId="77777777" w:rsidR="00B60365" w:rsidRDefault="00B60365"/>
    <w:p w14:paraId="7FF295A2" w14:textId="77777777" w:rsidR="00B60365" w:rsidRDefault="00B60365"/>
    <w:p w14:paraId="1863680E" w14:textId="77777777" w:rsidR="00B60365" w:rsidRDefault="00B60365"/>
    <w:p w14:paraId="389BB2D5" w14:textId="77777777" w:rsidR="00B60365" w:rsidRDefault="00B60365"/>
    <w:p w14:paraId="482875BD" w14:textId="77777777" w:rsidR="00B60365" w:rsidRDefault="00B60365"/>
    <w:p w14:paraId="45006061" w14:textId="77777777" w:rsidR="00B60365" w:rsidRDefault="00B60365"/>
    <w:sectPr w:rsidR="00B60365" w:rsidSect="00F47720">
      <w:headerReference w:type="default" r:id="rId6"/>
      <w:footerReference w:type="default" r:id="rId7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21F70" w14:textId="77777777" w:rsidR="008E782D" w:rsidRDefault="008E782D" w:rsidP="00B60365">
      <w:pPr>
        <w:spacing w:after="0" w:line="240" w:lineRule="auto"/>
      </w:pPr>
      <w:r>
        <w:separator/>
      </w:r>
    </w:p>
  </w:endnote>
  <w:endnote w:type="continuationSeparator" w:id="0">
    <w:p w14:paraId="61418F8F" w14:textId="77777777" w:rsidR="008E782D" w:rsidRDefault="008E782D" w:rsidP="00B6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6876" w14:textId="77777777" w:rsidR="00EE3441" w:rsidRDefault="004516AF">
    <w:pPr>
      <w:pStyle w:val="AltBilgi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8F21" w14:textId="77777777" w:rsidR="008E782D" w:rsidRDefault="008E782D" w:rsidP="00B60365">
      <w:pPr>
        <w:spacing w:after="0" w:line="240" w:lineRule="auto"/>
      </w:pPr>
      <w:r>
        <w:separator/>
      </w:r>
    </w:p>
  </w:footnote>
  <w:footnote w:type="continuationSeparator" w:id="0">
    <w:p w14:paraId="57336AEA" w14:textId="77777777" w:rsidR="008E782D" w:rsidRDefault="008E782D" w:rsidP="00B6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XSpec="center" w:tblpY="1151"/>
      <w:tblW w:w="9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47"/>
      <w:gridCol w:w="1037"/>
      <w:gridCol w:w="1038"/>
      <w:gridCol w:w="888"/>
      <w:gridCol w:w="1037"/>
      <w:gridCol w:w="592"/>
      <w:gridCol w:w="1038"/>
      <w:gridCol w:w="592"/>
      <w:gridCol w:w="1185"/>
      <w:gridCol w:w="774"/>
    </w:tblGrid>
    <w:tr w:rsidR="00B60365" w:rsidRPr="002C3F5C" w14:paraId="4CDEE923" w14:textId="77777777" w:rsidTr="00E823B9">
      <w:trPr>
        <w:trHeight w:val="413"/>
      </w:trPr>
      <w:tc>
        <w:tcPr>
          <w:tcW w:w="1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4075F5" w14:textId="77777777" w:rsidR="00B60365" w:rsidRPr="002C3F5C" w:rsidRDefault="00B60365" w:rsidP="00E823B9">
          <w:pPr>
            <w:spacing w:before="100" w:beforeAutospacing="1" w:after="100" w:afterAutospacing="1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7F96DC4" wp14:editId="76F4BD95">
                <wp:extent cx="828675" cy="714375"/>
                <wp:effectExtent l="0" t="0" r="9525" b="9525"/>
                <wp:docPr id="3" name="Resim 3" descr="http://www.sbu.edu.tr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http://www.sbu.edu.tr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1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FA2960" w14:textId="77777777" w:rsidR="00B60365" w:rsidRPr="004516AF" w:rsidRDefault="00B60365" w:rsidP="00E823B9">
          <w:pPr>
            <w:tabs>
              <w:tab w:val="left" w:pos="450"/>
              <w:tab w:val="center" w:pos="4196"/>
            </w:tabs>
            <w:spacing w:before="100" w:beforeAutospacing="1" w:after="100" w:afterAutospacing="1"/>
            <w:contextualSpacing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4516AF">
            <w:rPr>
              <w:rFonts w:ascii="Times New Roman" w:eastAsia="Times New Roman" w:hAnsi="Times New Roman" w:cs="Times New Roman"/>
              <w:b/>
              <w:lang w:eastAsia="tr-TR"/>
            </w:rPr>
            <w:t>SAĞLIK BİLİMLERİ ÜNİ</w:t>
          </w:r>
          <w:r w:rsidR="004516AF">
            <w:rPr>
              <w:rFonts w:ascii="Times New Roman" w:eastAsia="Times New Roman" w:hAnsi="Times New Roman" w:cs="Times New Roman"/>
              <w:b/>
              <w:lang w:eastAsia="tr-TR"/>
            </w:rPr>
            <w:t xml:space="preserve">VERSİTESİ GÜLHANE DİŞ HEKİMLİĞİ </w:t>
          </w:r>
          <w:r w:rsidR="004516AF" w:rsidRPr="004516AF">
            <w:rPr>
              <w:rFonts w:ascii="Times New Roman" w:eastAsia="Times New Roman" w:hAnsi="Times New Roman" w:cs="Times New Roman"/>
              <w:b/>
              <w:lang w:eastAsia="tr-TR"/>
            </w:rPr>
            <w:t>SAĞLIK</w:t>
          </w:r>
          <w:r w:rsidRPr="004516AF">
            <w:rPr>
              <w:rFonts w:ascii="Times New Roman" w:eastAsia="Times New Roman" w:hAnsi="Times New Roman" w:cs="Times New Roman"/>
              <w:b/>
              <w:lang w:eastAsia="tr-TR"/>
            </w:rPr>
            <w:t xml:space="preserve"> UYGULAMA VE ARAŞTIRMA MERKEZİ</w:t>
          </w:r>
        </w:p>
        <w:p w14:paraId="7511F488" w14:textId="77777777" w:rsidR="00EE3441" w:rsidRPr="00615EC2" w:rsidRDefault="00EE3441" w:rsidP="00E823B9">
          <w:pPr>
            <w:tabs>
              <w:tab w:val="left" w:pos="450"/>
              <w:tab w:val="center" w:pos="4196"/>
            </w:tabs>
            <w:spacing w:before="100" w:beforeAutospacing="1" w:after="100" w:afterAutospacing="1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516AF">
            <w:rPr>
              <w:rFonts w:ascii="Times New Roman" w:eastAsia="Times New Roman" w:hAnsi="Times New Roman" w:cs="Times New Roman"/>
              <w:b/>
              <w:lang w:eastAsia="tr-TR"/>
            </w:rPr>
            <w:t>HASTA MEMNUNİYET ANKETİ</w:t>
          </w:r>
        </w:p>
      </w:tc>
    </w:tr>
    <w:tr w:rsidR="00B60365" w:rsidRPr="002C3F5C" w14:paraId="4D7C5300" w14:textId="77777777" w:rsidTr="00E823B9">
      <w:trPr>
        <w:trHeight w:val="120"/>
      </w:trPr>
      <w:tc>
        <w:tcPr>
          <w:tcW w:w="1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A2CB7E" w14:textId="77777777" w:rsidR="00B60365" w:rsidRPr="002C3F5C" w:rsidRDefault="00B60365" w:rsidP="00E823B9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  <w:b/>
              <w:noProof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DOK. KODU</w:t>
          </w:r>
        </w:p>
      </w:tc>
      <w:tc>
        <w:tcPr>
          <w:tcW w:w="10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656A33" w14:textId="77777777" w:rsidR="00B60365" w:rsidRPr="002C3F5C" w:rsidRDefault="00B60365" w:rsidP="00E823B9">
          <w:pPr>
            <w:spacing w:before="100" w:beforeAutospacing="1" w:after="100" w:afterAutospacing="1"/>
            <w:rPr>
              <w:rFonts w:ascii="Arial" w:eastAsia="Times New Roman" w:hAnsi="Arial" w:cs="Arial"/>
              <w:b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HD</w:t>
          </w:r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. F</w:t>
          </w:r>
          <w:r w:rsidRPr="002C3F5C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R.01</w:t>
          </w:r>
        </w:p>
      </w:tc>
      <w:tc>
        <w:tcPr>
          <w:tcW w:w="1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A82707" w14:textId="77777777" w:rsidR="00B60365" w:rsidRPr="002C3F5C" w:rsidRDefault="00B60365" w:rsidP="00E823B9">
          <w:pPr>
            <w:spacing w:before="100" w:beforeAutospacing="1" w:after="100" w:afterAutospacing="1"/>
            <w:rPr>
              <w:rFonts w:ascii="Arial" w:eastAsia="Times New Roman" w:hAnsi="Arial" w:cs="Arial"/>
              <w:b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YAY. TRH.</w:t>
          </w:r>
        </w:p>
      </w:tc>
      <w:tc>
        <w:tcPr>
          <w:tcW w:w="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EE2516" w14:textId="77777777" w:rsidR="00B60365" w:rsidRPr="002C3F5C" w:rsidRDefault="004516AF" w:rsidP="00E823B9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18.03.2020</w:t>
          </w:r>
        </w:p>
      </w:tc>
      <w:tc>
        <w:tcPr>
          <w:tcW w:w="10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11AC43" w14:textId="77777777" w:rsidR="00B60365" w:rsidRPr="002C3F5C" w:rsidRDefault="00B60365" w:rsidP="00E823B9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REV. TRH.</w:t>
          </w:r>
        </w:p>
      </w:tc>
      <w:tc>
        <w:tcPr>
          <w:tcW w:w="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0A5610" w14:textId="42D0DC79" w:rsidR="00B60365" w:rsidRPr="002C3F5C" w:rsidRDefault="00763863" w:rsidP="00E823B9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-</w:t>
          </w:r>
        </w:p>
      </w:tc>
      <w:tc>
        <w:tcPr>
          <w:tcW w:w="1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9487D7" w14:textId="77777777" w:rsidR="00B60365" w:rsidRPr="002C3F5C" w:rsidRDefault="00B60365" w:rsidP="00E823B9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REV.  NO.</w:t>
          </w:r>
        </w:p>
      </w:tc>
      <w:tc>
        <w:tcPr>
          <w:tcW w:w="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2C2FC1" w14:textId="58E3E821" w:rsidR="00B60365" w:rsidRPr="002C3F5C" w:rsidRDefault="00763863" w:rsidP="00E823B9">
          <w:pPr>
            <w:spacing w:before="100" w:beforeAutospacing="1" w:after="100" w:afterAutospacing="1"/>
            <w:ind w:left="19"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-</w:t>
          </w:r>
        </w:p>
      </w:tc>
      <w:tc>
        <w:tcPr>
          <w:tcW w:w="11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30C146" w14:textId="77777777" w:rsidR="00B60365" w:rsidRPr="002C3F5C" w:rsidRDefault="00B60365" w:rsidP="00E823B9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 xml:space="preserve">SAYFA NO. </w:t>
          </w:r>
        </w:p>
      </w:tc>
      <w:tc>
        <w:tcPr>
          <w:tcW w:w="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73832E" w14:textId="49493E13" w:rsidR="00B60365" w:rsidRPr="002C3F5C" w:rsidRDefault="00B60365" w:rsidP="00E823B9">
          <w:pPr>
            <w:tabs>
              <w:tab w:val="center" w:pos="4536"/>
              <w:tab w:val="right" w:pos="9072"/>
            </w:tabs>
            <w:spacing w:before="100" w:beforeAutospacing="1" w:after="100" w:afterAutospacing="1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begin"/>
          </w: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instrText>PAGE</w:instrText>
          </w: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separate"/>
          </w:r>
          <w:r w:rsidR="00E823B9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/>
            </w:rPr>
            <w:t>2</w:t>
          </w: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end"/>
          </w:r>
          <w:r w:rsidRPr="002C3F5C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 xml:space="preserve"> / </w:t>
          </w:r>
          <w:r w:rsidR="00763863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2</w:t>
          </w:r>
        </w:p>
      </w:tc>
    </w:tr>
  </w:tbl>
  <w:p w14:paraId="3589184B" w14:textId="77777777" w:rsidR="00B60365" w:rsidRDefault="00B603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35A"/>
    <w:rsid w:val="00051117"/>
    <w:rsid w:val="00120575"/>
    <w:rsid w:val="0016706E"/>
    <w:rsid w:val="00187C05"/>
    <w:rsid w:val="001B4F63"/>
    <w:rsid w:val="001E3CF0"/>
    <w:rsid w:val="00410DC9"/>
    <w:rsid w:val="004516AF"/>
    <w:rsid w:val="004546B0"/>
    <w:rsid w:val="00466D67"/>
    <w:rsid w:val="00480E19"/>
    <w:rsid w:val="004A2B31"/>
    <w:rsid w:val="005D129A"/>
    <w:rsid w:val="00604B6D"/>
    <w:rsid w:val="007267F2"/>
    <w:rsid w:val="0075679C"/>
    <w:rsid w:val="00763863"/>
    <w:rsid w:val="008004BE"/>
    <w:rsid w:val="00804F10"/>
    <w:rsid w:val="00822F10"/>
    <w:rsid w:val="00841768"/>
    <w:rsid w:val="00884BDD"/>
    <w:rsid w:val="008A769A"/>
    <w:rsid w:val="008C61B7"/>
    <w:rsid w:val="008E782D"/>
    <w:rsid w:val="008F4C0D"/>
    <w:rsid w:val="00940202"/>
    <w:rsid w:val="00954C2F"/>
    <w:rsid w:val="009C7787"/>
    <w:rsid w:val="009D064E"/>
    <w:rsid w:val="00AF749D"/>
    <w:rsid w:val="00B43BCE"/>
    <w:rsid w:val="00B60365"/>
    <w:rsid w:val="00B811E0"/>
    <w:rsid w:val="00C07DEA"/>
    <w:rsid w:val="00CB71E7"/>
    <w:rsid w:val="00D43A73"/>
    <w:rsid w:val="00D86A2F"/>
    <w:rsid w:val="00D9535A"/>
    <w:rsid w:val="00E0201F"/>
    <w:rsid w:val="00E5094E"/>
    <w:rsid w:val="00E823B9"/>
    <w:rsid w:val="00EB066D"/>
    <w:rsid w:val="00EE3441"/>
    <w:rsid w:val="00F47720"/>
    <w:rsid w:val="00F6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DAA6F"/>
  <w15:docId w15:val="{2C964178-D4A4-4B89-B644-0B7C25EE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2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0365"/>
  </w:style>
  <w:style w:type="paragraph" w:styleId="AltBilgi">
    <w:name w:val="footer"/>
    <w:basedOn w:val="Normal"/>
    <w:link w:val="AltBilgiChar"/>
    <w:uiPriority w:val="99"/>
    <w:unhideWhenUsed/>
    <w:rsid w:val="00B6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0365"/>
  </w:style>
  <w:style w:type="paragraph" w:styleId="BalonMetni">
    <w:name w:val="Balloon Text"/>
    <w:basedOn w:val="Normal"/>
    <w:link w:val="BalonMetniChar"/>
    <w:uiPriority w:val="99"/>
    <w:semiHidden/>
    <w:unhideWhenUsed/>
    <w:rsid w:val="00B4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B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4C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8F4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oznur ozen</dc:creator>
  <cp:lastModifiedBy>Tümay AÇAR</cp:lastModifiedBy>
  <cp:revision>5</cp:revision>
  <cp:lastPrinted>2021-12-27T05:47:00Z</cp:lastPrinted>
  <dcterms:created xsi:type="dcterms:W3CDTF">2024-05-02T08:30:00Z</dcterms:created>
  <dcterms:modified xsi:type="dcterms:W3CDTF">2024-09-24T11:55:00Z</dcterms:modified>
</cp:coreProperties>
</file>