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0B428" w14:textId="77777777" w:rsidR="00FC75A0" w:rsidRPr="00CB41E3" w:rsidRDefault="00FC75A0" w:rsidP="00FC75A0">
      <w:pPr>
        <w:spacing w:after="0" w:line="240" w:lineRule="auto"/>
        <w:jc w:val="center"/>
        <w:rPr>
          <w:rFonts w:ascii="Times New Roman" w:eastAsia="Times New Roman" w:hAnsi="Times New Roman" w:cs="Times New Roman"/>
          <w:b/>
          <w:color w:val="000000"/>
          <w:spacing w:val="4"/>
          <w:sz w:val="24"/>
          <w:szCs w:val="24"/>
        </w:rPr>
      </w:pPr>
      <w:r w:rsidRPr="00CB41E3">
        <w:rPr>
          <w:rFonts w:ascii="Times New Roman" w:eastAsia="Times New Roman" w:hAnsi="Times New Roman" w:cs="Times New Roman"/>
          <w:b/>
          <w:color w:val="000000"/>
          <w:spacing w:val="4"/>
          <w:sz w:val="24"/>
          <w:szCs w:val="24"/>
        </w:rPr>
        <w:t xml:space="preserve">T.C. </w:t>
      </w:r>
    </w:p>
    <w:p w14:paraId="3E7C49DC" w14:textId="77777777" w:rsidR="00FC75A0" w:rsidRPr="00CB41E3" w:rsidRDefault="00894ED0" w:rsidP="00FC75A0">
      <w:pPr>
        <w:spacing w:after="0" w:line="240" w:lineRule="auto"/>
        <w:jc w:val="center"/>
        <w:rPr>
          <w:rFonts w:ascii="Times New Roman" w:eastAsia="Times New Roman" w:hAnsi="Times New Roman" w:cs="Times New Roman"/>
          <w:b/>
          <w:color w:val="000000"/>
          <w:spacing w:val="4"/>
          <w:sz w:val="24"/>
          <w:szCs w:val="24"/>
        </w:rPr>
      </w:pPr>
      <w:r w:rsidRPr="00CB41E3">
        <w:rPr>
          <w:rFonts w:ascii="Times New Roman" w:eastAsia="Times New Roman" w:hAnsi="Times New Roman" w:cs="Times New Roman"/>
          <w:b/>
          <w:color w:val="000000"/>
          <w:spacing w:val="4"/>
          <w:sz w:val="24"/>
          <w:szCs w:val="24"/>
        </w:rPr>
        <w:t xml:space="preserve">SAĞLIK BİLİMLERİ ÜNİVERSİTESİ </w:t>
      </w:r>
    </w:p>
    <w:p w14:paraId="412A42E8" w14:textId="77777777" w:rsidR="00FC75A0" w:rsidRPr="00CB41E3" w:rsidRDefault="00894ED0" w:rsidP="00FC75A0">
      <w:pPr>
        <w:spacing w:after="0" w:line="240" w:lineRule="auto"/>
        <w:jc w:val="center"/>
        <w:rPr>
          <w:rFonts w:ascii="Times New Roman" w:eastAsia="Times New Roman" w:hAnsi="Times New Roman" w:cs="Times New Roman"/>
          <w:b/>
          <w:color w:val="000000"/>
          <w:spacing w:val="4"/>
          <w:sz w:val="24"/>
          <w:szCs w:val="24"/>
        </w:rPr>
      </w:pPr>
      <w:r w:rsidRPr="00CB41E3">
        <w:rPr>
          <w:rFonts w:ascii="Times New Roman" w:eastAsia="Times New Roman" w:hAnsi="Times New Roman" w:cs="Times New Roman"/>
          <w:b/>
          <w:color w:val="000000"/>
          <w:spacing w:val="4"/>
          <w:sz w:val="24"/>
          <w:szCs w:val="24"/>
        </w:rPr>
        <w:t xml:space="preserve">HAMİDİYE BİLİMSEL ARAŞTIRMALAR ETİK KURULU </w:t>
      </w:r>
    </w:p>
    <w:p w14:paraId="0D558AC9" w14:textId="771D7832" w:rsidR="007105A3" w:rsidRPr="00CB41E3" w:rsidRDefault="00894ED0" w:rsidP="00FC75A0">
      <w:pPr>
        <w:spacing w:after="0" w:line="240" w:lineRule="auto"/>
        <w:jc w:val="center"/>
        <w:rPr>
          <w:rFonts w:ascii="Times New Roman" w:eastAsia="Times New Roman" w:hAnsi="Times New Roman" w:cs="Times New Roman"/>
          <w:b/>
          <w:color w:val="000000"/>
          <w:spacing w:val="4"/>
          <w:sz w:val="24"/>
          <w:szCs w:val="24"/>
        </w:rPr>
      </w:pPr>
      <w:r w:rsidRPr="00CB41E3">
        <w:rPr>
          <w:rFonts w:ascii="Times New Roman" w:eastAsia="Times New Roman" w:hAnsi="Times New Roman" w:cs="Times New Roman"/>
          <w:b/>
          <w:color w:val="000000"/>
          <w:spacing w:val="4"/>
          <w:sz w:val="24"/>
          <w:szCs w:val="24"/>
        </w:rPr>
        <w:t xml:space="preserve">BAŞVURU </w:t>
      </w:r>
      <w:r w:rsidR="00657606">
        <w:rPr>
          <w:rFonts w:ascii="Times New Roman" w:eastAsia="Times New Roman" w:hAnsi="Times New Roman" w:cs="Times New Roman"/>
          <w:b/>
          <w:color w:val="000000"/>
          <w:spacing w:val="4"/>
          <w:sz w:val="24"/>
          <w:szCs w:val="24"/>
        </w:rPr>
        <w:t xml:space="preserve">REHBERİ </w:t>
      </w:r>
    </w:p>
    <w:p w14:paraId="25BA05F5" w14:textId="77777777" w:rsidR="00894ED0" w:rsidRPr="00CB41E3" w:rsidRDefault="00894ED0" w:rsidP="004B159D">
      <w:pPr>
        <w:jc w:val="both"/>
        <w:rPr>
          <w:rFonts w:ascii="Times New Roman" w:hAnsi="Times New Roman" w:cs="Times New Roman"/>
          <w:sz w:val="24"/>
          <w:szCs w:val="24"/>
        </w:rPr>
      </w:pPr>
    </w:p>
    <w:p w14:paraId="6E75B089" w14:textId="77777777" w:rsidR="00E95EA1" w:rsidRPr="00CB41E3" w:rsidRDefault="00E95EA1" w:rsidP="004B159D">
      <w:pPr>
        <w:spacing w:before="120" w:after="120" w:line="360" w:lineRule="auto"/>
        <w:jc w:val="both"/>
        <w:rPr>
          <w:rFonts w:ascii="Times New Roman" w:eastAsia="Times New Roman" w:hAnsi="Times New Roman" w:cs="Times New Roman"/>
          <w:spacing w:val="4"/>
          <w:sz w:val="24"/>
          <w:szCs w:val="24"/>
        </w:rPr>
      </w:pPr>
    </w:p>
    <w:p w14:paraId="022EA81E" w14:textId="58C73CD6" w:rsidR="00894ED0" w:rsidRPr="00CB41E3" w:rsidRDefault="00276A20" w:rsidP="008F1516">
      <w:pPr>
        <w:spacing w:before="120" w:after="120" w:line="360" w:lineRule="auto"/>
        <w:jc w:val="both"/>
        <w:rPr>
          <w:rFonts w:ascii="Times New Roman" w:eastAsia="Times New Roman" w:hAnsi="Times New Roman" w:cs="Times New Roman"/>
          <w:spacing w:val="4"/>
          <w:sz w:val="24"/>
          <w:szCs w:val="24"/>
        </w:rPr>
      </w:pPr>
      <w:r w:rsidRPr="00CB41E3">
        <w:rPr>
          <w:rFonts w:ascii="Times New Roman" w:eastAsia="Times New Roman" w:hAnsi="Times New Roman" w:cs="Times New Roman"/>
          <w:spacing w:val="4"/>
          <w:sz w:val="24"/>
          <w:szCs w:val="24"/>
        </w:rPr>
        <w:t>Bu Kılavuz, Sağlık Bilimleri Üniversitesi Hamidiye Bilimsel Araştırmalar Etik Kurulu’na (SBÜ-HBAEK) yapılacak başvuruların eksiksiz, düzenli ve standartlara uygun olarak gerçekleştirilmesini sağlamak amacıyla hazırlanmıştır.</w:t>
      </w:r>
    </w:p>
    <w:p w14:paraId="69C7EC9E" w14:textId="75A33002" w:rsidR="0050120D" w:rsidRPr="00CB41E3" w:rsidRDefault="00276A20" w:rsidP="008F1516">
      <w:pPr>
        <w:spacing w:before="120" w:after="120" w:line="360" w:lineRule="auto"/>
        <w:jc w:val="both"/>
        <w:rPr>
          <w:rFonts w:ascii="Times New Roman" w:eastAsia="Times New Roman" w:hAnsi="Times New Roman" w:cs="Times New Roman"/>
          <w:color w:val="000000" w:themeColor="text1"/>
          <w:spacing w:val="4"/>
          <w:sz w:val="24"/>
          <w:szCs w:val="24"/>
        </w:rPr>
      </w:pPr>
      <w:r w:rsidRPr="00CB41E3">
        <w:rPr>
          <w:rFonts w:ascii="Times New Roman" w:eastAsia="Times New Roman" w:hAnsi="Times New Roman" w:cs="Times New Roman"/>
          <w:color w:val="000000" w:themeColor="text1"/>
          <w:spacing w:val="4"/>
          <w:sz w:val="24"/>
          <w:szCs w:val="24"/>
        </w:rPr>
        <w:t xml:space="preserve">SBÜ-HBAEK, kuruluşundan bu yana artan iş yüküyle birlikte, başvurularda görülen eksiklikler ve düzensizlikler nedeniyle önemli zaman kayıpları yaşamaktadır. Bu Kılavuzun amacı, başvuru sürecini düzenleyerek hem araştırmacıların hem de Kurulun iş yükünü azaltmak ve zaman kayıplarını en aza indirmektir. </w:t>
      </w:r>
      <w:r w:rsidR="00C008C4" w:rsidRPr="00CB41E3">
        <w:rPr>
          <w:rFonts w:ascii="Times New Roman" w:eastAsia="Times New Roman" w:hAnsi="Times New Roman" w:cs="Times New Roman"/>
          <w:color w:val="000000" w:themeColor="text1"/>
          <w:spacing w:val="4"/>
          <w:sz w:val="24"/>
          <w:szCs w:val="24"/>
        </w:rPr>
        <w:t>Başvuruların eksiksiz ve düzenli bir şekilde yapılması, şüphesiz süreçlerin daha verimli ve hızlı ilerlemesine katkı sağlayacaktır. SBÜ-HBAEK olarak, tüm başvuru sahiplerinden</w:t>
      </w:r>
      <w:r w:rsidR="00CE6ACB" w:rsidRPr="00CB41E3">
        <w:rPr>
          <w:rFonts w:ascii="Times New Roman" w:eastAsia="Times New Roman" w:hAnsi="Times New Roman" w:cs="Times New Roman"/>
          <w:color w:val="000000" w:themeColor="text1"/>
          <w:spacing w:val="4"/>
          <w:sz w:val="24"/>
          <w:szCs w:val="24"/>
        </w:rPr>
        <w:t xml:space="preserve">, başvuru süreçlerini daha etkili ve sağlıklı bir şekilde yürütebilmesi </w:t>
      </w:r>
      <w:r w:rsidR="00C008C4" w:rsidRPr="00CB41E3">
        <w:rPr>
          <w:rFonts w:ascii="Times New Roman" w:eastAsia="Times New Roman" w:hAnsi="Times New Roman" w:cs="Times New Roman"/>
          <w:color w:val="000000" w:themeColor="text1"/>
          <w:spacing w:val="4"/>
          <w:sz w:val="24"/>
          <w:szCs w:val="24"/>
        </w:rPr>
        <w:t xml:space="preserve">için Kılavuzda belirtilen kriterlere riayet etmelerini önemle </w:t>
      </w:r>
      <w:r w:rsidR="00EF1198" w:rsidRPr="00CB41E3">
        <w:rPr>
          <w:rFonts w:ascii="Times New Roman" w:eastAsia="Times New Roman" w:hAnsi="Times New Roman" w:cs="Times New Roman"/>
          <w:color w:val="000000" w:themeColor="text1"/>
          <w:spacing w:val="4"/>
          <w:sz w:val="24"/>
          <w:szCs w:val="24"/>
        </w:rPr>
        <w:t>hatırlatırız</w:t>
      </w:r>
      <w:r w:rsidR="00C008C4" w:rsidRPr="00CB41E3">
        <w:rPr>
          <w:rFonts w:ascii="Times New Roman" w:eastAsia="Times New Roman" w:hAnsi="Times New Roman" w:cs="Times New Roman"/>
          <w:color w:val="000000" w:themeColor="text1"/>
          <w:spacing w:val="4"/>
          <w:sz w:val="24"/>
          <w:szCs w:val="24"/>
        </w:rPr>
        <w:t>.</w:t>
      </w:r>
    </w:p>
    <w:p w14:paraId="1075A362" w14:textId="77777777" w:rsidR="00703CB9" w:rsidRPr="00CB41E3" w:rsidRDefault="00703CB9" w:rsidP="004B159D">
      <w:pPr>
        <w:spacing w:before="120" w:after="120" w:line="360" w:lineRule="auto"/>
        <w:jc w:val="both"/>
        <w:rPr>
          <w:rFonts w:ascii="Times New Roman" w:eastAsia="Times New Roman" w:hAnsi="Times New Roman" w:cs="Times New Roman"/>
          <w:color w:val="000000" w:themeColor="text1"/>
          <w:spacing w:val="4"/>
          <w:sz w:val="24"/>
          <w:szCs w:val="24"/>
        </w:rPr>
      </w:pPr>
    </w:p>
    <w:p w14:paraId="2880237F" w14:textId="61CD3021" w:rsidR="001677CB" w:rsidRPr="00CB41E3" w:rsidRDefault="00E95EA1" w:rsidP="009F7029">
      <w:pPr>
        <w:spacing w:before="120" w:after="120" w:line="360" w:lineRule="auto"/>
        <w:jc w:val="center"/>
        <w:rPr>
          <w:rFonts w:ascii="Times New Roman" w:eastAsia="Times New Roman" w:hAnsi="Times New Roman" w:cs="Times New Roman"/>
          <w:b/>
          <w:bCs/>
          <w:color w:val="000000" w:themeColor="text1"/>
          <w:spacing w:val="4"/>
          <w:sz w:val="24"/>
          <w:szCs w:val="24"/>
        </w:rPr>
      </w:pPr>
      <w:r w:rsidRPr="00CB41E3">
        <w:rPr>
          <w:rFonts w:ascii="Times New Roman" w:eastAsia="Times New Roman" w:hAnsi="Times New Roman" w:cs="Times New Roman"/>
          <w:b/>
          <w:bCs/>
          <w:color w:val="000000" w:themeColor="text1"/>
          <w:spacing w:val="4"/>
          <w:sz w:val="24"/>
          <w:szCs w:val="24"/>
        </w:rPr>
        <w:t>TEMEL İLKELER</w:t>
      </w:r>
    </w:p>
    <w:p w14:paraId="32CE1979" w14:textId="71F4C48B" w:rsidR="00715E2A" w:rsidRPr="00CB41E3" w:rsidRDefault="001677CB" w:rsidP="00EF1198">
      <w:pPr>
        <w:pStyle w:val="ListeParagraf"/>
        <w:numPr>
          <w:ilvl w:val="0"/>
          <w:numId w:val="10"/>
        </w:numPr>
        <w:spacing w:before="120" w:after="120" w:line="360" w:lineRule="auto"/>
        <w:jc w:val="both"/>
        <w:rPr>
          <w:rFonts w:ascii="Times New Roman" w:eastAsia="Times New Roman" w:hAnsi="Times New Roman" w:cs="Times New Roman"/>
          <w:i/>
          <w:iCs/>
          <w:color w:val="000000" w:themeColor="text1"/>
          <w:spacing w:val="4"/>
          <w:u w:val="single"/>
        </w:rPr>
      </w:pPr>
      <w:r w:rsidRPr="00CB41E3">
        <w:rPr>
          <w:rFonts w:ascii="Times New Roman" w:eastAsia="Times New Roman" w:hAnsi="Times New Roman" w:cs="Times New Roman"/>
          <w:i/>
          <w:iCs/>
          <w:color w:val="000000" w:themeColor="text1"/>
          <w:spacing w:val="4"/>
          <w:u w:val="single"/>
        </w:rPr>
        <w:t>Etik Kurulumuz, sadece titizlikle hazırlanmış ve eksiksiz olarak sunulmuş dosyaları değerlendirmeye almaktadır.</w:t>
      </w:r>
      <w:r w:rsidR="007A1DB1" w:rsidRPr="00CB41E3">
        <w:rPr>
          <w:rFonts w:ascii="Times New Roman" w:eastAsia="Times New Roman" w:hAnsi="Times New Roman" w:cs="Times New Roman"/>
          <w:i/>
          <w:iCs/>
          <w:color w:val="000000" w:themeColor="text1"/>
          <w:spacing w:val="4"/>
          <w:u w:val="single"/>
        </w:rPr>
        <w:t xml:space="preserve"> </w:t>
      </w:r>
    </w:p>
    <w:p w14:paraId="3F321399" w14:textId="54FDB8DB" w:rsidR="00715E2A" w:rsidRPr="00CB41E3" w:rsidRDefault="0067629C" w:rsidP="00EF1198">
      <w:pPr>
        <w:pStyle w:val="ListeParagraf"/>
        <w:numPr>
          <w:ilvl w:val="0"/>
          <w:numId w:val="10"/>
        </w:numPr>
        <w:spacing w:before="120" w:after="120" w:line="360" w:lineRule="auto"/>
        <w:jc w:val="both"/>
        <w:rPr>
          <w:rFonts w:ascii="Times New Roman" w:eastAsia="Times New Roman" w:hAnsi="Times New Roman" w:cs="Times New Roman"/>
          <w:color w:val="000000" w:themeColor="text1"/>
          <w:spacing w:val="4"/>
        </w:rPr>
      </w:pPr>
      <w:r w:rsidRPr="00CB41E3">
        <w:rPr>
          <w:rFonts w:ascii="Times New Roman" w:eastAsia="Times New Roman" w:hAnsi="Times New Roman" w:cs="Times New Roman"/>
          <w:color w:val="000000" w:themeColor="text1"/>
          <w:spacing w:val="4"/>
        </w:rPr>
        <w:t xml:space="preserve">Başvuru yoğunluğunu dengeleyebilmek ve tüm araştırmacılara başvuru </w:t>
      </w:r>
      <w:r w:rsidR="00E95EA1" w:rsidRPr="00CB41E3">
        <w:rPr>
          <w:rFonts w:ascii="Times New Roman" w:eastAsia="Times New Roman" w:hAnsi="Times New Roman" w:cs="Times New Roman"/>
          <w:color w:val="000000" w:themeColor="text1"/>
          <w:spacing w:val="4"/>
        </w:rPr>
        <w:t>imkânı</w:t>
      </w:r>
      <w:r w:rsidRPr="00CB41E3">
        <w:rPr>
          <w:rFonts w:ascii="Times New Roman" w:eastAsia="Times New Roman" w:hAnsi="Times New Roman" w:cs="Times New Roman"/>
          <w:color w:val="000000" w:themeColor="text1"/>
          <w:spacing w:val="4"/>
        </w:rPr>
        <w:t xml:space="preserve"> sağlayabilmek amacıyla, aynı araştırmacıdan bir toplantıda değerlendirilmek üzere en fazla 2 dosya gündeme alın</w:t>
      </w:r>
      <w:r w:rsidR="00ED0C88" w:rsidRPr="00CB41E3">
        <w:rPr>
          <w:rFonts w:ascii="Times New Roman" w:eastAsia="Times New Roman" w:hAnsi="Times New Roman" w:cs="Times New Roman"/>
          <w:color w:val="000000" w:themeColor="text1"/>
          <w:spacing w:val="4"/>
        </w:rPr>
        <w:t>maktadır</w:t>
      </w:r>
      <w:r w:rsidRPr="00CB41E3">
        <w:rPr>
          <w:rFonts w:ascii="Times New Roman" w:eastAsia="Times New Roman" w:hAnsi="Times New Roman" w:cs="Times New Roman"/>
          <w:color w:val="000000" w:themeColor="text1"/>
          <w:spacing w:val="4"/>
        </w:rPr>
        <w:t>. İki dosyadan fazla başvuru yapan araştırmacıların diğer dosyaları, başvuru sırasına göre bir sonraki toplantılarda değerlendiril</w:t>
      </w:r>
      <w:r w:rsidR="00ED0C88" w:rsidRPr="00CB41E3">
        <w:rPr>
          <w:rFonts w:ascii="Times New Roman" w:eastAsia="Times New Roman" w:hAnsi="Times New Roman" w:cs="Times New Roman"/>
          <w:color w:val="000000" w:themeColor="text1"/>
          <w:spacing w:val="4"/>
        </w:rPr>
        <w:t>mektedir</w:t>
      </w:r>
      <w:r w:rsidRPr="00CB41E3">
        <w:rPr>
          <w:rFonts w:ascii="Times New Roman" w:eastAsia="Times New Roman" w:hAnsi="Times New Roman" w:cs="Times New Roman"/>
          <w:color w:val="000000" w:themeColor="text1"/>
          <w:spacing w:val="4"/>
        </w:rPr>
        <w:t>.</w:t>
      </w:r>
    </w:p>
    <w:p w14:paraId="5B02BACB" w14:textId="5B6A5B4F" w:rsidR="00685529" w:rsidRPr="00CB41E3" w:rsidRDefault="00EF1198" w:rsidP="00EF1198">
      <w:pPr>
        <w:pStyle w:val="ListeParagraf"/>
        <w:numPr>
          <w:ilvl w:val="0"/>
          <w:numId w:val="10"/>
        </w:numPr>
        <w:spacing w:before="120" w:after="120" w:line="360" w:lineRule="auto"/>
        <w:jc w:val="both"/>
        <w:rPr>
          <w:rFonts w:ascii="Times New Roman" w:eastAsia="Times New Roman" w:hAnsi="Times New Roman" w:cs="Times New Roman"/>
          <w:color w:val="000000" w:themeColor="text1"/>
          <w:spacing w:val="4"/>
        </w:rPr>
      </w:pPr>
      <w:r w:rsidRPr="00CB41E3">
        <w:rPr>
          <w:rFonts w:ascii="Times New Roman" w:eastAsia="Times New Roman" w:hAnsi="Times New Roman" w:cs="Times New Roman"/>
          <w:color w:val="000000" w:themeColor="text1"/>
          <w:spacing w:val="4"/>
        </w:rPr>
        <w:t>Kurul kararlarının zamanında ve sorunsuz iletilebilmesi için, başvuruların kurumsal e-posta adresi kullanılarak yapılması zorunludur (Bu uygulama, iletişim süreçlerinin güvenli, hızlı ve etkili bir şekilde yürütülmesini sağlamak amacıyla benimsenmiştir).</w:t>
      </w:r>
    </w:p>
    <w:p w14:paraId="3587DE06" w14:textId="587097E7" w:rsidR="00A55F2B" w:rsidRPr="00CB41E3" w:rsidRDefault="007A1DB1" w:rsidP="00EF1198">
      <w:pPr>
        <w:pStyle w:val="ListeParagraf"/>
        <w:numPr>
          <w:ilvl w:val="0"/>
          <w:numId w:val="10"/>
        </w:numPr>
        <w:spacing w:before="120" w:after="120" w:line="360" w:lineRule="auto"/>
        <w:jc w:val="both"/>
        <w:rPr>
          <w:rFonts w:ascii="Times New Roman" w:eastAsia="Times New Roman" w:hAnsi="Times New Roman" w:cs="Times New Roman"/>
          <w:b/>
          <w:color w:val="000000" w:themeColor="text1"/>
          <w:spacing w:val="4"/>
          <w:u w:val="single"/>
        </w:rPr>
      </w:pPr>
      <w:r w:rsidRPr="00CB41E3">
        <w:rPr>
          <w:rFonts w:ascii="Times New Roman" w:eastAsia="Times New Roman" w:hAnsi="Times New Roman" w:cs="Times New Roman"/>
          <w:b/>
          <w:color w:val="000000" w:themeColor="text1"/>
          <w:spacing w:val="4"/>
          <w:u w:val="single"/>
        </w:rPr>
        <w:t>B</w:t>
      </w:r>
      <w:r w:rsidR="00EF1198" w:rsidRPr="00CB41E3">
        <w:rPr>
          <w:rFonts w:ascii="Times New Roman" w:eastAsia="Times New Roman" w:hAnsi="Times New Roman" w:cs="Times New Roman"/>
          <w:b/>
          <w:color w:val="000000" w:themeColor="text1"/>
          <w:spacing w:val="4"/>
          <w:u w:val="single"/>
        </w:rPr>
        <w:t>elirtilen b</w:t>
      </w:r>
      <w:r w:rsidRPr="00CB41E3">
        <w:rPr>
          <w:rFonts w:ascii="Times New Roman" w:eastAsia="Times New Roman" w:hAnsi="Times New Roman" w:cs="Times New Roman"/>
          <w:b/>
          <w:color w:val="000000" w:themeColor="text1"/>
          <w:spacing w:val="4"/>
          <w:u w:val="single"/>
        </w:rPr>
        <w:t xml:space="preserve">u </w:t>
      </w:r>
      <w:r w:rsidR="00ED0C88" w:rsidRPr="00CB41E3">
        <w:rPr>
          <w:rFonts w:ascii="Times New Roman" w:eastAsia="Times New Roman" w:hAnsi="Times New Roman" w:cs="Times New Roman"/>
          <w:b/>
          <w:color w:val="000000" w:themeColor="text1"/>
          <w:spacing w:val="4"/>
          <w:u w:val="single"/>
        </w:rPr>
        <w:t>ilkelere</w:t>
      </w:r>
      <w:r w:rsidRPr="00CB41E3">
        <w:rPr>
          <w:rFonts w:ascii="Times New Roman" w:eastAsia="Times New Roman" w:hAnsi="Times New Roman" w:cs="Times New Roman"/>
          <w:b/>
          <w:color w:val="000000" w:themeColor="text1"/>
          <w:spacing w:val="4"/>
          <w:u w:val="single"/>
        </w:rPr>
        <w:t xml:space="preserve"> uygunluk göstermeyen başvuru dosyaları </w:t>
      </w:r>
      <w:r w:rsidR="001677CB" w:rsidRPr="00CB41E3">
        <w:rPr>
          <w:rFonts w:ascii="Times New Roman" w:eastAsia="Times New Roman" w:hAnsi="Times New Roman" w:cs="Times New Roman"/>
          <w:b/>
          <w:color w:val="000000" w:themeColor="text1"/>
          <w:spacing w:val="4"/>
          <w:u w:val="single"/>
        </w:rPr>
        <w:t>değerlendirmeye alınmayacak ve başvurular reddedilecektir.</w:t>
      </w:r>
    </w:p>
    <w:p w14:paraId="27647720" w14:textId="03E96799" w:rsidR="00EF1198" w:rsidRPr="00CB41E3" w:rsidRDefault="00EF1198" w:rsidP="00703CB9">
      <w:pPr>
        <w:rPr>
          <w:rFonts w:ascii="Times New Roman" w:eastAsia="Times New Roman" w:hAnsi="Times New Roman" w:cs="Times New Roman"/>
          <w:sz w:val="24"/>
          <w:szCs w:val="24"/>
          <w:lang w:eastAsia="tr-TR"/>
        </w:rPr>
      </w:pPr>
      <w:r w:rsidRPr="00CB41E3">
        <w:rPr>
          <w:rFonts w:ascii="Times New Roman" w:eastAsia="Times New Roman" w:hAnsi="Times New Roman" w:cs="Times New Roman"/>
          <w:sz w:val="24"/>
          <w:szCs w:val="24"/>
          <w:lang w:eastAsia="tr-TR"/>
        </w:rPr>
        <w:t>Araştırmacılarımızın, başvuru süreçlerinde bu ilkelere özen göstermeleri önemle rica olunur.</w:t>
      </w:r>
    </w:p>
    <w:p w14:paraId="715D0DA7" w14:textId="77777777" w:rsidR="00E95EA1" w:rsidRDefault="00E95EA1" w:rsidP="00703CB9">
      <w:pPr>
        <w:spacing w:before="120" w:after="120" w:line="360" w:lineRule="auto"/>
        <w:jc w:val="both"/>
        <w:rPr>
          <w:rFonts w:ascii="Times New Roman" w:eastAsia="Times New Roman" w:hAnsi="Times New Roman" w:cs="Times New Roman"/>
          <w:b/>
          <w:bCs/>
          <w:color w:val="000000" w:themeColor="text1"/>
          <w:spacing w:val="4"/>
        </w:rPr>
      </w:pPr>
    </w:p>
    <w:p w14:paraId="15C95823" w14:textId="7B6E5336" w:rsidR="00703CB9" w:rsidRPr="009F7029" w:rsidRDefault="00E95EA1" w:rsidP="009F7029">
      <w:pPr>
        <w:spacing w:before="120" w:after="120" w:line="360" w:lineRule="auto"/>
        <w:jc w:val="center"/>
        <w:rPr>
          <w:rFonts w:ascii="Times New Roman" w:eastAsia="Times New Roman" w:hAnsi="Times New Roman" w:cs="Times New Roman"/>
          <w:b/>
          <w:bCs/>
          <w:color w:val="000000" w:themeColor="text1"/>
          <w:spacing w:val="4"/>
          <w:sz w:val="24"/>
          <w:szCs w:val="24"/>
        </w:rPr>
      </w:pPr>
      <w:r w:rsidRPr="009F7029">
        <w:rPr>
          <w:rFonts w:ascii="Times New Roman" w:eastAsia="Times New Roman" w:hAnsi="Times New Roman" w:cs="Times New Roman"/>
          <w:b/>
          <w:bCs/>
          <w:color w:val="000000" w:themeColor="text1"/>
          <w:spacing w:val="4"/>
          <w:sz w:val="24"/>
          <w:szCs w:val="24"/>
        </w:rPr>
        <w:lastRenderedPageBreak/>
        <w:t>BAŞVURU</w:t>
      </w:r>
      <w:r w:rsidR="003605B5">
        <w:rPr>
          <w:rFonts w:ascii="Times New Roman" w:eastAsia="Times New Roman" w:hAnsi="Times New Roman" w:cs="Times New Roman"/>
          <w:b/>
          <w:bCs/>
          <w:color w:val="000000" w:themeColor="text1"/>
          <w:spacing w:val="4"/>
          <w:sz w:val="24"/>
          <w:szCs w:val="24"/>
        </w:rPr>
        <w:t xml:space="preserve"> DOSYASIN</w:t>
      </w:r>
      <w:r w:rsidR="009F7029" w:rsidRPr="009F7029">
        <w:rPr>
          <w:rFonts w:ascii="Times New Roman" w:eastAsia="Times New Roman" w:hAnsi="Times New Roman" w:cs="Times New Roman"/>
          <w:b/>
          <w:bCs/>
          <w:color w:val="000000" w:themeColor="text1"/>
          <w:spacing w:val="4"/>
          <w:sz w:val="24"/>
          <w:szCs w:val="24"/>
        </w:rPr>
        <w:t>DA DİKKAT EDİLMESİ GEREKEN HUSUSLAR</w:t>
      </w:r>
    </w:p>
    <w:p w14:paraId="154897A4" w14:textId="28C97859" w:rsidR="00703CB9" w:rsidRPr="00E95EA1" w:rsidRDefault="009F7029" w:rsidP="00E95EA1">
      <w:pPr>
        <w:jc w:val="both"/>
        <w:rPr>
          <w:rFonts w:ascii="Times New Roman" w:eastAsia="Times New Roman" w:hAnsi="Times New Roman" w:cs="Times New Roman"/>
          <w:b/>
          <w:color w:val="000000" w:themeColor="text1"/>
          <w:spacing w:val="4"/>
        </w:rPr>
      </w:pPr>
      <w:r w:rsidRPr="00744E44">
        <w:rPr>
          <w:rFonts w:ascii="Times New Roman" w:eastAsia="Times New Roman" w:hAnsi="Times New Roman" w:cs="Times New Roman"/>
          <w:b/>
          <w:color w:val="000000" w:themeColor="text1"/>
          <w:spacing w:val="4"/>
        </w:rPr>
        <w:t>BAŞVURU DİLEKÇE</w:t>
      </w:r>
      <w:r>
        <w:rPr>
          <w:rFonts w:ascii="Times New Roman" w:eastAsia="Times New Roman" w:hAnsi="Times New Roman" w:cs="Times New Roman"/>
          <w:b/>
          <w:color w:val="000000" w:themeColor="text1"/>
          <w:spacing w:val="4"/>
        </w:rPr>
        <w:t>Sİ</w:t>
      </w:r>
    </w:p>
    <w:p w14:paraId="214D8B41" w14:textId="56959F19" w:rsidR="00FC75A0" w:rsidRPr="00744E44" w:rsidRDefault="00894ED0" w:rsidP="003605B5">
      <w:pPr>
        <w:pStyle w:val="ListeParagraf"/>
        <w:numPr>
          <w:ilvl w:val="0"/>
          <w:numId w:val="8"/>
        </w:numPr>
        <w:spacing w:before="120" w:after="120" w:line="360" w:lineRule="auto"/>
        <w:ind w:left="426" w:hanging="284"/>
        <w:jc w:val="both"/>
        <w:rPr>
          <w:rFonts w:ascii="Times New Roman" w:eastAsia="Times New Roman" w:hAnsi="Times New Roman" w:cs="Times New Roman"/>
          <w:b/>
          <w:color w:val="000000" w:themeColor="text1"/>
          <w:spacing w:val="4"/>
          <w:sz w:val="22"/>
          <w:szCs w:val="22"/>
          <w:u w:val="single"/>
        </w:rPr>
      </w:pPr>
      <w:r w:rsidRPr="00744E44">
        <w:rPr>
          <w:rFonts w:ascii="Times New Roman" w:eastAsia="Times New Roman" w:hAnsi="Times New Roman" w:cs="Times New Roman"/>
          <w:color w:val="000000" w:themeColor="text1"/>
          <w:spacing w:val="4"/>
          <w:sz w:val="22"/>
          <w:szCs w:val="22"/>
        </w:rPr>
        <w:t>Dünya Tabipleri Birliği Helsinki Bildirgesi ve İyi Klinik Uygulamalar Kılavuzu</w:t>
      </w:r>
      <w:r w:rsidR="00E73336" w:rsidRPr="00744E44">
        <w:rPr>
          <w:rFonts w:ascii="Times New Roman" w:eastAsia="Times New Roman" w:hAnsi="Times New Roman" w:cs="Times New Roman"/>
          <w:color w:val="000000" w:themeColor="text1"/>
          <w:spacing w:val="4"/>
          <w:sz w:val="22"/>
          <w:szCs w:val="22"/>
        </w:rPr>
        <w:t>’</w:t>
      </w:r>
      <w:r w:rsidRPr="00744E44">
        <w:rPr>
          <w:rFonts w:ascii="Times New Roman" w:eastAsia="Times New Roman" w:hAnsi="Times New Roman" w:cs="Times New Roman"/>
          <w:color w:val="000000" w:themeColor="text1"/>
          <w:spacing w:val="4"/>
          <w:sz w:val="22"/>
          <w:szCs w:val="22"/>
        </w:rPr>
        <w:t xml:space="preserve">nun okunulduğuna </w:t>
      </w:r>
      <w:r w:rsidRPr="00744E44">
        <w:rPr>
          <w:rFonts w:ascii="Times New Roman" w:eastAsia="Times New Roman" w:hAnsi="Times New Roman" w:cs="Times New Roman"/>
          <w:spacing w:val="4"/>
          <w:sz w:val="22"/>
          <w:szCs w:val="22"/>
        </w:rPr>
        <w:t xml:space="preserve">dair </w:t>
      </w:r>
      <w:r w:rsidR="006B4EC9" w:rsidRPr="00744E44">
        <w:rPr>
          <w:rFonts w:ascii="Times New Roman" w:eastAsia="Times New Roman" w:hAnsi="Times New Roman" w:cs="Times New Roman"/>
          <w:spacing w:val="4"/>
          <w:sz w:val="22"/>
          <w:szCs w:val="22"/>
        </w:rPr>
        <w:t xml:space="preserve">ifadenin yer aldığı </w:t>
      </w:r>
      <w:r w:rsidRPr="00744E44">
        <w:rPr>
          <w:rFonts w:ascii="Times New Roman" w:eastAsia="Times New Roman" w:hAnsi="Times New Roman" w:cs="Times New Roman"/>
          <w:spacing w:val="4"/>
          <w:sz w:val="22"/>
          <w:szCs w:val="22"/>
        </w:rPr>
        <w:t xml:space="preserve">belge </w:t>
      </w:r>
      <w:r w:rsidRPr="00744E44">
        <w:rPr>
          <w:rFonts w:ascii="Times New Roman" w:eastAsia="Times New Roman" w:hAnsi="Times New Roman" w:cs="Times New Roman"/>
          <w:color w:val="000000" w:themeColor="text1"/>
          <w:spacing w:val="4"/>
          <w:sz w:val="22"/>
          <w:szCs w:val="22"/>
        </w:rPr>
        <w:t xml:space="preserve">çalışma başlığı yazılarak </w:t>
      </w:r>
      <w:r w:rsidRPr="00744E44">
        <w:rPr>
          <w:rFonts w:ascii="Times New Roman" w:eastAsia="Times New Roman" w:hAnsi="Times New Roman" w:cs="Times New Roman"/>
          <w:b/>
          <w:color w:val="000000" w:themeColor="text1"/>
          <w:spacing w:val="4"/>
          <w:sz w:val="22"/>
          <w:szCs w:val="22"/>
          <w:u w:val="single"/>
        </w:rPr>
        <w:t>başvuru sahibi araştırmacı, sorumlu araştırmacı ve yardımcı araştırmacı</w:t>
      </w:r>
      <w:r w:rsidR="00262BB6" w:rsidRPr="00744E44">
        <w:rPr>
          <w:rFonts w:ascii="Times New Roman" w:eastAsia="Times New Roman" w:hAnsi="Times New Roman" w:cs="Times New Roman"/>
          <w:b/>
          <w:color w:val="000000" w:themeColor="text1"/>
          <w:spacing w:val="4"/>
          <w:sz w:val="22"/>
          <w:szCs w:val="22"/>
          <w:u w:val="single"/>
        </w:rPr>
        <w:t>lar</w:t>
      </w:r>
      <w:r w:rsidRPr="00744E44">
        <w:rPr>
          <w:rFonts w:ascii="Times New Roman" w:eastAsia="Times New Roman" w:hAnsi="Times New Roman" w:cs="Times New Roman"/>
          <w:b/>
          <w:color w:val="000000" w:themeColor="text1"/>
          <w:spacing w:val="4"/>
          <w:sz w:val="22"/>
          <w:szCs w:val="22"/>
          <w:u w:val="single"/>
        </w:rPr>
        <w:t xml:space="preserve"> tarafından </w:t>
      </w:r>
      <w:r w:rsidRPr="00744E44">
        <w:rPr>
          <w:rFonts w:ascii="Times New Roman" w:eastAsia="Times New Roman" w:hAnsi="Times New Roman" w:cs="Times New Roman"/>
          <w:b/>
          <w:spacing w:val="4"/>
          <w:sz w:val="22"/>
          <w:szCs w:val="22"/>
          <w:u w:val="single"/>
        </w:rPr>
        <w:t>imzala</w:t>
      </w:r>
      <w:r w:rsidR="006B4EC9" w:rsidRPr="00744E44">
        <w:rPr>
          <w:rFonts w:ascii="Times New Roman" w:eastAsia="Times New Roman" w:hAnsi="Times New Roman" w:cs="Times New Roman"/>
          <w:b/>
          <w:spacing w:val="4"/>
          <w:sz w:val="22"/>
          <w:szCs w:val="22"/>
          <w:u w:val="single"/>
        </w:rPr>
        <w:t>n</w:t>
      </w:r>
      <w:r w:rsidRPr="00744E44">
        <w:rPr>
          <w:rFonts w:ascii="Times New Roman" w:eastAsia="Times New Roman" w:hAnsi="Times New Roman" w:cs="Times New Roman"/>
          <w:b/>
          <w:spacing w:val="4"/>
          <w:sz w:val="22"/>
          <w:szCs w:val="22"/>
          <w:u w:val="single"/>
        </w:rPr>
        <w:t>malıdır</w:t>
      </w:r>
      <w:r w:rsidRPr="00744E44">
        <w:rPr>
          <w:rFonts w:ascii="Times New Roman" w:eastAsia="Times New Roman" w:hAnsi="Times New Roman" w:cs="Times New Roman"/>
          <w:b/>
          <w:color w:val="000000" w:themeColor="text1"/>
          <w:spacing w:val="4"/>
          <w:sz w:val="22"/>
          <w:szCs w:val="22"/>
          <w:u w:val="single"/>
        </w:rPr>
        <w:t xml:space="preserve">. </w:t>
      </w:r>
    </w:p>
    <w:p w14:paraId="75E62586" w14:textId="47973F6F" w:rsidR="00685529" w:rsidRPr="00744E44" w:rsidRDefault="00685529" w:rsidP="003605B5">
      <w:pPr>
        <w:pStyle w:val="ListeParagraf"/>
        <w:numPr>
          <w:ilvl w:val="0"/>
          <w:numId w:val="8"/>
        </w:numPr>
        <w:spacing w:before="120" w:after="120" w:line="360" w:lineRule="auto"/>
        <w:ind w:left="426" w:hanging="284"/>
        <w:jc w:val="both"/>
        <w:rPr>
          <w:rFonts w:ascii="Times New Roman" w:eastAsia="Times New Roman" w:hAnsi="Times New Roman" w:cs="Times New Roman"/>
          <w:bCs/>
          <w:color w:val="000000" w:themeColor="text1"/>
          <w:spacing w:val="4"/>
          <w:sz w:val="22"/>
          <w:szCs w:val="22"/>
        </w:rPr>
      </w:pPr>
      <w:r w:rsidRPr="00744E44">
        <w:rPr>
          <w:rFonts w:ascii="Times New Roman" w:eastAsia="Times New Roman" w:hAnsi="Times New Roman" w:cs="Times New Roman"/>
          <w:bCs/>
          <w:color w:val="000000" w:themeColor="text1"/>
          <w:spacing w:val="4"/>
          <w:sz w:val="22"/>
          <w:szCs w:val="22"/>
        </w:rPr>
        <w:t>Başvuru sahibi araştırmacı; çalışmadaki araştırmacılardan biri olmalıdır.</w:t>
      </w:r>
    </w:p>
    <w:p w14:paraId="36E4000D" w14:textId="77777777" w:rsidR="00FC75A0" w:rsidRPr="00744E44" w:rsidRDefault="00FC75A0" w:rsidP="003605B5">
      <w:pPr>
        <w:pStyle w:val="ListeParagraf"/>
        <w:numPr>
          <w:ilvl w:val="0"/>
          <w:numId w:val="8"/>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Araştırma</w:t>
      </w:r>
      <w:r w:rsidR="009C3B58" w:rsidRPr="00744E44">
        <w:rPr>
          <w:rFonts w:ascii="Times New Roman" w:eastAsia="Times New Roman" w:hAnsi="Times New Roman" w:cs="Times New Roman"/>
          <w:color w:val="000000" w:themeColor="text1"/>
          <w:spacing w:val="4"/>
          <w:sz w:val="22"/>
          <w:szCs w:val="22"/>
        </w:rPr>
        <w:t xml:space="preserve"> tez ise tez danışmanı sorumlu araştırmacı olmalıdır. </w:t>
      </w:r>
    </w:p>
    <w:p w14:paraId="63E2B87B" w14:textId="5B6264E5" w:rsidR="00FC75A0" w:rsidRPr="00744E44" w:rsidRDefault="00744E44" w:rsidP="003605B5">
      <w:pPr>
        <w:pStyle w:val="ListeParagraf"/>
        <w:numPr>
          <w:ilvl w:val="0"/>
          <w:numId w:val="8"/>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Araştırmalarda</w:t>
      </w:r>
      <w:r w:rsidR="00FC75A0" w:rsidRPr="00744E44">
        <w:rPr>
          <w:rFonts w:ascii="Times New Roman" w:eastAsia="Times New Roman" w:hAnsi="Times New Roman" w:cs="Times New Roman"/>
          <w:color w:val="000000" w:themeColor="text1"/>
          <w:spacing w:val="4"/>
          <w:sz w:val="22"/>
          <w:szCs w:val="22"/>
        </w:rPr>
        <w:t xml:space="preserve"> </w:t>
      </w:r>
      <w:r w:rsidR="00FC75A0" w:rsidRPr="00744E44">
        <w:rPr>
          <w:rFonts w:ascii="Times New Roman" w:eastAsia="Times New Roman" w:hAnsi="Times New Roman" w:cs="Times New Roman"/>
          <w:b/>
          <w:bCs/>
          <w:color w:val="000000" w:themeColor="text1"/>
          <w:spacing w:val="4"/>
          <w:sz w:val="22"/>
          <w:szCs w:val="22"/>
          <w:u w:val="single"/>
        </w:rPr>
        <w:t>sorumlu araştırmacı</w:t>
      </w:r>
      <w:r w:rsidRPr="00744E44">
        <w:rPr>
          <w:rFonts w:ascii="Times New Roman" w:eastAsia="Times New Roman" w:hAnsi="Times New Roman" w:cs="Times New Roman"/>
          <w:color w:val="000000" w:themeColor="text1"/>
          <w:spacing w:val="4"/>
          <w:sz w:val="22"/>
          <w:szCs w:val="22"/>
        </w:rPr>
        <w:t xml:space="preserve"> </w:t>
      </w:r>
      <w:r w:rsidR="00FC75A0" w:rsidRPr="00744E44">
        <w:rPr>
          <w:rFonts w:ascii="Times New Roman" w:eastAsia="Times New Roman" w:hAnsi="Times New Roman" w:cs="Times New Roman"/>
          <w:b/>
          <w:bCs/>
          <w:color w:val="000000" w:themeColor="text1"/>
          <w:spacing w:val="4"/>
          <w:sz w:val="22"/>
          <w:szCs w:val="22"/>
          <w:u w:val="single"/>
        </w:rPr>
        <w:t>en az doktora</w:t>
      </w:r>
      <w:r w:rsidR="00657606">
        <w:rPr>
          <w:rFonts w:ascii="Times New Roman" w:eastAsia="Times New Roman" w:hAnsi="Times New Roman" w:cs="Times New Roman"/>
          <w:b/>
          <w:bCs/>
          <w:color w:val="000000" w:themeColor="text1"/>
          <w:spacing w:val="4"/>
          <w:sz w:val="22"/>
          <w:szCs w:val="22"/>
          <w:u w:val="single"/>
        </w:rPr>
        <w:t>/</w:t>
      </w:r>
      <w:proofErr w:type="gramStart"/>
      <w:r w:rsidR="00657606">
        <w:rPr>
          <w:rFonts w:ascii="Times New Roman" w:eastAsia="Times New Roman" w:hAnsi="Times New Roman" w:cs="Times New Roman"/>
          <w:b/>
          <w:bCs/>
          <w:color w:val="000000" w:themeColor="text1"/>
          <w:spacing w:val="4"/>
          <w:sz w:val="22"/>
          <w:szCs w:val="22"/>
          <w:u w:val="single"/>
        </w:rPr>
        <w:t>uzmanlık  eğitimin</w:t>
      </w:r>
      <w:proofErr w:type="gramEnd"/>
      <w:r w:rsidR="00657606">
        <w:rPr>
          <w:rFonts w:ascii="Times New Roman" w:eastAsia="Times New Roman" w:hAnsi="Times New Roman" w:cs="Times New Roman"/>
          <w:b/>
          <w:bCs/>
          <w:color w:val="000000" w:themeColor="text1"/>
          <w:spacing w:val="4"/>
          <w:sz w:val="22"/>
          <w:szCs w:val="22"/>
          <w:u w:val="single"/>
        </w:rPr>
        <w:t xml:space="preserve"> tamamlamış, </w:t>
      </w:r>
      <w:r w:rsidR="00FC75A0" w:rsidRPr="00744E44">
        <w:rPr>
          <w:rFonts w:ascii="Times New Roman" w:eastAsia="Times New Roman" w:hAnsi="Times New Roman" w:cs="Times New Roman"/>
          <w:color w:val="000000" w:themeColor="text1"/>
          <w:spacing w:val="4"/>
          <w:sz w:val="22"/>
          <w:szCs w:val="22"/>
        </w:rPr>
        <w:t>akademik yetkinliğe sahip olmalıdır.</w:t>
      </w:r>
    </w:p>
    <w:p w14:paraId="2FF48417" w14:textId="77777777" w:rsidR="00573331" w:rsidRPr="00744E44" w:rsidRDefault="00573331" w:rsidP="003605B5">
      <w:pPr>
        <w:pStyle w:val="ListeParagraf"/>
        <w:numPr>
          <w:ilvl w:val="0"/>
          <w:numId w:val="8"/>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Etik kurul başvurusunda adı geçen araştırmacılardan en az birinin </w:t>
      </w:r>
      <w:r w:rsidRPr="00657606">
        <w:rPr>
          <w:rFonts w:ascii="Times New Roman" w:eastAsia="Times New Roman" w:hAnsi="Times New Roman" w:cs="Times New Roman"/>
          <w:b/>
          <w:bCs/>
          <w:color w:val="000000" w:themeColor="text1"/>
          <w:spacing w:val="4"/>
          <w:sz w:val="22"/>
          <w:szCs w:val="22"/>
          <w:u w:val="single"/>
        </w:rPr>
        <w:t>Sağlık Bilimleri Üniversitesi</w:t>
      </w:r>
      <w:r w:rsidRPr="00744E44">
        <w:rPr>
          <w:rFonts w:ascii="Times New Roman" w:eastAsia="Times New Roman" w:hAnsi="Times New Roman" w:cs="Times New Roman"/>
          <w:color w:val="000000" w:themeColor="text1"/>
          <w:spacing w:val="4"/>
          <w:sz w:val="22"/>
          <w:szCs w:val="22"/>
        </w:rPr>
        <w:t xml:space="preserve"> bünyesinde akademik kadroda görevli olması gerekmektedir. </w:t>
      </w:r>
    </w:p>
    <w:p w14:paraId="78F968EF" w14:textId="54F54630" w:rsidR="00715E2A" w:rsidRPr="00744E44" w:rsidRDefault="00715E2A" w:rsidP="003605B5">
      <w:pPr>
        <w:pStyle w:val="ListeParagraf"/>
        <w:numPr>
          <w:ilvl w:val="0"/>
          <w:numId w:val="8"/>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Dilekçede tüm araştırmacıların imzasının bulunması gerekmektedir.</w:t>
      </w:r>
      <w:r w:rsidR="00657606">
        <w:rPr>
          <w:rFonts w:ascii="Times New Roman" w:eastAsia="Times New Roman" w:hAnsi="Times New Roman" w:cs="Times New Roman"/>
          <w:color w:val="000000" w:themeColor="text1"/>
          <w:spacing w:val="4"/>
          <w:sz w:val="22"/>
          <w:szCs w:val="22"/>
        </w:rPr>
        <w:t xml:space="preserve"> Farklı arka fonda yapıştırılmış imzalar kabul edilmemektedir. Pdf imza veya ıslak imzalanarak taratılmalıdır. </w:t>
      </w:r>
    </w:p>
    <w:p w14:paraId="28346F89" w14:textId="1A9B70B7" w:rsidR="00D806A9" w:rsidRPr="00744E44" w:rsidRDefault="00685529" w:rsidP="003605B5">
      <w:pPr>
        <w:pStyle w:val="ListeParagraf"/>
        <w:numPr>
          <w:ilvl w:val="0"/>
          <w:numId w:val="8"/>
        </w:numPr>
        <w:tabs>
          <w:tab w:val="left" w:pos="1817"/>
        </w:tabs>
        <w:spacing w:before="120" w:after="120" w:line="360" w:lineRule="auto"/>
        <w:ind w:left="426" w:hanging="284"/>
        <w:rPr>
          <w:rFonts w:ascii="Times New Roman" w:hAnsi="Times New Roman" w:cs="Times New Roman"/>
          <w:color w:val="000000"/>
          <w:shd w:val="clear" w:color="auto" w:fill="FFFFFF"/>
        </w:rPr>
      </w:pPr>
      <w:r w:rsidRPr="00744E44">
        <w:rPr>
          <w:rFonts w:ascii="Times New Roman" w:hAnsi="Times New Roman" w:cs="Times New Roman"/>
          <w:color w:val="000000"/>
          <w:shd w:val="clear" w:color="auto" w:fill="FFFFFF"/>
        </w:rPr>
        <w:t xml:space="preserve">Araştırmasında bütçe kalemi olanlar bütçe formunu doldurarak başvuru formuna Ek </w:t>
      </w:r>
      <w:r w:rsidR="00657606">
        <w:rPr>
          <w:rFonts w:ascii="Times New Roman" w:hAnsi="Times New Roman" w:cs="Times New Roman"/>
          <w:color w:val="000000"/>
          <w:shd w:val="clear" w:color="auto" w:fill="FFFFFF"/>
        </w:rPr>
        <w:t xml:space="preserve">olarak gönderilmelidir. </w:t>
      </w:r>
    </w:p>
    <w:p w14:paraId="31A69F3D" w14:textId="1E3CA2AC" w:rsidR="00FC75A0" w:rsidRPr="00744E44" w:rsidRDefault="009F7029" w:rsidP="00894ED0">
      <w:pPr>
        <w:jc w:val="both"/>
        <w:rPr>
          <w:rFonts w:ascii="Times New Roman" w:eastAsia="Times New Roman" w:hAnsi="Times New Roman" w:cs="Times New Roman"/>
          <w:b/>
          <w:color w:val="000000" w:themeColor="text1"/>
          <w:spacing w:val="4"/>
        </w:rPr>
      </w:pPr>
      <w:r w:rsidRPr="00744E44">
        <w:rPr>
          <w:rFonts w:ascii="Times New Roman" w:eastAsia="Times New Roman" w:hAnsi="Times New Roman" w:cs="Times New Roman"/>
          <w:b/>
          <w:color w:val="000000" w:themeColor="text1"/>
          <w:spacing w:val="4"/>
        </w:rPr>
        <w:t>ÖZGEÇMİŞ FORMU</w:t>
      </w:r>
      <w:r w:rsidR="00FC75A0" w:rsidRPr="00744E44">
        <w:rPr>
          <w:rFonts w:ascii="Times New Roman" w:eastAsia="Times New Roman" w:hAnsi="Times New Roman" w:cs="Times New Roman"/>
          <w:b/>
          <w:color w:val="000000" w:themeColor="text1"/>
          <w:spacing w:val="4"/>
        </w:rPr>
        <w:t xml:space="preserve"> </w:t>
      </w:r>
    </w:p>
    <w:p w14:paraId="6037C412" w14:textId="77777777" w:rsidR="00FC75A0" w:rsidRPr="00744E44" w:rsidRDefault="00FC75A0" w:rsidP="003605B5">
      <w:pPr>
        <w:pStyle w:val="ListeParagraf"/>
        <w:numPr>
          <w:ilvl w:val="0"/>
          <w:numId w:val="7"/>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Özgeçmiş formunda istenilen tüm bilgiler eksiksiz doldurulmalıdır</w:t>
      </w:r>
      <w:r w:rsidR="001D7C96" w:rsidRPr="00744E44">
        <w:rPr>
          <w:rFonts w:ascii="Times New Roman" w:eastAsia="Times New Roman" w:hAnsi="Times New Roman" w:cs="Times New Roman"/>
          <w:color w:val="000000" w:themeColor="text1"/>
          <w:spacing w:val="4"/>
          <w:sz w:val="22"/>
          <w:szCs w:val="22"/>
        </w:rPr>
        <w:t>.</w:t>
      </w:r>
    </w:p>
    <w:p w14:paraId="5669C95E" w14:textId="77777777" w:rsidR="009C3B58" w:rsidRPr="00744E44" w:rsidRDefault="00FC75A0" w:rsidP="003605B5">
      <w:pPr>
        <w:pStyle w:val="ListeParagraf"/>
        <w:numPr>
          <w:ilvl w:val="0"/>
          <w:numId w:val="7"/>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Araştırmacıların belirtmek istediği makale ve proje sayısı </w:t>
      </w:r>
      <w:r w:rsidRPr="00744E44">
        <w:rPr>
          <w:rFonts w:ascii="Times New Roman" w:eastAsia="Times New Roman" w:hAnsi="Times New Roman" w:cs="Times New Roman"/>
          <w:color w:val="000000" w:themeColor="text1"/>
          <w:spacing w:val="4"/>
          <w:sz w:val="22"/>
          <w:szCs w:val="22"/>
          <w:u w:val="single"/>
        </w:rPr>
        <w:t>en fazla beş</w:t>
      </w:r>
      <w:r w:rsidRPr="00744E44">
        <w:rPr>
          <w:rFonts w:ascii="Times New Roman" w:eastAsia="Times New Roman" w:hAnsi="Times New Roman" w:cs="Times New Roman"/>
          <w:color w:val="000000" w:themeColor="text1"/>
          <w:spacing w:val="4"/>
          <w:sz w:val="22"/>
          <w:szCs w:val="22"/>
        </w:rPr>
        <w:t xml:space="preserve"> olmalıdır.</w:t>
      </w:r>
    </w:p>
    <w:p w14:paraId="4C425DD4" w14:textId="1CADB76D" w:rsidR="009C3B58" w:rsidRPr="00744E44" w:rsidRDefault="004B159D" w:rsidP="003605B5">
      <w:pPr>
        <w:pStyle w:val="ListeParagraf"/>
        <w:numPr>
          <w:ilvl w:val="0"/>
          <w:numId w:val="7"/>
        </w:numPr>
        <w:spacing w:before="120" w:after="120" w:line="360" w:lineRule="auto"/>
        <w:ind w:left="426" w:hanging="284"/>
        <w:jc w:val="both"/>
        <w:rPr>
          <w:rFonts w:ascii="Times New Roman" w:eastAsia="Times New Roman" w:hAnsi="Times New Roman" w:cs="Times New Roman"/>
          <w:color w:val="000000" w:themeColor="text1"/>
          <w:spacing w:val="4"/>
        </w:rPr>
      </w:pPr>
      <w:r w:rsidRPr="00744E44">
        <w:rPr>
          <w:rFonts w:ascii="Times New Roman" w:eastAsia="Times New Roman" w:hAnsi="Times New Roman" w:cs="Times New Roman"/>
          <w:color w:val="000000" w:themeColor="text1"/>
          <w:spacing w:val="4"/>
          <w:sz w:val="22"/>
          <w:szCs w:val="22"/>
        </w:rPr>
        <w:t>Özgeçmişlerin</w:t>
      </w:r>
      <w:r w:rsidR="00FC75A0" w:rsidRPr="00744E44">
        <w:rPr>
          <w:rFonts w:ascii="Times New Roman" w:eastAsia="Times New Roman" w:hAnsi="Times New Roman" w:cs="Times New Roman"/>
          <w:color w:val="000000" w:themeColor="text1"/>
          <w:spacing w:val="4"/>
          <w:sz w:val="22"/>
          <w:szCs w:val="22"/>
        </w:rPr>
        <w:t xml:space="preserve"> tüm sayfalar</w:t>
      </w:r>
      <w:r w:rsidR="00A55F2B" w:rsidRPr="00744E44">
        <w:rPr>
          <w:rFonts w:ascii="Times New Roman" w:eastAsia="Times New Roman" w:hAnsi="Times New Roman" w:cs="Times New Roman"/>
          <w:color w:val="000000" w:themeColor="text1"/>
          <w:spacing w:val="4"/>
          <w:sz w:val="22"/>
          <w:szCs w:val="22"/>
        </w:rPr>
        <w:t>ı</w:t>
      </w:r>
      <w:r w:rsidR="00FC75A0" w:rsidRPr="00744E44">
        <w:rPr>
          <w:rFonts w:ascii="Times New Roman" w:eastAsia="Times New Roman" w:hAnsi="Times New Roman" w:cs="Times New Roman"/>
          <w:color w:val="000000" w:themeColor="text1"/>
          <w:spacing w:val="4"/>
          <w:sz w:val="22"/>
          <w:szCs w:val="22"/>
        </w:rPr>
        <w:t xml:space="preserve"> </w:t>
      </w:r>
      <w:r w:rsidR="00A55F2B" w:rsidRPr="00744E44">
        <w:rPr>
          <w:rFonts w:ascii="Times New Roman" w:eastAsia="Times New Roman" w:hAnsi="Times New Roman" w:cs="Times New Roman"/>
          <w:color w:val="000000" w:themeColor="text1"/>
          <w:spacing w:val="4"/>
          <w:sz w:val="22"/>
          <w:szCs w:val="22"/>
        </w:rPr>
        <w:t xml:space="preserve">ilgili araştırmacılar </w:t>
      </w:r>
      <w:r w:rsidR="00FC75A0" w:rsidRPr="00744E44">
        <w:rPr>
          <w:rFonts w:ascii="Times New Roman" w:eastAsia="Times New Roman" w:hAnsi="Times New Roman" w:cs="Times New Roman"/>
          <w:color w:val="000000" w:themeColor="text1"/>
          <w:spacing w:val="4"/>
          <w:sz w:val="22"/>
          <w:szCs w:val="22"/>
        </w:rPr>
        <w:t>tarafından imzalanmalı ve tarih belirtilmelidir</w:t>
      </w:r>
      <w:r w:rsidR="001D7C96" w:rsidRPr="00744E44">
        <w:rPr>
          <w:rFonts w:ascii="Times New Roman" w:eastAsia="Times New Roman" w:hAnsi="Times New Roman" w:cs="Times New Roman"/>
          <w:color w:val="000000" w:themeColor="text1"/>
          <w:spacing w:val="4"/>
          <w:sz w:val="22"/>
          <w:szCs w:val="22"/>
        </w:rPr>
        <w:t>.</w:t>
      </w:r>
      <w:r w:rsidR="00FC75A0" w:rsidRPr="00744E44">
        <w:rPr>
          <w:rFonts w:ascii="Times New Roman" w:eastAsia="Times New Roman" w:hAnsi="Times New Roman" w:cs="Times New Roman"/>
          <w:color w:val="000000" w:themeColor="text1"/>
          <w:spacing w:val="4"/>
          <w:sz w:val="22"/>
          <w:szCs w:val="22"/>
        </w:rPr>
        <w:t xml:space="preserve"> </w:t>
      </w:r>
    </w:p>
    <w:p w14:paraId="52072E51" w14:textId="3CD58F5B" w:rsidR="00744E44" w:rsidRPr="00744E44" w:rsidRDefault="00744E44" w:rsidP="003605B5">
      <w:pPr>
        <w:pStyle w:val="ListeParagraf"/>
        <w:numPr>
          <w:ilvl w:val="0"/>
          <w:numId w:val="7"/>
        </w:numPr>
        <w:spacing w:before="120" w:after="120" w:line="360" w:lineRule="auto"/>
        <w:ind w:left="426" w:hanging="284"/>
        <w:jc w:val="both"/>
        <w:rPr>
          <w:rFonts w:ascii="Times New Roman" w:eastAsia="Times New Roman" w:hAnsi="Times New Roman" w:cs="Times New Roman"/>
          <w:color w:val="000000" w:themeColor="text1"/>
          <w:spacing w:val="4"/>
        </w:rPr>
      </w:pPr>
      <w:r w:rsidRPr="00744E44">
        <w:rPr>
          <w:rFonts w:ascii="Times New Roman" w:eastAsia="Times New Roman" w:hAnsi="Times New Roman" w:cs="Times New Roman"/>
          <w:color w:val="000000" w:themeColor="text1"/>
          <w:spacing w:val="4"/>
          <w:sz w:val="22"/>
          <w:szCs w:val="22"/>
        </w:rPr>
        <w:t xml:space="preserve">Özgeçmişler güncel olmalıdır. </w:t>
      </w:r>
    </w:p>
    <w:p w14:paraId="5967A794" w14:textId="115EC79D" w:rsidR="00FC75A0" w:rsidRDefault="009F7029" w:rsidP="00E73336">
      <w:pPr>
        <w:spacing w:before="120" w:after="120" w:line="360" w:lineRule="auto"/>
        <w:jc w:val="both"/>
        <w:rPr>
          <w:rFonts w:ascii="Times New Roman" w:eastAsia="Times New Roman" w:hAnsi="Times New Roman" w:cs="Times New Roman"/>
          <w:b/>
          <w:color w:val="000000" w:themeColor="text1"/>
          <w:spacing w:val="4"/>
        </w:rPr>
      </w:pPr>
      <w:r w:rsidRPr="00744E44">
        <w:rPr>
          <w:rFonts w:ascii="Times New Roman" w:eastAsia="Times New Roman" w:hAnsi="Times New Roman" w:cs="Times New Roman"/>
          <w:b/>
          <w:color w:val="000000" w:themeColor="text1"/>
          <w:spacing w:val="4"/>
        </w:rPr>
        <w:t>BAŞVURU FORMU</w:t>
      </w:r>
    </w:p>
    <w:p w14:paraId="0B565591" w14:textId="0C01855A" w:rsidR="009F7029" w:rsidRPr="00744E44" w:rsidRDefault="009F7029" w:rsidP="00E73336">
      <w:pPr>
        <w:spacing w:before="120" w:after="120" w:line="360" w:lineRule="auto"/>
        <w:jc w:val="both"/>
        <w:rPr>
          <w:rFonts w:ascii="Times New Roman" w:eastAsia="Times New Roman" w:hAnsi="Times New Roman" w:cs="Times New Roman"/>
          <w:b/>
          <w:color w:val="000000" w:themeColor="text1"/>
          <w:spacing w:val="4"/>
        </w:rPr>
      </w:pPr>
      <w:r w:rsidRPr="00276A20">
        <w:rPr>
          <w:rFonts w:ascii="Times New Roman" w:eastAsia="Times New Roman" w:hAnsi="Times New Roman" w:cs="Times New Roman"/>
          <w:color w:val="000000" w:themeColor="text1"/>
          <w:spacing w:val="4"/>
        </w:rPr>
        <w:t>Başvuru sürecinde karşılaş</w:t>
      </w:r>
      <w:r>
        <w:rPr>
          <w:rFonts w:ascii="Times New Roman" w:eastAsia="Times New Roman" w:hAnsi="Times New Roman" w:cs="Times New Roman"/>
          <w:color w:val="000000" w:themeColor="text1"/>
          <w:spacing w:val="4"/>
        </w:rPr>
        <w:t>ılan temel sorunlardan biri</w:t>
      </w:r>
      <w:r w:rsidRPr="00276A20">
        <w:rPr>
          <w:rFonts w:ascii="Times New Roman" w:eastAsia="Times New Roman" w:hAnsi="Times New Roman" w:cs="Times New Roman"/>
          <w:color w:val="000000" w:themeColor="text1"/>
          <w:spacing w:val="4"/>
        </w:rPr>
        <w:t>, Başvuru Formu</w:t>
      </w:r>
      <w:r>
        <w:rPr>
          <w:rFonts w:ascii="Times New Roman" w:eastAsia="Times New Roman" w:hAnsi="Times New Roman" w:cs="Times New Roman"/>
          <w:color w:val="000000" w:themeColor="text1"/>
          <w:spacing w:val="4"/>
        </w:rPr>
        <w:t>’</w:t>
      </w:r>
      <w:r w:rsidRPr="00276A20">
        <w:rPr>
          <w:rFonts w:ascii="Times New Roman" w:eastAsia="Times New Roman" w:hAnsi="Times New Roman" w:cs="Times New Roman"/>
          <w:color w:val="000000" w:themeColor="text1"/>
          <w:spacing w:val="4"/>
        </w:rPr>
        <w:t>nda doldurulması gereken bölümlerde yer alan açıklayıcı bilgilerin gözden kaçırılması veya tam anlamıyla anlaşılamamasıdır. Bu durum, başvuruların eksik veya hatalı olmasına ve süreçte gecikmelere yol açabilmektedir. Bu sebeple, aşağıda belirtilen hususlara tüm araştırmacıların özel bir hassasiyet göstermesi büyük önem arz etmektedir.</w:t>
      </w:r>
    </w:p>
    <w:p w14:paraId="7894B440" w14:textId="77777777" w:rsidR="007B1442" w:rsidRPr="00744E44" w:rsidRDefault="007B1442" w:rsidP="00E73336">
      <w:pPr>
        <w:spacing w:before="120" w:after="120" w:line="360" w:lineRule="auto"/>
        <w:jc w:val="both"/>
        <w:rPr>
          <w:rFonts w:ascii="Times New Roman" w:eastAsia="Times New Roman" w:hAnsi="Times New Roman" w:cs="Times New Roman"/>
          <w:b/>
          <w:color w:val="000000" w:themeColor="text1"/>
          <w:spacing w:val="4"/>
        </w:rPr>
      </w:pPr>
      <w:r w:rsidRPr="00744E44">
        <w:rPr>
          <w:rFonts w:ascii="Times New Roman" w:eastAsia="Times New Roman" w:hAnsi="Times New Roman" w:cs="Times New Roman"/>
          <w:b/>
          <w:color w:val="000000" w:themeColor="text1"/>
          <w:spacing w:val="4"/>
        </w:rPr>
        <w:t xml:space="preserve">Bölüm 1. </w:t>
      </w:r>
      <w:r w:rsidR="001D7C96" w:rsidRPr="00744E44">
        <w:rPr>
          <w:rFonts w:ascii="Times New Roman" w:eastAsia="Times New Roman" w:hAnsi="Times New Roman" w:cs="Times New Roman"/>
          <w:b/>
          <w:color w:val="000000" w:themeColor="text1"/>
          <w:spacing w:val="4"/>
        </w:rPr>
        <w:t xml:space="preserve">Araştırmanın Tanımı </w:t>
      </w:r>
    </w:p>
    <w:p w14:paraId="0024DCAC" w14:textId="4FCCD0D4" w:rsidR="002E499E" w:rsidRPr="00744E44" w:rsidRDefault="007B1442" w:rsidP="00E73336">
      <w:pPr>
        <w:spacing w:before="120" w:after="120" w:line="360" w:lineRule="auto"/>
        <w:jc w:val="both"/>
        <w:rPr>
          <w:rFonts w:ascii="Times New Roman" w:eastAsia="Times New Roman" w:hAnsi="Times New Roman" w:cs="Times New Roman"/>
          <w:color w:val="000000" w:themeColor="text1"/>
          <w:spacing w:val="4"/>
        </w:rPr>
      </w:pPr>
      <w:r w:rsidRPr="00744E44">
        <w:rPr>
          <w:rFonts w:ascii="Times New Roman" w:eastAsia="Times New Roman" w:hAnsi="Times New Roman" w:cs="Times New Roman"/>
          <w:color w:val="000000" w:themeColor="text1"/>
          <w:spacing w:val="4"/>
        </w:rPr>
        <w:t>Araştırmanın Türkçe ve İngilizce</w:t>
      </w:r>
      <w:r w:rsidR="00F11A38" w:rsidRPr="00744E44">
        <w:rPr>
          <w:rFonts w:ascii="Times New Roman" w:eastAsia="Times New Roman" w:hAnsi="Times New Roman" w:cs="Times New Roman"/>
          <w:color w:val="000000" w:themeColor="text1"/>
          <w:spacing w:val="4"/>
        </w:rPr>
        <w:t xml:space="preserve"> isimleri, araştırmanın statüsü</w:t>
      </w:r>
      <w:r w:rsidR="002E499E" w:rsidRPr="00744E44">
        <w:rPr>
          <w:rFonts w:ascii="Times New Roman" w:eastAsia="Times New Roman" w:hAnsi="Times New Roman" w:cs="Times New Roman"/>
          <w:color w:val="000000" w:themeColor="text1"/>
          <w:spacing w:val="4"/>
        </w:rPr>
        <w:t xml:space="preserve"> </w:t>
      </w:r>
      <w:r w:rsidR="00F11A38" w:rsidRPr="00744E44">
        <w:rPr>
          <w:rFonts w:ascii="Times New Roman" w:eastAsia="Times New Roman" w:hAnsi="Times New Roman" w:cs="Times New Roman"/>
          <w:color w:val="000000" w:themeColor="text1"/>
          <w:spacing w:val="4"/>
        </w:rPr>
        <w:t>ve niteliği</w:t>
      </w:r>
      <w:r w:rsidR="002E499E" w:rsidRPr="00744E44">
        <w:rPr>
          <w:rFonts w:ascii="Times New Roman" w:eastAsia="Times New Roman" w:hAnsi="Times New Roman" w:cs="Times New Roman"/>
          <w:i/>
          <w:color w:val="000000" w:themeColor="text1"/>
          <w:spacing w:val="4"/>
        </w:rPr>
        <w:t xml:space="preserve"> </w:t>
      </w:r>
      <w:r w:rsidR="006B351B" w:rsidRPr="00744E44">
        <w:rPr>
          <w:rFonts w:ascii="Times New Roman" w:eastAsia="Times New Roman" w:hAnsi="Times New Roman" w:cs="Times New Roman"/>
          <w:color w:val="000000" w:themeColor="text1"/>
          <w:spacing w:val="4"/>
        </w:rPr>
        <w:t>için uygun olan seçenek işaretlenmelidir.</w:t>
      </w:r>
    </w:p>
    <w:p w14:paraId="0D23512C" w14:textId="77777777" w:rsidR="007B1442" w:rsidRPr="00744E44" w:rsidRDefault="007B1442" w:rsidP="00E73336">
      <w:pPr>
        <w:spacing w:before="120" w:after="120" w:line="360" w:lineRule="auto"/>
        <w:jc w:val="both"/>
        <w:rPr>
          <w:rFonts w:ascii="Times New Roman" w:eastAsia="Times New Roman" w:hAnsi="Times New Roman" w:cs="Times New Roman"/>
          <w:b/>
          <w:color w:val="000000" w:themeColor="text1"/>
          <w:spacing w:val="4"/>
        </w:rPr>
      </w:pPr>
      <w:r w:rsidRPr="00744E44">
        <w:rPr>
          <w:rFonts w:ascii="Times New Roman" w:eastAsia="Times New Roman" w:hAnsi="Times New Roman" w:cs="Times New Roman"/>
          <w:b/>
          <w:color w:val="000000" w:themeColor="text1"/>
          <w:spacing w:val="4"/>
        </w:rPr>
        <w:t>Bölüm 2.</w:t>
      </w:r>
      <w:r w:rsidR="001D7C96" w:rsidRPr="00744E44">
        <w:rPr>
          <w:rFonts w:ascii="Times New Roman" w:eastAsia="Times New Roman" w:hAnsi="Times New Roman" w:cs="Times New Roman"/>
          <w:b/>
          <w:color w:val="000000" w:themeColor="text1"/>
          <w:spacing w:val="4"/>
        </w:rPr>
        <w:t xml:space="preserve"> Araştırmacılar</w:t>
      </w:r>
    </w:p>
    <w:p w14:paraId="1EEDB52A" w14:textId="599AB84E" w:rsidR="007B1442" w:rsidRPr="00744E44" w:rsidRDefault="007B1442" w:rsidP="00E73336">
      <w:pPr>
        <w:spacing w:before="120" w:after="120" w:line="360" w:lineRule="auto"/>
        <w:jc w:val="both"/>
        <w:rPr>
          <w:rFonts w:ascii="Times New Roman" w:eastAsia="Times New Roman" w:hAnsi="Times New Roman" w:cs="Times New Roman"/>
          <w:color w:val="000000" w:themeColor="text1"/>
          <w:spacing w:val="4"/>
        </w:rPr>
      </w:pPr>
      <w:r w:rsidRPr="00744E44">
        <w:rPr>
          <w:rFonts w:ascii="Times New Roman" w:eastAsia="Times New Roman" w:hAnsi="Times New Roman" w:cs="Times New Roman"/>
          <w:color w:val="000000" w:themeColor="text1"/>
          <w:spacing w:val="4"/>
        </w:rPr>
        <w:t>Başvuru sahibi araştırmacı, sorumlu araştırmacı ve yardımcı araştırmacıların akademik unvanı, kurumu ve ana bilim dalı yazılmalıdır</w:t>
      </w:r>
      <w:r w:rsidR="001D7C96" w:rsidRPr="00744E44">
        <w:rPr>
          <w:rFonts w:ascii="Times New Roman" w:eastAsia="Times New Roman" w:hAnsi="Times New Roman" w:cs="Times New Roman"/>
          <w:color w:val="000000" w:themeColor="text1"/>
          <w:spacing w:val="4"/>
        </w:rPr>
        <w:t>.</w:t>
      </w:r>
      <w:r w:rsidR="007341A0">
        <w:rPr>
          <w:rFonts w:ascii="Times New Roman" w:eastAsia="Times New Roman" w:hAnsi="Times New Roman" w:cs="Times New Roman"/>
          <w:color w:val="000000" w:themeColor="text1"/>
          <w:spacing w:val="4"/>
        </w:rPr>
        <w:t xml:space="preserve"> Başvuru sahibi araştırmacı, sorumlu veya yardımcı araştırmacılardan biri olmalıdır. </w:t>
      </w:r>
    </w:p>
    <w:p w14:paraId="504CB63C" w14:textId="77777777" w:rsidR="008D756E" w:rsidRDefault="008D756E" w:rsidP="00E73336">
      <w:pPr>
        <w:tabs>
          <w:tab w:val="left" w:pos="1817"/>
        </w:tabs>
        <w:spacing w:before="120" w:after="120" w:line="360" w:lineRule="auto"/>
        <w:rPr>
          <w:rFonts w:ascii="Times New Roman" w:eastAsia="Times New Roman" w:hAnsi="Times New Roman" w:cs="Times New Roman"/>
          <w:b/>
          <w:color w:val="000000" w:themeColor="text1"/>
          <w:spacing w:val="4"/>
        </w:rPr>
      </w:pPr>
    </w:p>
    <w:p w14:paraId="204BDE3B" w14:textId="4615E05A" w:rsidR="007B1442" w:rsidRPr="00744E44" w:rsidRDefault="007B1442" w:rsidP="00E73336">
      <w:pPr>
        <w:tabs>
          <w:tab w:val="left" w:pos="1817"/>
        </w:tabs>
        <w:spacing w:before="120" w:after="120" w:line="360" w:lineRule="auto"/>
        <w:rPr>
          <w:rFonts w:ascii="Times New Roman" w:eastAsia="Times New Roman" w:hAnsi="Times New Roman" w:cs="Times New Roman"/>
          <w:b/>
          <w:color w:val="000000" w:themeColor="text1"/>
          <w:spacing w:val="4"/>
        </w:rPr>
      </w:pPr>
      <w:r w:rsidRPr="00744E44">
        <w:rPr>
          <w:rFonts w:ascii="Times New Roman" w:eastAsia="Times New Roman" w:hAnsi="Times New Roman" w:cs="Times New Roman"/>
          <w:b/>
          <w:color w:val="000000" w:themeColor="text1"/>
          <w:spacing w:val="4"/>
        </w:rPr>
        <w:t xml:space="preserve">Bölüm 3. </w:t>
      </w:r>
      <w:r w:rsidR="001D7C96" w:rsidRPr="00744E44">
        <w:rPr>
          <w:rFonts w:ascii="Times New Roman" w:eastAsia="Times New Roman" w:hAnsi="Times New Roman" w:cs="Times New Roman"/>
          <w:b/>
          <w:color w:val="000000" w:themeColor="text1"/>
          <w:spacing w:val="4"/>
        </w:rPr>
        <w:t xml:space="preserve">Araştırma Hakkında Teknik Bilgiler </w:t>
      </w:r>
    </w:p>
    <w:p w14:paraId="19994C56" w14:textId="77777777" w:rsidR="007B1442" w:rsidRPr="00744E44" w:rsidRDefault="007B1442" w:rsidP="00E73336">
      <w:pPr>
        <w:tabs>
          <w:tab w:val="left" w:pos="1817"/>
        </w:tabs>
        <w:spacing w:before="120" w:after="120" w:line="360" w:lineRule="auto"/>
        <w:rPr>
          <w:rFonts w:ascii="Times New Roman" w:hAnsi="Times New Roman" w:cs="Times New Roman"/>
          <w:b/>
          <w:i/>
          <w:color w:val="000000" w:themeColor="text1"/>
        </w:rPr>
      </w:pPr>
      <w:r w:rsidRPr="00744E44">
        <w:rPr>
          <w:rFonts w:ascii="Times New Roman" w:hAnsi="Times New Roman" w:cs="Times New Roman"/>
          <w:b/>
          <w:i/>
          <w:color w:val="000000" w:themeColor="text1"/>
        </w:rPr>
        <w:t xml:space="preserve">Genel Bilgiler, Amaç ve Önemi </w:t>
      </w:r>
    </w:p>
    <w:p w14:paraId="29123CFC" w14:textId="77777777" w:rsidR="007B1442" w:rsidRPr="00744E44" w:rsidRDefault="007B1442" w:rsidP="003605B5">
      <w:pPr>
        <w:pStyle w:val="ListeParagraf"/>
        <w:numPr>
          <w:ilvl w:val="0"/>
          <w:numId w:val="6"/>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Araştırma ile ilgili genel literatür bilgileri kaynakça gösterilerek yazılmalıdır. Araştırmanın yapılış amacı, hedefi ve literatüre ne gibi katkılarda bulunacağı açıkça belirtilmelidir. </w:t>
      </w:r>
    </w:p>
    <w:p w14:paraId="3C7AC659" w14:textId="1192B7B9" w:rsidR="00FF0EC5" w:rsidRPr="00744E44" w:rsidRDefault="009C3B58" w:rsidP="003605B5">
      <w:pPr>
        <w:pStyle w:val="ListeParagraf"/>
        <w:numPr>
          <w:ilvl w:val="0"/>
          <w:numId w:val="6"/>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Bu alanda kullanılacak tıbbi terimler mümkün olduğunca sadeleştirilmeli ve gerektiğinde açıklamaları yapılmalıdır. </w:t>
      </w:r>
    </w:p>
    <w:p w14:paraId="0CA6E4FA" w14:textId="77777777" w:rsidR="007B1442" w:rsidRPr="00744E44" w:rsidRDefault="007B1442" w:rsidP="001D7C96">
      <w:pPr>
        <w:tabs>
          <w:tab w:val="left" w:pos="1817"/>
        </w:tabs>
        <w:rPr>
          <w:rFonts w:ascii="Times New Roman" w:hAnsi="Times New Roman" w:cs="Times New Roman"/>
          <w:b/>
          <w:i/>
          <w:color w:val="000000" w:themeColor="text1"/>
        </w:rPr>
      </w:pPr>
      <w:r w:rsidRPr="00744E44">
        <w:rPr>
          <w:rFonts w:ascii="Times New Roman" w:hAnsi="Times New Roman" w:cs="Times New Roman"/>
          <w:b/>
          <w:i/>
          <w:color w:val="000000" w:themeColor="text1"/>
        </w:rPr>
        <w:t xml:space="preserve">Gereç ve Yöntemler </w:t>
      </w:r>
    </w:p>
    <w:p w14:paraId="2D80F354" w14:textId="77777777"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Araştırma gerçekleştirilirken kullanılacak tüm gereç ve yöntemler detaylı olarak yazılmalıdır. </w:t>
      </w:r>
    </w:p>
    <w:p w14:paraId="4703B4CF" w14:textId="77777777"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Çalışmada örneklem seçim yöntemi belirtilmeli ve örneklem büyüklüğünün hangi istatistiksel yöntemler kullanılarak hesaplandığı açıklanmalıdır. </w:t>
      </w:r>
    </w:p>
    <w:p w14:paraId="743C3420" w14:textId="77777777"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Çalışmaya dahil edilecek gönüllü sayısı ve özellikleri belirtilmelidir.  </w:t>
      </w:r>
    </w:p>
    <w:p w14:paraId="44A8A20A" w14:textId="77777777"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Çalışmanın nerede, nasıl, kimler üzerinde yapılacağı ve katılımcıların özellikleri belirtilmelidir. </w:t>
      </w:r>
    </w:p>
    <w:p w14:paraId="145D4190" w14:textId="7568A4BF"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Çalışmada dahil edilme ve d</w:t>
      </w:r>
      <w:r w:rsidR="00657606">
        <w:rPr>
          <w:rFonts w:ascii="Times New Roman" w:eastAsia="Times New Roman" w:hAnsi="Times New Roman" w:cs="Times New Roman"/>
          <w:color w:val="000000" w:themeColor="text1"/>
          <w:spacing w:val="4"/>
          <w:sz w:val="22"/>
          <w:szCs w:val="22"/>
        </w:rPr>
        <w:t xml:space="preserve">ışlama </w:t>
      </w:r>
      <w:r w:rsidRPr="00744E44">
        <w:rPr>
          <w:rFonts w:ascii="Times New Roman" w:eastAsia="Times New Roman" w:hAnsi="Times New Roman" w:cs="Times New Roman"/>
          <w:color w:val="000000" w:themeColor="text1"/>
          <w:spacing w:val="4"/>
          <w:sz w:val="22"/>
          <w:szCs w:val="22"/>
        </w:rPr>
        <w:t xml:space="preserve">kriterleri belirtilmelidir. </w:t>
      </w:r>
    </w:p>
    <w:p w14:paraId="58A8E250" w14:textId="77777777"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Çalışmada olası her durumda atılması planlanan adımların dökümü belirtilmelidir. </w:t>
      </w:r>
    </w:p>
    <w:p w14:paraId="61FF0F52" w14:textId="77777777"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Çalışmada varsa alınacak güvenlik önlemleri belirtilmelidir.   </w:t>
      </w:r>
    </w:p>
    <w:p w14:paraId="55E5A7AD" w14:textId="3F72C9B6" w:rsidR="000A7766"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Araştırma takvimi </w:t>
      </w:r>
      <w:r w:rsidR="008E02A0" w:rsidRPr="00744E44">
        <w:rPr>
          <w:rFonts w:ascii="Times New Roman" w:eastAsia="Times New Roman" w:hAnsi="Times New Roman" w:cs="Times New Roman"/>
          <w:color w:val="000000" w:themeColor="text1"/>
          <w:spacing w:val="4"/>
          <w:sz w:val="22"/>
          <w:szCs w:val="22"/>
        </w:rPr>
        <w:t xml:space="preserve">iş-zaman çizelgesi şeklinde hazırlanmalıdır. </w:t>
      </w:r>
      <w:r w:rsidR="008E02A0" w:rsidRPr="00744E44">
        <w:rPr>
          <w:rFonts w:ascii="Times New Roman" w:eastAsia="Times New Roman" w:hAnsi="Times New Roman" w:cs="Times New Roman"/>
          <w:color w:val="000000" w:themeColor="text1"/>
          <w:spacing w:val="4"/>
        </w:rPr>
        <w:t xml:space="preserve">Araştırma önerisinde yer alacak başlıca iş paketleri ve her bir iş paketinin hangi sürede gerçekleştirileceği </w:t>
      </w:r>
      <w:r w:rsidR="008E02A0" w:rsidRPr="00657606">
        <w:rPr>
          <w:rFonts w:ascii="Times New Roman" w:eastAsia="Times New Roman" w:hAnsi="Times New Roman" w:cs="Times New Roman"/>
          <w:b/>
          <w:bCs/>
          <w:color w:val="000000" w:themeColor="text1"/>
          <w:spacing w:val="4"/>
        </w:rPr>
        <w:t>(ay/yıl olarak)</w:t>
      </w:r>
      <w:r w:rsidR="008E02A0" w:rsidRPr="00657606">
        <w:rPr>
          <w:rFonts w:ascii="Arial" w:hAnsi="Arial" w:cs="Arial"/>
          <w:b/>
          <w:bCs/>
          <w:sz w:val="18"/>
          <w:szCs w:val="18"/>
        </w:rPr>
        <w:t xml:space="preserve"> </w:t>
      </w:r>
      <w:r w:rsidRPr="00744E44">
        <w:rPr>
          <w:rFonts w:ascii="Times New Roman" w:eastAsia="Times New Roman" w:hAnsi="Times New Roman" w:cs="Times New Roman"/>
          <w:color w:val="000000" w:themeColor="text1"/>
          <w:spacing w:val="4"/>
        </w:rPr>
        <w:t xml:space="preserve">net olarak verilmelidir. Takvim belirlerken etik kurul izninin çıkması ve olabilecek muhtemel düzeltmeler için birkaç aylık ihtiyat payı bırakılmalıdır. </w:t>
      </w:r>
    </w:p>
    <w:p w14:paraId="21DF2CDB" w14:textId="77777777"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Çalışmada her adımın başlangıç ve bitiş tarihleri ay/yıl şeklinde belirtilmelidir.  </w:t>
      </w:r>
    </w:p>
    <w:p w14:paraId="5AEC28A7" w14:textId="5C6319B0" w:rsidR="00AB2373" w:rsidRPr="003605B5"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Çalışmada ölçek kullanılacaksa ölçekler hakkında bilgi verilmeli ve kulanım gerekçeleri belirtilmelidir.  </w:t>
      </w:r>
    </w:p>
    <w:p w14:paraId="01D99890" w14:textId="77777777" w:rsidR="005518DC" w:rsidRPr="00744E44" w:rsidRDefault="005518DC" w:rsidP="00540C81">
      <w:pPr>
        <w:tabs>
          <w:tab w:val="left" w:pos="1817"/>
        </w:tabs>
        <w:jc w:val="both"/>
        <w:rPr>
          <w:rFonts w:ascii="Times New Roman" w:hAnsi="Times New Roman" w:cs="Times New Roman"/>
          <w:b/>
          <w:i/>
          <w:color w:val="000000" w:themeColor="text1"/>
        </w:rPr>
      </w:pPr>
      <w:r w:rsidRPr="00744E44">
        <w:rPr>
          <w:rFonts w:ascii="Times New Roman" w:hAnsi="Times New Roman" w:cs="Times New Roman"/>
          <w:b/>
          <w:i/>
          <w:color w:val="000000" w:themeColor="text1"/>
        </w:rPr>
        <w:t>İstatistiksel Yöntemler</w:t>
      </w:r>
    </w:p>
    <w:p w14:paraId="41617FD3" w14:textId="7B409814" w:rsidR="0057378F" w:rsidRPr="003605B5" w:rsidRDefault="00E73336" w:rsidP="003605B5">
      <w:pPr>
        <w:spacing w:before="120" w:after="120" w:line="360" w:lineRule="auto"/>
        <w:jc w:val="both"/>
        <w:rPr>
          <w:rFonts w:ascii="Times New Roman" w:hAnsi="Times New Roman" w:cs="Times New Roman"/>
        </w:rPr>
      </w:pPr>
      <w:r w:rsidRPr="003605B5">
        <w:rPr>
          <w:rFonts w:ascii="Times New Roman" w:eastAsia="Times New Roman" w:hAnsi="Times New Roman" w:cs="Times New Roman"/>
          <w:color w:val="000000" w:themeColor="text1"/>
          <w:spacing w:val="4"/>
        </w:rPr>
        <w:t>Ça</w:t>
      </w:r>
      <w:r w:rsidR="00FF0EC5" w:rsidRPr="003605B5">
        <w:rPr>
          <w:rFonts w:ascii="Times New Roman" w:eastAsia="Times New Roman" w:hAnsi="Times New Roman" w:cs="Times New Roman"/>
          <w:color w:val="000000" w:themeColor="text1"/>
          <w:spacing w:val="4"/>
        </w:rPr>
        <w:t>lışmada kullanılacak istatistiksel</w:t>
      </w:r>
      <w:r w:rsidRPr="003605B5">
        <w:rPr>
          <w:rFonts w:ascii="Times New Roman" w:eastAsia="Times New Roman" w:hAnsi="Times New Roman" w:cs="Times New Roman"/>
          <w:color w:val="000000" w:themeColor="text1"/>
          <w:spacing w:val="4"/>
        </w:rPr>
        <w:t xml:space="preserve"> yöntemler </w:t>
      </w:r>
      <w:r w:rsidR="00FF0EC5" w:rsidRPr="003605B5">
        <w:rPr>
          <w:rFonts w:ascii="Times New Roman" w:eastAsia="Times New Roman" w:hAnsi="Times New Roman" w:cs="Times New Roman"/>
          <w:color w:val="000000" w:themeColor="text1"/>
          <w:spacing w:val="4"/>
        </w:rPr>
        <w:t xml:space="preserve">veya veri analizleri </w:t>
      </w:r>
      <w:r w:rsidRPr="003605B5">
        <w:rPr>
          <w:rFonts w:ascii="Times New Roman" w:eastAsia="Times New Roman" w:hAnsi="Times New Roman" w:cs="Times New Roman"/>
          <w:color w:val="000000" w:themeColor="text1"/>
          <w:spacing w:val="4"/>
        </w:rPr>
        <w:t xml:space="preserve">ayrıntılı olarak açıklanarak verilmelidir. </w:t>
      </w:r>
    </w:p>
    <w:p w14:paraId="22E8D353" w14:textId="2489467A" w:rsidR="005518DC" w:rsidRPr="00744E44" w:rsidRDefault="005518DC" w:rsidP="00540C81">
      <w:pPr>
        <w:tabs>
          <w:tab w:val="left" w:pos="1817"/>
        </w:tabs>
        <w:jc w:val="both"/>
        <w:rPr>
          <w:rFonts w:ascii="Times New Roman" w:hAnsi="Times New Roman" w:cs="Times New Roman"/>
          <w:b/>
          <w:i/>
          <w:color w:val="000000" w:themeColor="text1"/>
        </w:rPr>
      </w:pPr>
      <w:r w:rsidRPr="00744E44">
        <w:rPr>
          <w:rFonts w:ascii="Times New Roman" w:hAnsi="Times New Roman" w:cs="Times New Roman"/>
          <w:b/>
          <w:i/>
          <w:color w:val="000000" w:themeColor="text1"/>
        </w:rPr>
        <w:t xml:space="preserve">Kaynaklar </w:t>
      </w:r>
    </w:p>
    <w:p w14:paraId="58FFEA8C" w14:textId="60DD6B66" w:rsidR="00FC75A0" w:rsidRPr="003605B5" w:rsidRDefault="005518DC" w:rsidP="003605B5">
      <w:pPr>
        <w:spacing w:after="120" w:line="360" w:lineRule="auto"/>
        <w:jc w:val="both"/>
        <w:rPr>
          <w:rFonts w:ascii="Times New Roman" w:eastAsia="Times New Roman" w:hAnsi="Times New Roman" w:cs="Times New Roman"/>
          <w:color w:val="000000" w:themeColor="text1"/>
          <w:spacing w:val="4"/>
        </w:rPr>
      </w:pPr>
      <w:r w:rsidRPr="003605B5">
        <w:rPr>
          <w:rFonts w:ascii="Times New Roman" w:eastAsia="Times New Roman" w:hAnsi="Times New Roman" w:cs="Times New Roman"/>
          <w:color w:val="000000" w:themeColor="text1"/>
          <w:spacing w:val="4"/>
        </w:rPr>
        <w:t>Başvuru formunun hazırlanmasında kullanılan kaynaklar</w:t>
      </w:r>
      <w:r w:rsidR="00744E44" w:rsidRPr="003605B5">
        <w:rPr>
          <w:rFonts w:ascii="Times New Roman" w:eastAsia="Times New Roman" w:hAnsi="Times New Roman" w:cs="Times New Roman"/>
          <w:color w:val="000000" w:themeColor="text1"/>
          <w:spacing w:val="4"/>
        </w:rPr>
        <w:t xml:space="preserve"> güncel olmalı ve</w:t>
      </w:r>
      <w:r w:rsidRPr="003605B5">
        <w:rPr>
          <w:rFonts w:ascii="Times New Roman" w:eastAsia="Times New Roman" w:hAnsi="Times New Roman" w:cs="Times New Roman"/>
          <w:color w:val="000000" w:themeColor="text1"/>
          <w:spacing w:val="4"/>
        </w:rPr>
        <w:t xml:space="preserve"> numaralı olarak listelenmeli, metin içinde numaralı gösterim kullanılmalıdır</w:t>
      </w:r>
      <w:r w:rsidR="00540C81" w:rsidRPr="003605B5">
        <w:rPr>
          <w:rFonts w:ascii="Times New Roman" w:eastAsia="Times New Roman" w:hAnsi="Times New Roman" w:cs="Times New Roman"/>
          <w:color w:val="000000" w:themeColor="text1"/>
          <w:spacing w:val="4"/>
        </w:rPr>
        <w:t>.</w:t>
      </w:r>
    </w:p>
    <w:p w14:paraId="73A9AB92" w14:textId="77777777" w:rsidR="007341A0" w:rsidRDefault="007341A0" w:rsidP="005518DC">
      <w:pPr>
        <w:tabs>
          <w:tab w:val="left" w:pos="1817"/>
        </w:tabs>
        <w:rPr>
          <w:rFonts w:ascii="Times New Roman" w:hAnsi="Times New Roman" w:cs="Times New Roman"/>
          <w:b/>
          <w:bCs/>
        </w:rPr>
      </w:pPr>
    </w:p>
    <w:p w14:paraId="48768C1F" w14:textId="77777777" w:rsidR="007341A0" w:rsidRDefault="007341A0" w:rsidP="005518DC">
      <w:pPr>
        <w:tabs>
          <w:tab w:val="left" w:pos="1817"/>
        </w:tabs>
        <w:rPr>
          <w:rFonts w:ascii="Times New Roman" w:hAnsi="Times New Roman" w:cs="Times New Roman"/>
          <w:b/>
          <w:bCs/>
        </w:rPr>
      </w:pPr>
    </w:p>
    <w:p w14:paraId="673A2BAD" w14:textId="77777777" w:rsidR="007341A0" w:rsidRDefault="007341A0" w:rsidP="005518DC">
      <w:pPr>
        <w:tabs>
          <w:tab w:val="left" w:pos="1817"/>
        </w:tabs>
        <w:rPr>
          <w:rFonts w:ascii="Times New Roman" w:hAnsi="Times New Roman" w:cs="Times New Roman"/>
          <w:b/>
          <w:bCs/>
        </w:rPr>
      </w:pPr>
    </w:p>
    <w:p w14:paraId="6CD5DD11" w14:textId="06EA57E2" w:rsidR="005518DC" w:rsidRPr="00744E44" w:rsidRDefault="005518DC" w:rsidP="005518DC">
      <w:pPr>
        <w:tabs>
          <w:tab w:val="left" w:pos="1817"/>
        </w:tabs>
        <w:rPr>
          <w:rFonts w:ascii="Times New Roman" w:hAnsi="Times New Roman" w:cs="Times New Roman"/>
          <w:b/>
          <w:bCs/>
        </w:rPr>
      </w:pPr>
      <w:r w:rsidRPr="00744E44">
        <w:rPr>
          <w:rFonts w:ascii="Times New Roman" w:hAnsi="Times New Roman" w:cs="Times New Roman"/>
          <w:b/>
          <w:bCs/>
        </w:rPr>
        <w:lastRenderedPageBreak/>
        <w:t>Bölüm 4. E</w:t>
      </w:r>
      <w:r w:rsidR="001D7C96" w:rsidRPr="00744E44">
        <w:rPr>
          <w:rFonts w:ascii="Times New Roman" w:hAnsi="Times New Roman" w:cs="Times New Roman"/>
          <w:b/>
          <w:bCs/>
        </w:rPr>
        <w:t>kler</w:t>
      </w:r>
    </w:p>
    <w:p w14:paraId="638EB7B4" w14:textId="77777777" w:rsidR="005518DC" w:rsidRPr="00744E44" w:rsidRDefault="005518DC" w:rsidP="005518DC">
      <w:pPr>
        <w:tabs>
          <w:tab w:val="left" w:pos="1817"/>
        </w:tabs>
        <w:rPr>
          <w:rFonts w:ascii="Times New Roman" w:hAnsi="Times New Roman" w:cs="Times New Roman"/>
          <w:b/>
          <w:i/>
          <w:color w:val="000000" w:themeColor="text1"/>
        </w:rPr>
      </w:pPr>
      <w:r w:rsidRPr="00744E44">
        <w:rPr>
          <w:rFonts w:ascii="Times New Roman" w:hAnsi="Times New Roman" w:cs="Times New Roman"/>
          <w:b/>
          <w:i/>
          <w:color w:val="000000" w:themeColor="text1"/>
        </w:rPr>
        <w:t xml:space="preserve">Gönüllü Onam Formu </w:t>
      </w:r>
    </w:p>
    <w:p w14:paraId="27B29FB0" w14:textId="77777777" w:rsidR="00573331" w:rsidRPr="00744E44" w:rsidRDefault="00573331" w:rsidP="003605B5">
      <w:pPr>
        <w:pStyle w:val="ListeParagraf"/>
        <w:numPr>
          <w:ilvl w:val="0"/>
          <w:numId w:val="5"/>
        </w:numPr>
        <w:tabs>
          <w:tab w:val="left" w:pos="1817"/>
        </w:tabs>
        <w:spacing w:before="120" w:after="120" w:line="360" w:lineRule="auto"/>
        <w:ind w:left="426" w:hanging="284"/>
        <w:jc w:val="both"/>
        <w:rPr>
          <w:rFonts w:ascii="Times New Roman" w:hAnsi="Times New Roman" w:cs="Times New Roman"/>
          <w:color w:val="000000" w:themeColor="text1"/>
          <w:sz w:val="22"/>
          <w:szCs w:val="22"/>
        </w:rPr>
      </w:pPr>
      <w:r w:rsidRPr="00744E44">
        <w:rPr>
          <w:rFonts w:ascii="Times New Roman" w:hAnsi="Times New Roman" w:cs="Times New Roman"/>
          <w:color w:val="000000" w:themeColor="text1"/>
          <w:sz w:val="22"/>
          <w:szCs w:val="22"/>
        </w:rPr>
        <w:t xml:space="preserve">Gönüllü onam formu, katılımcının anlayacağı dil ile hazırlanmalıdır. </w:t>
      </w:r>
    </w:p>
    <w:p w14:paraId="0AA4E314" w14:textId="379F595A" w:rsidR="00573331" w:rsidRPr="00744E44" w:rsidRDefault="00573331" w:rsidP="003605B5">
      <w:pPr>
        <w:pStyle w:val="ListeParagraf"/>
        <w:numPr>
          <w:ilvl w:val="0"/>
          <w:numId w:val="5"/>
        </w:numPr>
        <w:tabs>
          <w:tab w:val="left" w:pos="1817"/>
        </w:tabs>
        <w:spacing w:before="120" w:after="120" w:line="360" w:lineRule="auto"/>
        <w:ind w:left="426" w:hanging="284"/>
        <w:jc w:val="both"/>
        <w:rPr>
          <w:rFonts w:ascii="Times New Roman" w:hAnsi="Times New Roman" w:cs="Times New Roman"/>
          <w:color w:val="000000" w:themeColor="text1"/>
          <w:sz w:val="22"/>
          <w:szCs w:val="22"/>
        </w:rPr>
      </w:pPr>
      <w:r w:rsidRPr="00744E44">
        <w:rPr>
          <w:rFonts w:ascii="Times New Roman" w:hAnsi="Times New Roman" w:cs="Times New Roman"/>
          <w:color w:val="000000" w:themeColor="text1"/>
          <w:sz w:val="22"/>
          <w:szCs w:val="22"/>
        </w:rPr>
        <w:t xml:space="preserve">Online görüşme kullanılarak yapılacak anket türü çalışmalarda gönüllü onam formu kısaltılarak gönderilecek anketin ilk sayfasında yer almalı ve imza bölümü yerine “çalışmaya katılmayı kabul ediyorum” </w:t>
      </w:r>
      <w:proofErr w:type="gramStart"/>
      <w:r w:rsidRPr="00744E44">
        <w:rPr>
          <w:rFonts w:ascii="Times New Roman" w:hAnsi="Times New Roman" w:cs="Times New Roman"/>
          <w:color w:val="000000" w:themeColor="text1"/>
          <w:sz w:val="22"/>
          <w:szCs w:val="22"/>
        </w:rPr>
        <w:t>/”kabul</w:t>
      </w:r>
      <w:proofErr w:type="gramEnd"/>
      <w:r w:rsidRPr="00744E44">
        <w:rPr>
          <w:rFonts w:ascii="Times New Roman" w:hAnsi="Times New Roman" w:cs="Times New Roman"/>
          <w:color w:val="000000" w:themeColor="text1"/>
          <w:sz w:val="22"/>
          <w:szCs w:val="22"/>
        </w:rPr>
        <w:t xml:space="preserve"> etmiyorum” şeklinde seçenek sunan kutucuklar ile onay bölümü hazırlanmalıdır.</w:t>
      </w:r>
    </w:p>
    <w:p w14:paraId="72A83C52" w14:textId="77777777" w:rsidR="00573331" w:rsidRPr="00744E44" w:rsidRDefault="00573331" w:rsidP="003605B5">
      <w:pPr>
        <w:pStyle w:val="ListeParagraf"/>
        <w:numPr>
          <w:ilvl w:val="0"/>
          <w:numId w:val="5"/>
        </w:numPr>
        <w:tabs>
          <w:tab w:val="left" w:pos="1817"/>
        </w:tabs>
        <w:spacing w:before="120" w:after="120" w:line="360" w:lineRule="auto"/>
        <w:ind w:left="426" w:hanging="284"/>
        <w:jc w:val="both"/>
        <w:rPr>
          <w:rFonts w:ascii="Times New Roman" w:hAnsi="Times New Roman" w:cs="Times New Roman"/>
          <w:color w:val="000000" w:themeColor="text1"/>
          <w:sz w:val="22"/>
          <w:szCs w:val="22"/>
        </w:rPr>
      </w:pPr>
      <w:r w:rsidRPr="00744E44">
        <w:rPr>
          <w:rFonts w:ascii="Times New Roman" w:hAnsi="Times New Roman" w:cs="Times New Roman"/>
          <w:color w:val="000000" w:themeColor="text1"/>
          <w:sz w:val="22"/>
          <w:szCs w:val="22"/>
        </w:rPr>
        <w:t xml:space="preserve">Çalışmada 18 yaş altı katılımcılar kullanılacaksa ebeveynler için ayrı, 18 yaş altı bireyler için ayrı gönüllü onam formları hazırlanmalıdır. Gönüllü onam formları 18 yaş altı bireyler için onların kolayca anlamalarını sağlayacak şekilde hazırlanmalıdır. </w:t>
      </w:r>
    </w:p>
    <w:p w14:paraId="3B1F0FA0" w14:textId="77777777" w:rsidR="00573331" w:rsidRPr="00744E44" w:rsidRDefault="00573331" w:rsidP="003605B5">
      <w:pPr>
        <w:pStyle w:val="ListeParagraf"/>
        <w:numPr>
          <w:ilvl w:val="0"/>
          <w:numId w:val="5"/>
        </w:numPr>
        <w:tabs>
          <w:tab w:val="left" w:pos="1817"/>
        </w:tabs>
        <w:spacing w:before="120" w:after="120" w:line="360" w:lineRule="auto"/>
        <w:ind w:left="426" w:hanging="284"/>
        <w:jc w:val="both"/>
        <w:rPr>
          <w:rFonts w:ascii="Times New Roman" w:hAnsi="Times New Roman" w:cs="Times New Roman"/>
          <w:color w:val="000000" w:themeColor="text1"/>
          <w:sz w:val="22"/>
          <w:szCs w:val="22"/>
        </w:rPr>
      </w:pPr>
      <w:r w:rsidRPr="00744E44">
        <w:rPr>
          <w:rFonts w:ascii="Times New Roman" w:hAnsi="Times New Roman" w:cs="Times New Roman"/>
          <w:color w:val="000000" w:themeColor="text1"/>
          <w:sz w:val="22"/>
          <w:szCs w:val="22"/>
        </w:rPr>
        <w:t xml:space="preserve">Retrospektif çalışmalar için gönüllü onam formu gerekmemektedir. </w:t>
      </w:r>
    </w:p>
    <w:p w14:paraId="7B39C7DF" w14:textId="77777777" w:rsidR="005518DC" w:rsidRPr="00744E44" w:rsidRDefault="005518DC" w:rsidP="005518DC">
      <w:pPr>
        <w:tabs>
          <w:tab w:val="left" w:pos="1817"/>
        </w:tabs>
        <w:rPr>
          <w:rFonts w:ascii="Times New Roman" w:hAnsi="Times New Roman" w:cs="Times New Roman"/>
          <w:b/>
          <w:i/>
          <w:color w:val="000000" w:themeColor="text1"/>
        </w:rPr>
      </w:pPr>
      <w:r w:rsidRPr="00744E44">
        <w:rPr>
          <w:rFonts w:ascii="Times New Roman" w:hAnsi="Times New Roman" w:cs="Times New Roman"/>
          <w:b/>
          <w:i/>
          <w:color w:val="000000" w:themeColor="text1"/>
        </w:rPr>
        <w:t>Anket Formu</w:t>
      </w:r>
    </w:p>
    <w:p w14:paraId="42298CAD" w14:textId="350D50CA" w:rsidR="00685529" w:rsidRPr="003605B5" w:rsidRDefault="00F67E36" w:rsidP="003605B5">
      <w:pPr>
        <w:tabs>
          <w:tab w:val="left" w:pos="1817"/>
        </w:tabs>
        <w:spacing w:before="120" w:after="120" w:line="360" w:lineRule="auto"/>
        <w:jc w:val="both"/>
        <w:rPr>
          <w:rFonts w:ascii="Times New Roman" w:eastAsia="Times New Roman" w:hAnsi="Times New Roman" w:cs="Times New Roman"/>
          <w:color w:val="000000" w:themeColor="text1"/>
          <w:spacing w:val="4"/>
        </w:rPr>
      </w:pPr>
      <w:r w:rsidRPr="003605B5">
        <w:rPr>
          <w:rFonts w:ascii="Times New Roman" w:eastAsia="Times New Roman" w:hAnsi="Times New Roman" w:cs="Times New Roman"/>
          <w:color w:val="000000" w:themeColor="text1"/>
          <w:spacing w:val="4"/>
        </w:rPr>
        <w:t>Çalışmada kullanılacak tüm anketler, ölçekler, sorulacak sorular ek olarak başvuru dosyasına eklenmelidir.</w:t>
      </w:r>
    </w:p>
    <w:p w14:paraId="13514391" w14:textId="010BEBF7" w:rsidR="00793F10" w:rsidRPr="00986C10" w:rsidRDefault="00793F10" w:rsidP="00715E2A">
      <w:pPr>
        <w:tabs>
          <w:tab w:val="left" w:pos="1817"/>
        </w:tabs>
        <w:spacing w:before="120" w:after="120" w:line="360" w:lineRule="auto"/>
        <w:rPr>
          <w:rFonts w:ascii="Times New Roman" w:eastAsia="Times New Roman" w:hAnsi="Times New Roman" w:cs="Times New Roman"/>
          <w:color w:val="000000" w:themeColor="text1"/>
          <w:spacing w:val="4"/>
        </w:rPr>
      </w:pPr>
      <w:r w:rsidRPr="00986C10">
        <w:rPr>
          <w:rFonts w:ascii="Times New Roman" w:eastAsia="Times New Roman" w:hAnsi="Times New Roman" w:cs="Times New Roman"/>
          <w:color w:val="000000" w:themeColor="text1"/>
          <w:spacing w:val="4"/>
        </w:rPr>
        <w:t xml:space="preserve">Tez niteliğinde başvuru yapan araştırmalar için tez olduğunu belirten ilgili evrak eklenmelidir. </w:t>
      </w:r>
    </w:p>
    <w:p w14:paraId="4E15245D" w14:textId="1C69E00A" w:rsidR="00793F10" w:rsidRPr="00986C10" w:rsidRDefault="00793F10" w:rsidP="00715E2A">
      <w:pPr>
        <w:tabs>
          <w:tab w:val="left" w:pos="1817"/>
        </w:tabs>
        <w:spacing w:before="120" w:after="120" w:line="360" w:lineRule="auto"/>
        <w:rPr>
          <w:rFonts w:ascii="Times New Roman" w:eastAsia="Times New Roman" w:hAnsi="Times New Roman" w:cs="Times New Roman"/>
          <w:color w:val="000000" w:themeColor="text1"/>
          <w:spacing w:val="4"/>
        </w:rPr>
      </w:pPr>
      <w:r w:rsidRPr="00986C10">
        <w:rPr>
          <w:rFonts w:ascii="Times New Roman" w:eastAsia="Times New Roman" w:hAnsi="Times New Roman" w:cs="Times New Roman"/>
          <w:color w:val="000000" w:themeColor="text1"/>
          <w:spacing w:val="4"/>
        </w:rPr>
        <w:t xml:space="preserve">Türkçe uyarlama yapılan ölçek çalışmalarında, orijinal ölçeği geliştiren araştırmacılardan izin alındığına dair mail/evrak sunulmalıdır. </w:t>
      </w:r>
    </w:p>
    <w:p w14:paraId="76EFDE56" w14:textId="7733A516" w:rsidR="00715E2A" w:rsidRPr="00744E44" w:rsidRDefault="00685529" w:rsidP="00715E2A">
      <w:pPr>
        <w:tabs>
          <w:tab w:val="left" w:pos="1817"/>
        </w:tabs>
        <w:spacing w:before="120" w:after="120" w:line="360" w:lineRule="auto"/>
        <w:rPr>
          <w:rFonts w:ascii="Times New Roman" w:eastAsia="Times New Roman" w:hAnsi="Times New Roman" w:cs="Times New Roman"/>
          <w:b/>
          <w:bCs/>
          <w:color w:val="000000" w:themeColor="text1"/>
          <w:spacing w:val="4"/>
        </w:rPr>
      </w:pPr>
      <w:r w:rsidRPr="00744E44">
        <w:rPr>
          <w:rFonts w:ascii="Times New Roman" w:eastAsia="Times New Roman" w:hAnsi="Times New Roman" w:cs="Times New Roman"/>
          <w:b/>
          <w:bCs/>
          <w:color w:val="000000" w:themeColor="text1"/>
          <w:spacing w:val="4"/>
        </w:rPr>
        <w:t xml:space="preserve">Bölüm 5. </w:t>
      </w:r>
      <w:r w:rsidR="00715E2A" w:rsidRPr="00744E44">
        <w:rPr>
          <w:rFonts w:ascii="Times New Roman" w:eastAsia="Times New Roman" w:hAnsi="Times New Roman" w:cs="Times New Roman"/>
          <w:b/>
          <w:bCs/>
          <w:color w:val="000000" w:themeColor="text1"/>
          <w:spacing w:val="4"/>
        </w:rPr>
        <w:t>Düzeltme İstenilen Dosyalar</w:t>
      </w:r>
    </w:p>
    <w:p w14:paraId="200FC26B" w14:textId="1F3E9A43" w:rsidR="00577085" w:rsidRPr="003605B5" w:rsidRDefault="00715E2A" w:rsidP="000A6F5D">
      <w:pPr>
        <w:tabs>
          <w:tab w:val="left" w:pos="1817"/>
        </w:tabs>
        <w:spacing w:before="120" w:after="120" w:line="360" w:lineRule="auto"/>
        <w:jc w:val="both"/>
        <w:rPr>
          <w:rFonts w:ascii="Times New Roman" w:eastAsia="Times New Roman" w:hAnsi="Times New Roman" w:cs="Times New Roman"/>
          <w:b/>
          <w:bCs/>
          <w:i/>
          <w:iCs/>
          <w:color w:val="000000" w:themeColor="text1"/>
          <w:spacing w:val="4"/>
        </w:rPr>
      </w:pPr>
      <w:r w:rsidRPr="00744E44">
        <w:rPr>
          <w:rFonts w:ascii="Times New Roman" w:eastAsia="Times New Roman" w:hAnsi="Times New Roman" w:cs="Times New Roman"/>
          <w:color w:val="000000" w:themeColor="text1"/>
          <w:spacing w:val="4"/>
        </w:rPr>
        <w:t>Düz</w:t>
      </w:r>
      <w:r w:rsidR="00577085" w:rsidRPr="00744E44">
        <w:rPr>
          <w:rFonts w:ascii="Times New Roman" w:eastAsia="Times New Roman" w:hAnsi="Times New Roman" w:cs="Times New Roman"/>
          <w:color w:val="000000" w:themeColor="text1"/>
          <w:spacing w:val="4"/>
        </w:rPr>
        <w:t xml:space="preserve">eltme talep edilen başvuru dosyalarında aşağıda belirtilen belgeler sırası ile birleştirilerek PDF formatında kurumsal </w:t>
      </w:r>
      <w:r w:rsidR="00657606">
        <w:rPr>
          <w:rFonts w:ascii="Times New Roman" w:eastAsia="Times New Roman" w:hAnsi="Times New Roman" w:cs="Times New Roman"/>
          <w:color w:val="000000" w:themeColor="text1"/>
          <w:spacing w:val="4"/>
        </w:rPr>
        <w:t xml:space="preserve">e-posta </w:t>
      </w:r>
      <w:r w:rsidR="00577085" w:rsidRPr="00744E44">
        <w:rPr>
          <w:rFonts w:ascii="Times New Roman" w:eastAsia="Times New Roman" w:hAnsi="Times New Roman" w:cs="Times New Roman"/>
          <w:color w:val="000000" w:themeColor="text1"/>
          <w:spacing w:val="4"/>
        </w:rPr>
        <w:t xml:space="preserve"> adresimize gönderilmelidir.</w:t>
      </w:r>
      <w:r w:rsidR="007341A0">
        <w:rPr>
          <w:rFonts w:ascii="Times New Roman" w:eastAsia="Times New Roman" w:hAnsi="Times New Roman" w:cs="Times New Roman"/>
          <w:color w:val="000000" w:themeColor="text1"/>
          <w:spacing w:val="4"/>
        </w:rPr>
        <w:t xml:space="preserve"> </w:t>
      </w:r>
    </w:p>
    <w:p w14:paraId="6EFB1AA5" w14:textId="77777777" w:rsidR="007341A0" w:rsidRPr="003605B5" w:rsidRDefault="007341A0" w:rsidP="007341A0">
      <w:pPr>
        <w:pStyle w:val="ListeParagraf"/>
        <w:numPr>
          <w:ilvl w:val="0"/>
          <w:numId w:val="9"/>
        </w:numPr>
        <w:tabs>
          <w:tab w:val="left" w:pos="1817"/>
        </w:tabs>
        <w:spacing w:before="120" w:after="120" w:line="360" w:lineRule="auto"/>
        <w:ind w:left="426" w:hanging="284"/>
        <w:rPr>
          <w:rFonts w:ascii="Times New Roman" w:eastAsia="Times New Roman" w:hAnsi="Times New Roman" w:cs="Times New Roman"/>
          <w:color w:val="000000" w:themeColor="text1"/>
          <w:spacing w:val="4"/>
          <w:sz w:val="22"/>
          <w:szCs w:val="22"/>
        </w:rPr>
      </w:pPr>
      <w:r w:rsidRPr="003605B5">
        <w:rPr>
          <w:rFonts w:ascii="Times New Roman" w:eastAsia="Times New Roman" w:hAnsi="Times New Roman" w:cs="Times New Roman"/>
          <w:color w:val="000000" w:themeColor="text1"/>
          <w:spacing w:val="4"/>
          <w:sz w:val="22"/>
          <w:szCs w:val="22"/>
        </w:rPr>
        <w:t xml:space="preserve">Düzeltme istenen Etik Kurul karar yazısı, </w:t>
      </w:r>
    </w:p>
    <w:p w14:paraId="373BB527" w14:textId="77777777" w:rsidR="007341A0" w:rsidRPr="003605B5" w:rsidRDefault="007341A0" w:rsidP="007341A0">
      <w:pPr>
        <w:pStyle w:val="ListeParagraf"/>
        <w:numPr>
          <w:ilvl w:val="0"/>
          <w:numId w:val="9"/>
        </w:numPr>
        <w:tabs>
          <w:tab w:val="left" w:pos="1817"/>
        </w:tabs>
        <w:spacing w:before="120" w:after="120" w:line="360" w:lineRule="auto"/>
        <w:ind w:left="426" w:hanging="284"/>
        <w:rPr>
          <w:rFonts w:ascii="Calibri" w:hAnsi="Calibri" w:cs="Calibri"/>
          <w:color w:val="000000"/>
          <w:sz w:val="22"/>
          <w:szCs w:val="22"/>
          <w:shd w:val="clear" w:color="auto" w:fill="FFFFFF"/>
        </w:rPr>
      </w:pPr>
      <w:r w:rsidRPr="003605B5">
        <w:rPr>
          <w:rFonts w:ascii="Times New Roman" w:eastAsia="Times New Roman" w:hAnsi="Times New Roman" w:cs="Times New Roman"/>
          <w:color w:val="000000" w:themeColor="text1"/>
          <w:spacing w:val="4"/>
          <w:sz w:val="22"/>
          <w:szCs w:val="22"/>
        </w:rPr>
        <w:t>Düzeltmelerin açıklandığı ve tüm araştırmacılar tarafından imzalanan dilekçe,</w:t>
      </w:r>
      <w:r w:rsidRPr="003605B5">
        <w:rPr>
          <w:rFonts w:ascii="Calibri" w:hAnsi="Calibri" w:cs="Calibri"/>
          <w:color w:val="000000"/>
          <w:sz w:val="22"/>
          <w:szCs w:val="22"/>
          <w:shd w:val="clear" w:color="auto" w:fill="FFFFFF"/>
        </w:rPr>
        <w:t xml:space="preserve"> </w:t>
      </w:r>
    </w:p>
    <w:p w14:paraId="4163DEFC" w14:textId="34AC7F34" w:rsidR="0085038E" w:rsidRPr="003605B5" w:rsidRDefault="00577085" w:rsidP="003605B5">
      <w:pPr>
        <w:pStyle w:val="ListeParagraf"/>
        <w:numPr>
          <w:ilvl w:val="0"/>
          <w:numId w:val="9"/>
        </w:numPr>
        <w:tabs>
          <w:tab w:val="left" w:pos="1817"/>
        </w:tabs>
        <w:spacing w:before="120" w:after="120" w:line="360" w:lineRule="auto"/>
        <w:ind w:left="426" w:hanging="284"/>
        <w:rPr>
          <w:rFonts w:ascii="Times New Roman" w:hAnsi="Times New Roman" w:cs="Times New Roman"/>
          <w:color w:val="000000"/>
          <w:sz w:val="22"/>
          <w:szCs w:val="22"/>
          <w:shd w:val="clear" w:color="auto" w:fill="FFFFFF"/>
        </w:rPr>
      </w:pPr>
      <w:r w:rsidRPr="003605B5">
        <w:rPr>
          <w:rFonts w:ascii="Times New Roman" w:hAnsi="Times New Roman" w:cs="Times New Roman"/>
          <w:color w:val="000000"/>
          <w:sz w:val="22"/>
          <w:szCs w:val="22"/>
          <w:shd w:val="clear" w:color="auto" w:fill="FFFFFF"/>
        </w:rPr>
        <w:t>Düzenlenen araştırma başvuru dosyası.</w:t>
      </w:r>
    </w:p>
    <w:p w14:paraId="2F6E408A" w14:textId="77777777" w:rsidR="00894ED0" w:rsidRPr="009C3B58" w:rsidRDefault="00894ED0" w:rsidP="00894ED0">
      <w:pPr>
        <w:jc w:val="both"/>
        <w:rPr>
          <w:rFonts w:ascii="Times New Roman" w:hAnsi="Times New Roman" w:cs="Times New Roman"/>
          <w:b/>
        </w:rPr>
      </w:pPr>
    </w:p>
    <w:sectPr w:rsidR="00894ED0" w:rsidRPr="009C3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38E"/>
    <w:multiLevelType w:val="hybridMultilevel"/>
    <w:tmpl w:val="597A1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2A7B2E"/>
    <w:multiLevelType w:val="hybridMultilevel"/>
    <w:tmpl w:val="A9CEB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047096"/>
    <w:multiLevelType w:val="hybridMultilevel"/>
    <w:tmpl w:val="0EA8840E"/>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823144"/>
    <w:multiLevelType w:val="hybridMultilevel"/>
    <w:tmpl w:val="91F631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FF687E"/>
    <w:multiLevelType w:val="hybridMultilevel"/>
    <w:tmpl w:val="1FAEA85C"/>
    <w:lvl w:ilvl="0" w:tplc="37E0D9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4146B8B"/>
    <w:multiLevelType w:val="hybridMultilevel"/>
    <w:tmpl w:val="0B9E2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4216D26"/>
    <w:multiLevelType w:val="hybridMultilevel"/>
    <w:tmpl w:val="3A4CD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03071B"/>
    <w:multiLevelType w:val="hybridMultilevel"/>
    <w:tmpl w:val="DC9A8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EAA350A"/>
    <w:multiLevelType w:val="hybridMultilevel"/>
    <w:tmpl w:val="23A84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A4A2EAB"/>
    <w:multiLevelType w:val="hybridMultilevel"/>
    <w:tmpl w:val="02189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863103">
    <w:abstractNumId w:val="4"/>
  </w:num>
  <w:num w:numId="2" w16cid:durableId="998264589">
    <w:abstractNumId w:val="2"/>
  </w:num>
  <w:num w:numId="3" w16cid:durableId="1308364710">
    <w:abstractNumId w:val="5"/>
  </w:num>
  <w:num w:numId="4" w16cid:durableId="1525091747">
    <w:abstractNumId w:val="8"/>
  </w:num>
  <w:num w:numId="5" w16cid:durableId="1610352423">
    <w:abstractNumId w:val="7"/>
  </w:num>
  <w:num w:numId="6" w16cid:durableId="1551696941">
    <w:abstractNumId w:val="6"/>
  </w:num>
  <w:num w:numId="7" w16cid:durableId="1614938948">
    <w:abstractNumId w:val="9"/>
  </w:num>
  <w:num w:numId="8" w16cid:durableId="332728449">
    <w:abstractNumId w:val="1"/>
  </w:num>
  <w:num w:numId="9" w16cid:durableId="1579291713">
    <w:abstractNumId w:val="0"/>
  </w:num>
  <w:num w:numId="10" w16cid:durableId="1856263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D0"/>
    <w:rsid w:val="00000DAF"/>
    <w:rsid w:val="00003949"/>
    <w:rsid w:val="00004BD9"/>
    <w:rsid w:val="00005816"/>
    <w:rsid w:val="0000630F"/>
    <w:rsid w:val="00013724"/>
    <w:rsid w:val="00014288"/>
    <w:rsid w:val="00015B98"/>
    <w:rsid w:val="00015D86"/>
    <w:rsid w:val="00016C1A"/>
    <w:rsid w:val="00016DFB"/>
    <w:rsid w:val="0002126F"/>
    <w:rsid w:val="00021A9E"/>
    <w:rsid w:val="00023388"/>
    <w:rsid w:val="00025747"/>
    <w:rsid w:val="0002620A"/>
    <w:rsid w:val="00026D75"/>
    <w:rsid w:val="00027A0F"/>
    <w:rsid w:val="00030CCD"/>
    <w:rsid w:val="000318EA"/>
    <w:rsid w:val="000326D4"/>
    <w:rsid w:val="00032A98"/>
    <w:rsid w:val="000331FD"/>
    <w:rsid w:val="00033ADF"/>
    <w:rsid w:val="000379E6"/>
    <w:rsid w:val="000408F1"/>
    <w:rsid w:val="00043B74"/>
    <w:rsid w:val="0004463F"/>
    <w:rsid w:val="00045524"/>
    <w:rsid w:val="000518AC"/>
    <w:rsid w:val="000526F1"/>
    <w:rsid w:val="000535F5"/>
    <w:rsid w:val="0005508D"/>
    <w:rsid w:val="00055BA1"/>
    <w:rsid w:val="000604CD"/>
    <w:rsid w:val="00060BD3"/>
    <w:rsid w:val="00061903"/>
    <w:rsid w:val="00061E5E"/>
    <w:rsid w:val="0006267C"/>
    <w:rsid w:val="00062BB6"/>
    <w:rsid w:val="000658A4"/>
    <w:rsid w:val="000712D8"/>
    <w:rsid w:val="00071426"/>
    <w:rsid w:val="00071481"/>
    <w:rsid w:val="0007148F"/>
    <w:rsid w:val="00072DD6"/>
    <w:rsid w:val="00072FAB"/>
    <w:rsid w:val="00075363"/>
    <w:rsid w:val="00076593"/>
    <w:rsid w:val="00077ED7"/>
    <w:rsid w:val="00080284"/>
    <w:rsid w:val="000804E3"/>
    <w:rsid w:val="00080CF0"/>
    <w:rsid w:val="00082C30"/>
    <w:rsid w:val="000845A6"/>
    <w:rsid w:val="00086030"/>
    <w:rsid w:val="00086B7F"/>
    <w:rsid w:val="00090BCA"/>
    <w:rsid w:val="00092831"/>
    <w:rsid w:val="000938E0"/>
    <w:rsid w:val="00094348"/>
    <w:rsid w:val="00096204"/>
    <w:rsid w:val="00096337"/>
    <w:rsid w:val="00097A70"/>
    <w:rsid w:val="000A0013"/>
    <w:rsid w:val="000A0549"/>
    <w:rsid w:val="000A1F31"/>
    <w:rsid w:val="000A28CD"/>
    <w:rsid w:val="000A30EC"/>
    <w:rsid w:val="000A36E9"/>
    <w:rsid w:val="000A3C57"/>
    <w:rsid w:val="000A652C"/>
    <w:rsid w:val="000A6965"/>
    <w:rsid w:val="000A6D48"/>
    <w:rsid w:val="000A6F5D"/>
    <w:rsid w:val="000A7549"/>
    <w:rsid w:val="000A7766"/>
    <w:rsid w:val="000A796B"/>
    <w:rsid w:val="000A7FF2"/>
    <w:rsid w:val="000B0DF9"/>
    <w:rsid w:val="000B100A"/>
    <w:rsid w:val="000B117B"/>
    <w:rsid w:val="000B1CD9"/>
    <w:rsid w:val="000B4099"/>
    <w:rsid w:val="000B5D4B"/>
    <w:rsid w:val="000B6B2C"/>
    <w:rsid w:val="000B711B"/>
    <w:rsid w:val="000B72F8"/>
    <w:rsid w:val="000C019C"/>
    <w:rsid w:val="000C05B6"/>
    <w:rsid w:val="000C06DE"/>
    <w:rsid w:val="000C1215"/>
    <w:rsid w:val="000C1409"/>
    <w:rsid w:val="000C33EE"/>
    <w:rsid w:val="000C41DA"/>
    <w:rsid w:val="000C4448"/>
    <w:rsid w:val="000C49C5"/>
    <w:rsid w:val="000C4CF8"/>
    <w:rsid w:val="000C66F8"/>
    <w:rsid w:val="000C6CD0"/>
    <w:rsid w:val="000C77BD"/>
    <w:rsid w:val="000D59EC"/>
    <w:rsid w:val="000D6343"/>
    <w:rsid w:val="000D6904"/>
    <w:rsid w:val="000E1003"/>
    <w:rsid w:val="000E127D"/>
    <w:rsid w:val="000E150B"/>
    <w:rsid w:val="000E21C4"/>
    <w:rsid w:val="000E579B"/>
    <w:rsid w:val="000E6B7A"/>
    <w:rsid w:val="000E6D68"/>
    <w:rsid w:val="000E77E1"/>
    <w:rsid w:val="000F02F3"/>
    <w:rsid w:val="000F150A"/>
    <w:rsid w:val="000F1921"/>
    <w:rsid w:val="000F3155"/>
    <w:rsid w:val="000F49CD"/>
    <w:rsid w:val="000F50CB"/>
    <w:rsid w:val="000F57AF"/>
    <w:rsid w:val="000F71C7"/>
    <w:rsid w:val="000F754C"/>
    <w:rsid w:val="000F7D27"/>
    <w:rsid w:val="00100A8B"/>
    <w:rsid w:val="00102280"/>
    <w:rsid w:val="001022F0"/>
    <w:rsid w:val="00102DD4"/>
    <w:rsid w:val="00105CC5"/>
    <w:rsid w:val="0010689E"/>
    <w:rsid w:val="00107293"/>
    <w:rsid w:val="0010772D"/>
    <w:rsid w:val="001108B7"/>
    <w:rsid w:val="001119FE"/>
    <w:rsid w:val="00114F19"/>
    <w:rsid w:val="0011588E"/>
    <w:rsid w:val="00115D9B"/>
    <w:rsid w:val="00116BBE"/>
    <w:rsid w:val="001170A1"/>
    <w:rsid w:val="0011767E"/>
    <w:rsid w:val="001207D5"/>
    <w:rsid w:val="00121AF9"/>
    <w:rsid w:val="001242C0"/>
    <w:rsid w:val="00124545"/>
    <w:rsid w:val="00124FD1"/>
    <w:rsid w:val="00125992"/>
    <w:rsid w:val="00125FC7"/>
    <w:rsid w:val="0012612D"/>
    <w:rsid w:val="001266ED"/>
    <w:rsid w:val="00130E65"/>
    <w:rsid w:val="00131599"/>
    <w:rsid w:val="0013202F"/>
    <w:rsid w:val="00134218"/>
    <w:rsid w:val="001345BA"/>
    <w:rsid w:val="001347B3"/>
    <w:rsid w:val="001352A5"/>
    <w:rsid w:val="00135AD3"/>
    <w:rsid w:val="001363BD"/>
    <w:rsid w:val="001363C0"/>
    <w:rsid w:val="00137FF8"/>
    <w:rsid w:val="00142439"/>
    <w:rsid w:val="00142D48"/>
    <w:rsid w:val="00144C8A"/>
    <w:rsid w:val="00144FE7"/>
    <w:rsid w:val="0014542C"/>
    <w:rsid w:val="00146F31"/>
    <w:rsid w:val="00147371"/>
    <w:rsid w:val="00150048"/>
    <w:rsid w:val="0015006A"/>
    <w:rsid w:val="001555CB"/>
    <w:rsid w:val="0015673A"/>
    <w:rsid w:val="00156B78"/>
    <w:rsid w:val="00156E83"/>
    <w:rsid w:val="00157916"/>
    <w:rsid w:val="00162EA5"/>
    <w:rsid w:val="00162F70"/>
    <w:rsid w:val="001677CB"/>
    <w:rsid w:val="00167CCB"/>
    <w:rsid w:val="00171AB8"/>
    <w:rsid w:val="001724CA"/>
    <w:rsid w:val="0017260A"/>
    <w:rsid w:val="00173F39"/>
    <w:rsid w:val="00175A10"/>
    <w:rsid w:val="0017733D"/>
    <w:rsid w:val="00180593"/>
    <w:rsid w:val="00181216"/>
    <w:rsid w:val="00181457"/>
    <w:rsid w:val="0018469B"/>
    <w:rsid w:val="00184D3A"/>
    <w:rsid w:val="00185C20"/>
    <w:rsid w:val="00186C5A"/>
    <w:rsid w:val="0019073F"/>
    <w:rsid w:val="00191E65"/>
    <w:rsid w:val="001938C7"/>
    <w:rsid w:val="00193FD9"/>
    <w:rsid w:val="00194372"/>
    <w:rsid w:val="0019546E"/>
    <w:rsid w:val="00195EDF"/>
    <w:rsid w:val="00196133"/>
    <w:rsid w:val="00197961"/>
    <w:rsid w:val="00197CA8"/>
    <w:rsid w:val="001A0436"/>
    <w:rsid w:val="001A291A"/>
    <w:rsid w:val="001A2BC0"/>
    <w:rsid w:val="001A4A2D"/>
    <w:rsid w:val="001A4CEF"/>
    <w:rsid w:val="001A5353"/>
    <w:rsid w:val="001A7ECC"/>
    <w:rsid w:val="001B03FC"/>
    <w:rsid w:val="001B0B72"/>
    <w:rsid w:val="001B1505"/>
    <w:rsid w:val="001B197C"/>
    <w:rsid w:val="001B4565"/>
    <w:rsid w:val="001B4F7E"/>
    <w:rsid w:val="001C2B1E"/>
    <w:rsid w:val="001C3113"/>
    <w:rsid w:val="001C4784"/>
    <w:rsid w:val="001D1C82"/>
    <w:rsid w:val="001D1DC8"/>
    <w:rsid w:val="001D20BF"/>
    <w:rsid w:val="001D3238"/>
    <w:rsid w:val="001D331F"/>
    <w:rsid w:val="001D364A"/>
    <w:rsid w:val="001D37DF"/>
    <w:rsid w:val="001D43DD"/>
    <w:rsid w:val="001D5844"/>
    <w:rsid w:val="001D6DA1"/>
    <w:rsid w:val="001D7C96"/>
    <w:rsid w:val="001E3CF1"/>
    <w:rsid w:val="001E4C7F"/>
    <w:rsid w:val="001E63D3"/>
    <w:rsid w:val="001E6C9B"/>
    <w:rsid w:val="001E7773"/>
    <w:rsid w:val="001F0AF7"/>
    <w:rsid w:val="001F155D"/>
    <w:rsid w:val="001F1A5A"/>
    <w:rsid w:val="001F3B26"/>
    <w:rsid w:val="001F6E37"/>
    <w:rsid w:val="00200DE3"/>
    <w:rsid w:val="00200FB5"/>
    <w:rsid w:val="00201995"/>
    <w:rsid w:val="0020419D"/>
    <w:rsid w:val="00204730"/>
    <w:rsid w:val="0020514C"/>
    <w:rsid w:val="00205922"/>
    <w:rsid w:val="00205D14"/>
    <w:rsid w:val="002070EE"/>
    <w:rsid w:val="00207153"/>
    <w:rsid w:val="0021005A"/>
    <w:rsid w:val="002109E5"/>
    <w:rsid w:val="002123C5"/>
    <w:rsid w:val="002147FD"/>
    <w:rsid w:val="002154FC"/>
    <w:rsid w:val="00215925"/>
    <w:rsid w:val="00215F2E"/>
    <w:rsid w:val="0022630D"/>
    <w:rsid w:val="00227C79"/>
    <w:rsid w:val="00230F16"/>
    <w:rsid w:val="002313E2"/>
    <w:rsid w:val="002324A9"/>
    <w:rsid w:val="00232900"/>
    <w:rsid w:val="00233CCC"/>
    <w:rsid w:val="00233E62"/>
    <w:rsid w:val="002342EC"/>
    <w:rsid w:val="00235AE8"/>
    <w:rsid w:val="00237042"/>
    <w:rsid w:val="0023779C"/>
    <w:rsid w:val="00237F58"/>
    <w:rsid w:val="00241622"/>
    <w:rsid w:val="00242C83"/>
    <w:rsid w:val="0024372B"/>
    <w:rsid w:val="00245500"/>
    <w:rsid w:val="00245635"/>
    <w:rsid w:val="00245E46"/>
    <w:rsid w:val="00246588"/>
    <w:rsid w:val="0024679D"/>
    <w:rsid w:val="002501E1"/>
    <w:rsid w:val="00250F7E"/>
    <w:rsid w:val="002511ED"/>
    <w:rsid w:val="002512D7"/>
    <w:rsid w:val="0025184E"/>
    <w:rsid w:val="00253A9E"/>
    <w:rsid w:val="0025436C"/>
    <w:rsid w:val="002551E9"/>
    <w:rsid w:val="002559BF"/>
    <w:rsid w:val="002559F5"/>
    <w:rsid w:val="00256C2A"/>
    <w:rsid w:val="00256F8F"/>
    <w:rsid w:val="002601CB"/>
    <w:rsid w:val="00261424"/>
    <w:rsid w:val="00261745"/>
    <w:rsid w:val="00261A49"/>
    <w:rsid w:val="00262BB6"/>
    <w:rsid w:val="00263C75"/>
    <w:rsid w:val="0026545E"/>
    <w:rsid w:val="00265F84"/>
    <w:rsid w:val="0026644C"/>
    <w:rsid w:val="002672BF"/>
    <w:rsid w:val="002673F2"/>
    <w:rsid w:val="00270950"/>
    <w:rsid w:val="00270A16"/>
    <w:rsid w:val="0027159E"/>
    <w:rsid w:val="00272C59"/>
    <w:rsid w:val="0027460B"/>
    <w:rsid w:val="00274EB6"/>
    <w:rsid w:val="00276A20"/>
    <w:rsid w:val="002774A9"/>
    <w:rsid w:val="0028201F"/>
    <w:rsid w:val="00282B66"/>
    <w:rsid w:val="00284406"/>
    <w:rsid w:val="00284D85"/>
    <w:rsid w:val="0028505B"/>
    <w:rsid w:val="0028568C"/>
    <w:rsid w:val="00286A5F"/>
    <w:rsid w:val="00286E8D"/>
    <w:rsid w:val="0029298D"/>
    <w:rsid w:val="002929B8"/>
    <w:rsid w:val="00292D9B"/>
    <w:rsid w:val="00293DBA"/>
    <w:rsid w:val="0029400A"/>
    <w:rsid w:val="002957AD"/>
    <w:rsid w:val="002A0178"/>
    <w:rsid w:val="002A0C49"/>
    <w:rsid w:val="002A0E4E"/>
    <w:rsid w:val="002A0FF0"/>
    <w:rsid w:val="002A14C0"/>
    <w:rsid w:val="002A250B"/>
    <w:rsid w:val="002A452A"/>
    <w:rsid w:val="002A51AD"/>
    <w:rsid w:val="002A6FEF"/>
    <w:rsid w:val="002A75C4"/>
    <w:rsid w:val="002B02C6"/>
    <w:rsid w:val="002B05A4"/>
    <w:rsid w:val="002B1ABF"/>
    <w:rsid w:val="002B2FE8"/>
    <w:rsid w:val="002B3BC9"/>
    <w:rsid w:val="002B593A"/>
    <w:rsid w:val="002B67F0"/>
    <w:rsid w:val="002B7AF2"/>
    <w:rsid w:val="002C150E"/>
    <w:rsid w:val="002C325C"/>
    <w:rsid w:val="002C4E2C"/>
    <w:rsid w:val="002C6335"/>
    <w:rsid w:val="002C6BFE"/>
    <w:rsid w:val="002C7DDD"/>
    <w:rsid w:val="002C7EC0"/>
    <w:rsid w:val="002D1B97"/>
    <w:rsid w:val="002D225B"/>
    <w:rsid w:val="002D2859"/>
    <w:rsid w:val="002D2E92"/>
    <w:rsid w:val="002D3105"/>
    <w:rsid w:val="002D397A"/>
    <w:rsid w:val="002D405A"/>
    <w:rsid w:val="002D45E5"/>
    <w:rsid w:val="002D5081"/>
    <w:rsid w:val="002D63FA"/>
    <w:rsid w:val="002D7134"/>
    <w:rsid w:val="002D75EF"/>
    <w:rsid w:val="002D783D"/>
    <w:rsid w:val="002E24F1"/>
    <w:rsid w:val="002E3735"/>
    <w:rsid w:val="002E3A71"/>
    <w:rsid w:val="002E404F"/>
    <w:rsid w:val="002E499E"/>
    <w:rsid w:val="002E4C75"/>
    <w:rsid w:val="002E509D"/>
    <w:rsid w:val="002E6169"/>
    <w:rsid w:val="002E755C"/>
    <w:rsid w:val="002E7BD8"/>
    <w:rsid w:val="002F0593"/>
    <w:rsid w:val="002F0C23"/>
    <w:rsid w:val="002F0C49"/>
    <w:rsid w:val="002F2FBD"/>
    <w:rsid w:val="002F6338"/>
    <w:rsid w:val="002F7C8C"/>
    <w:rsid w:val="003003B8"/>
    <w:rsid w:val="00300822"/>
    <w:rsid w:val="00300F0C"/>
    <w:rsid w:val="00303766"/>
    <w:rsid w:val="0030610F"/>
    <w:rsid w:val="0030712C"/>
    <w:rsid w:val="00307708"/>
    <w:rsid w:val="00307722"/>
    <w:rsid w:val="00307D8E"/>
    <w:rsid w:val="0031005F"/>
    <w:rsid w:val="00310A0B"/>
    <w:rsid w:val="00310CC4"/>
    <w:rsid w:val="0031184C"/>
    <w:rsid w:val="00314620"/>
    <w:rsid w:val="00314773"/>
    <w:rsid w:val="00315916"/>
    <w:rsid w:val="0031591F"/>
    <w:rsid w:val="00315C87"/>
    <w:rsid w:val="0031684D"/>
    <w:rsid w:val="003201C4"/>
    <w:rsid w:val="00320343"/>
    <w:rsid w:val="003229BB"/>
    <w:rsid w:val="00322BE5"/>
    <w:rsid w:val="0032358A"/>
    <w:rsid w:val="00324634"/>
    <w:rsid w:val="00327E50"/>
    <w:rsid w:val="00330556"/>
    <w:rsid w:val="003307EE"/>
    <w:rsid w:val="003309C6"/>
    <w:rsid w:val="003310AA"/>
    <w:rsid w:val="00331A44"/>
    <w:rsid w:val="00331D19"/>
    <w:rsid w:val="0033232C"/>
    <w:rsid w:val="00334A41"/>
    <w:rsid w:val="003415D1"/>
    <w:rsid w:val="00343764"/>
    <w:rsid w:val="003445FD"/>
    <w:rsid w:val="00344703"/>
    <w:rsid w:val="00344D11"/>
    <w:rsid w:val="003453A1"/>
    <w:rsid w:val="0034734B"/>
    <w:rsid w:val="003503CA"/>
    <w:rsid w:val="00350E53"/>
    <w:rsid w:val="00351C5E"/>
    <w:rsid w:val="0035246B"/>
    <w:rsid w:val="0035328F"/>
    <w:rsid w:val="0035501F"/>
    <w:rsid w:val="00355A17"/>
    <w:rsid w:val="00355B26"/>
    <w:rsid w:val="00356A9E"/>
    <w:rsid w:val="00356ABA"/>
    <w:rsid w:val="003605B5"/>
    <w:rsid w:val="00360A02"/>
    <w:rsid w:val="00361DD3"/>
    <w:rsid w:val="00361F5E"/>
    <w:rsid w:val="003621E0"/>
    <w:rsid w:val="003650DA"/>
    <w:rsid w:val="0036640E"/>
    <w:rsid w:val="003667E0"/>
    <w:rsid w:val="003704D8"/>
    <w:rsid w:val="003708C7"/>
    <w:rsid w:val="003709B8"/>
    <w:rsid w:val="00370C9B"/>
    <w:rsid w:val="003715C4"/>
    <w:rsid w:val="003717B9"/>
    <w:rsid w:val="003731B8"/>
    <w:rsid w:val="003734D3"/>
    <w:rsid w:val="003738D9"/>
    <w:rsid w:val="003753D7"/>
    <w:rsid w:val="00376E7A"/>
    <w:rsid w:val="00377F39"/>
    <w:rsid w:val="00381367"/>
    <w:rsid w:val="003818AE"/>
    <w:rsid w:val="00383DB9"/>
    <w:rsid w:val="00384F77"/>
    <w:rsid w:val="003852C5"/>
    <w:rsid w:val="003875C6"/>
    <w:rsid w:val="003921F4"/>
    <w:rsid w:val="003937DA"/>
    <w:rsid w:val="00393F58"/>
    <w:rsid w:val="00393FC1"/>
    <w:rsid w:val="00393FFA"/>
    <w:rsid w:val="0039780F"/>
    <w:rsid w:val="00397DDB"/>
    <w:rsid w:val="003A0201"/>
    <w:rsid w:val="003A09D8"/>
    <w:rsid w:val="003A0F38"/>
    <w:rsid w:val="003A780C"/>
    <w:rsid w:val="003A7AF9"/>
    <w:rsid w:val="003B0C15"/>
    <w:rsid w:val="003B1D6B"/>
    <w:rsid w:val="003B1FFF"/>
    <w:rsid w:val="003B3A25"/>
    <w:rsid w:val="003B3BC9"/>
    <w:rsid w:val="003B495C"/>
    <w:rsid w:val="003B5A0C"/>
    <w:rsid w:val="003B7B1E"/>
    <w:rsid w:val="003C1119"/>
    <w:rsid w:val="003C13B8"/>
    <w:rsid w:val="003C1A2D"/>
    <w:rsid w:val="003C1BF1"/>
    <w:rsid w:val="003C452E"/>
    <w:rsid w:val="003C555F"/>
    <w:rsid w:val="003C62D5"/>
    <w:rsid w:val="003C6418"/>
    <w:rsid w:val="003D11D2"/>
    <w:rsid w:val="003D1709"/>
    <w:rsid w:val="003D2B86"/>
    <w:rsid w:val="003D2DDF"/>
    <w:rsid w:val="003D43FF"/>
    <w:rsid w:val="003D4A66"/>
    <w:rsid w:val="003D6F84"/>
    <w:rsid w:val="003D7901"/>
    <w:rsid w:val="003E0156"/>
    <w:rsid w:val="003E1AA7"/>
    <w:rsid w:val="003E266F"/>
    <w:rsid w:val="003E27EF"/>
    <w:rsid w:val="003E6C1A"/>
    <w:rsid w:val="003E713B"/>
    <w:rsid w:val="003E750C"/>
    <w:rsid w:val="003F0FAA"/>
    <w:rsid w:val="003F1C66"/>
    <w:rsid w:val="003F3F3D"/>
    <w:rsid w:val="003F453F"/>
    <w:rsid w:val="003F6071"/>
    <w:rsid w:val="003F61F9"/>
    <w:rsid w:val="003F62CD"/>
    <w:rsid w:val="003F6FF3"/>
    <w:rsid w:val="003F7FE6"/>
    <w:rsid w:val="00400CD4"/>
    <w:rsid w:val="00401AFB"/>
    <w:rsid w:val="00403A21"/>
    <w:rsid w:val="00403F57"/>
    <w:rsid w:val="00407046"/>
    <w:rsid w:val="00407922"/>
    <w:rsid w:val="0041013C"/>
    <w:rsid w:val="0041022F"/>
    <w:rsid w:val="004108FF"/>
    <w:rsid w:val="00411BA9"/>
    <w:rsid w:val="00411C4B"/>
    <w:rsid w:val="0041233F"/>
    <w:rsid w:val="00412D06"/>
    <w:rsid w:val="00416080"/>
    <w:rsid w:val="00416CC5"/>
    <w:rsid w:val="004200E3"/>
    <w:rsid w:val="00421860"/>
    <w:rsid w:val="0042235D"/>
    <w:rsid w:val="00422912"/>
    <w:rsid w:val="00422F02"/>
    <w:rsid w:val="0042382F"/>
    <w:rsid w:val="00423901"/>
    <w:rsid w:val="004241A5"/>
    <w:rsid w:val="00426765"/>
    <w:rsid w:val="00427D13"/>
    <w:rsid w:val="00431187"/>
    <w:rsid w:val="00431496"/>
    <w:rsid w:val="00431613"/>
    <w:rsid w:val="004316F8"/>
    <w:rsid w:val="00431C5F"/>
    <w:rsid w:val="00432C57"/>
    <w:rsid w:val="00434B31"/>
    <w:rsid w:val="00434DDC"/>
    <w:rsid w:val="004359E6"/>
    <w:rsid w:val="00440188"/>
    <w:rsid w:val="00441588"/>
    <w:rsid w:val="00441901"/>
    <w:rsid w:val="00441CDB"/>
    <w:rsid w:val="0044386C"/>
    <w:rsid w:val="00443A55"/>
    <w:rsid w:val="004452D7"/>
    <w:rsid w:val="004452FE"/>
    <w:rsid w:val="004456CD"/>
    <w:rsid w:val="0044626B"/>
    <w:rsid w:val="004470C0"/>
    <w:rsid w:val="00447313"/>
    <w:rsid w:val="00447C99"/>
    <w:rsid w:val="004501FA"/>
    <w:rsid w:val="004513DE"/>
    <w:rsid w:val="00451D9F"/>
    <w:rsid w:val="00452F5B"/>
    <w:rsid w:val="00453472"/>
    <w:rsid w:val="00454DC3"/>
    <w:rsid w:val="00455306"/>
    <w:rsid w:val="00455468"/>
    <w:rsid w:val="00455C27"/>
    <w:rsid w:val="00455F2F"/>
    <w:rsid w:val="004566DC"/>
    <w:rsid w:val="004568DD"/>
    <w:rsid w:val="00461A8E"/>
    <w:rsid w:val="00461CCD"/>
    <w:rsid w:val="00462063"/>
    <w:rsid w:val="00463D4E"/>
    <w:rsid w:val="00464365"/>
    <w:rsid w:val="004647BE"/>
    <w:rsid w:val="00465503"/>
    <w:rsid w:val="004658EF"/>
    <w:rsid w:val="00465B12"/>
    <w:rsid w:val="00466351"/>
    <w:rsid w:val="00467053"/>
    <w:rsid w:val="00467EA9"/>
    <w:rsid w:val="004718C4"/>
    <w:rsid w:val="0047259C"/>
    <w:rsid w:val="00472BAC"/>
    <w:rsid w:val="00472CC9"/>
    <w:rsid w:val="00472E17"/>
    <w:rsid w:val="00473FE0"/>
    <w:rsid w:val="00474425"/>
    <w:rsid w:val="00474C98"/>
    <w:rsid w:val="004758B1"/>
    <w:rsid w:val="00477643"/>
    <w:rsid w:val="004811A4"/>
    <w:rsid w:val="004811DD"/>
    <w:rsid w:val="00483183"/>
    <w:rsid w:val="00483F9C"/>
    <w:rsid w:val="00486D5E"/>
    <w:rsid w:val="00486D7E"/>
    <w:rsid w:val="004934E2"/>
    <w:rsid w:val="00493AD4"/>
    <w:rsid w:val="0049420F"/>
    <w:rsid w:val="0049447F"/>
    <w:rsid w:val="004955D6"/>
    <w:rsid w:val="00495774"/>
    <w:rsid w:val="00495D0C"/>
    <w:rsid w:val="00497393"/>
    <w:rsid w:val="004A39D6"/>
    <w:rsid w:val="004A4136"/>
    <w:rsid w:val="004A4256"/>
    <w:rsid w:val="004A4E7C"/>
    <w:rsid w:val="004B112E"/>
    <w:rsid w:val="004B1196"/>
    <w:rsid w:val="004B159D"/>
    <w:rsid w:val="004B2A03"/>
    <w:rsid w:val="004B2A79"/>
    <w:rsid w:val="004B43D4"/>
    <w:rsid w:val="004B5E03"/>
    <w:rsid w:val="004B607A"/>
    <w:rsid w:val="004B7FC7"/>
    <w:rsid w:val="004C1C3A"/>
    <w:rsid w:val="004C29DF"/>
    <w:rsid w:val="004C2C5C"/>
    <w:rsid w:val="004C2C78"/>
    <w:rsid w:val="004C6898"/>
    <w:rsid w:val="004C6C23"/>
    <w:rsid w:val="004C7584"/>
    <w:rsid w:val="004C77F3"/>
    <w:rsid w:val="004C78B6"/>
    <w:rsid w:val="004D05EB"/>
    <w:rsid w:val="004D54D4"/>
    <w:rsid w:val="004E0CC0"/>
    <w:rsid w:val="004E1B43"/>
    <w:rsid w:val="004E2C33"/>
    <w:rsid w:val="004E350A"/>
    <w:rsid w:val="004E3CA0"/>
    <w:rsid w:val="004E3CEF"/>
    <w:rsid w:val="004E4116"/>
    <w:rsid w:val="004E5A32"/>
    <w:rsid w:val="004F10BB"/>
    <w:rsid w:val="004F28C8"/>
    <w:rsid w:val="004F314B"/>
    <w:rsid w:val="004F577C"/>
    <w:rsid w:val="004F5DA9"/>
    <w:rsid w:val="004F7018"/>
    <w:rsid w:val="004F79CF"/>
    <w:rsid w:val="0050120D"/>
    <w:rsid w:val="005014C3"/>
    <w:rsid w:val="0050266B"/>
    <w:rsid w:val="00502DA9"/>
    <w:rsid w:val="00503D54"/>
    <w:rsid w:val="0050548F"/>
    <w:rsid w:val="005076CF"/>
    <w:rsid w:val="0051088C"/>
    <w:rsid w:val="00510BAC"/>
    <w:rsid w:val="0051338D"/>
    <w:rsid w:val="00514C72"/>
    <w:rsid w:val="00515EFA"/>
    <w:rsid w:val="00516D7C"/>
    <w:rsid w:val="00517B99"/>
    <w:rsid w:val="00520391"/>
    <w:rsid w:val="00520AA3"/>
    <w:rsid w:val="00520E45"/>
    <w:rsid w:val="005211EF"/>
    <w:rsid w:val="0052240B"/>
    <w:rsid w:val="0052512A"/>
    <w:rsid w:val="005251D5"/>
    <w:rsid w:val="005265EB"/>
    <w:rsid w:val="005276A9"/>
    <w:rsid w:val="00527CC0"/>
    <w:rsid w:val="0053038D"/>
    <w:rsid w:val="0053108A"/>
    <w:rsid w:val="00531D77"/>
    <w:rsid w:val="005323E2"/>
    <w:rsid w:val="005331DC"/>
    <w:rsid w:val="00536FFE"/>
    <w:rsid w:val="005373A1"/>
    <w:rsid w:val="00537CC5"/>
    <w:rsid w:val="00540B9B"/>
    <w:rsid w:val="00540C81"/>
    <w:rsid w:val="0054437E"/>
    <w:rsid w:val="00544396"/>
    <w:rsid w:val="00544B0A"/>
    <w:rsid w:val="00544B9C"/>
    <w:rsid w:val="00545186"/>
    <w:rsid w:val="00545C40"/>
    <w:rsid w:val="00547D10"/>
    <w:rsid w:val="00551317"/>
    <w:rsid w:val="005518DC"/>
    <w:rsid w:val="005519BD"/>
    <w:rsid w:val="00552CDA"/>
    <w:rsid w:val="00553212"/>
    <w:rsid w:val="00554D15"/>
    <w:rsid w:val="005550B7"/>
    <w:rsid w:val="00555B30"/>
    <w:rsid w:val="00563175"/>
    <w:rsid w:val="00563684"/>
    <w:rsid w:val="0056441A"/>
    <w:rsid w:val="00564B1F"/>
    <w:rsid w:val="00565909"/>
    <w:rsid w:val="00566050"/>
    <w:rsid w:val="00570292"/>
    <w:rsid w:val="00570D0F"/>
    <w:rsid w:val="005711F3"/>
    <w:rsid w:val="00571337"/>
    <w:rsid w:val="0057220B"/>
    <w:rsid w:val="00572C60"/>
    <w:rsid w:val="00573331"/>
    <w:rsid w:val="0057378F"/>
    <w:rsid w:val="00575819"/>
    <w:rsid w:val="005762FB"/>
    <w:rsid w:val="00577085"/>
    <w:rsid w:val="00581E75"/>
    <w:rsid w:val="00583468"/>
    <w:rsid w:val="00584EFF"/>
    <w:rsid w:val="005859E9"/>
    <w:rsid w:val="00585D5E"/>
    <w:rsid w:val="00585FAB"/>
    <w:rsid w:val="00586123"/>
    <w:rsid w:val="00587473"/>
    <w:rsid w:val="00587573"/>
    <w:rsid w:val="005911BC"/>
    <w:rsid w:val="005925CB"/>
    <w:rsid w:val="0059275B"/>
    <w:rsid w:val="00593EAD"/>
    <w:rsid w:val="00593EDA"/>
    <w:rsid w:val="00595838"/>
    <w:rsid w:val="005A045E"/>
    <w:rsid w:val="005A06A0"/>
    <w:rsid w:val="005A0BE5"/>
    <w:rsid w:val="005A2ADF"/>
    <w:rsid w:val="005A2E4F"/>
    <w:rsid w:val="005A3914"/>
    <w:rsid w:val="005A3B8D"/>
    <w:rsid w:val="005A3FE3"/>
    <w:rsid w:val="005A437D"/>
    <w:rsid w:val="005A523C"/>
    <w:rsid w:val="005A5611"/>
    <w:rsid w:val="005A695A"/>
    <w:rsid w:val="005B0A84"/>
    <w:rsid w:val="005B1DD5"/>
    <w:rsid w:val="005B1FAA"/>
    <w:rsid w:val="005B37DB"/>
    <w:rsid w:val="005B3AB0"/>
    <w:rsid w:val="005B3BCC"/>
    <w:rsid w:val="005B57B4"/>
    <w:rsid w:val="005B6D3C"/>
    <w:rsid w:val="005C0686"/>
    <w:rsid w:val="005C11A3"/>
    <w:rsid w:val="005C1494"/>
    <w:rsid w:val="005C196F"/>
    <w:rsid w:val="005C2632"/>
    <w:rsid w:val="005C2825"/>
    <w:rsid w:val="005C4811"/>
    <w:rsid w:val="005C5591"/>
    <w:rsid w:val="005C67E2"/>
    <w:rsid w:val="005C6857"/>
    <w:rsid w:val="005D012D"/>
    <w:rsid w:val="005D0CFD"/>
    <w:rsid w:val="005D10B5"/>
    <w:rsid w:val="005D1705"/>
    <w:rsid w:val="005D2912"/>
    <w:rsid w:val="005D3C87"/>
    <w:rsid w:val="005D4C23"/>
    <w:rsid w:val="005D54DE"/>
    <w:rsid w:val="005D5513"/>
    <w:rsid w:val="005D624E"/>
    <w:rsid w:val="005D68E2"/>
    <w:rsid w:val="005E07E3"/>
    <w:rsid w:val="005E1833"/>
    <w:rsid w:val="005E254B"/>
    <w:rsid w:val="005E2ECF"/>
    <w:rsid w:val="005E4B1F"/>
    <w:rsid w:val="005E4B4A"/>
    <w:rsid w:val="005E564A"/>
    <w:rsid w:val="005E5C85"/>
    <w:rsid w:val="005E6DF7"/>
    <w:rsid w:val="005E7844"/>
    <w:rsid w:val="005F17A7"/>
    <w:rsid w:val="005F1EBD"/>
    <w:rsid w:val="005F318E"/>
    <w:rsid w:val="005F4CB4"/>
    <w:rsid w:val="005F5E9A"/>
    <w:rsid w:val="005F5EAF"/>
    <w:rsid w:val="005F6920"/>
    <w:rsid w:val="0060006F"/>
    <w:rsid w:val="006004D1"/>
    <w:rsid w:val="00600F23"/>
    <w:rsid w:val="0060123C"/>
    <w:rsid w:val="00601B8A"/>
    <w:rsid w:val="00602232"/>
    <w:rsid w:val="006036D7"/>
    <w:rsid w:val="00603FB6"/>
    <w:rsid w:val="006049AF"/>
    <w:rsid w:val="00604CA0"/>
    <w:rsid w:val="0060553C"/>
    <w:rsid w:val="006069CD"/>
    <w:rsid w:val="00607EFA"/>
    <w:rsid w:val="0061167E"/>
    <w:rsid w:val="00614275"/>
    <w:rsid w:val="00614344"/>
    <w:rsid w:val="00615F47"/>
    <w:rsid w:val="00615FB5"/>
    <w:rsid w:val="00616A73"/>
    <w:rsid w:val="0061703F"/>
    <w:rsid w:val="00620521"/>
    <w:rsid w:val="00621391"/>
    <w:rsid w:val="00622221"/>
    <w:rsid w:val="00622BAD"/>
    <w:rsid w:val="00623A97"/>
    <w:rsid w:val="00623D9E"/>
    <w:rsid w:val="00626A74"/>
    <w:rsid w:val="00626D70"/>
    <w:rsid w:val="00627451"/>
    <w:rsid w:val="00630B99"/>
    <w:rsid w:val="00630D6B"/>
    <w:rsid w:val="00631887"/>
    <w:rsid w:val="00631A2E"/>
    <w:rsid w:val="00634928"/>
    <w:rsid w:val="006356B2"/>
    <w:rsid w:val="00636F52"/>
    <w:rsid w:val="00640240"/>
    <w:rsid w:val="00641C95"/>
    <w:rsid w:val="00641CAA"/>
    <w:rsid w:val="006431F3"/>
    <w:rsid w:val="0064416C"/>
    <w:rsid w:val="00644652"/>
    <w:rsid w:val="0064519D"/>
    <w:rsid w:val="00645202"/>
    <w:rsid w:val="0064632E"/>
    <w:rsid w:val="006467C4"/>
    <w:rsid w:val="00650C76"/>
    <w:rsid w:val="00650E77"/>
    <w:rsid w:val="00651109"/>
    <w:rsid w:val="00651849"/>
    <w:rsid w:val="00651C2F"/>
    <w:rsid w:val="00655291"/>
    <w:rsid w:val="006554CC"/>
    <w:rsid w:val="00655A59"/>
    <w:rsid w:val="00657606"/>
    <w:rsid w:val="00657E8D"/>
    <w:rsid w:val="00661308"/>
    <w:rsid w:val="00662225"/>
    <w:rsid w:val="0066257B"/>
    <w:rsid w:val="00662B12"/>
    <w:rsid w:val="00664451"/>
    <w:rsid w:val="0066522F"/>
    <w:rsid w:val="006654A8"/>
    <w:rsid w:val="00665883"/>
    <w:rsid w:val="00666339"/>
    <w:rsid w:val="006668EB"/>
    <w:rsid w:val="006679B2"/>
    <w:rsid w:val="006726F9"/>
    <w:rsid w:val="006733CB"/>
    <w:rsid w:val="0067449C"/>
    <w:rsid w:val="006745B3"/>
    <w:rsid w:val="00674D5A"/>
    <w:rsid w:val="0067570A"/>
    <w:rsid w:val="006759D7"/>
    <w:rsid w:val="0067629C"/>
    <w:rsid w:val="00680D51"/>
    <w:rsid w:val="00681F5E"/>
    <w:rsid w:val="00681F7B"/>
    <w:rsid w:val="006823E1"/>
    <w:rsid w:val="006826BB"/>
    <w:rsid w:val="006829D1"/>
    <w:rsid w:val="00682E3E"/>
    <w:rsid w:val="00685529"/>
    <w:rsid w:val="00686E32"/>
    <w:rsid w:val="00687C69"/>
    <w:rsid w:val="00691AEF"/>
    <w:rsid w:val="00691DD3"/>
    <w:rsid w:val="00692B60"/>
    <w:rsid w:val="006934DF"/>
    <w:rsid w:val="00693B44"/>
    <w:rsid w:val="006948EA"/>
    <w:rsid w:val="006956BD"/>
    <w:rsid w:val="006A0A16"/>
    <w:rsid w:val="006A12C7"/>
    <w:rsid w:val="006A17EF"/>
    <w:rsid w:val="006A2BEE"/>
    <w:rsid w:val="006A34E8"/>
    <w:rsid w:val="006A3EEF"/>
    <w:rsid w:val="006A41EF"/>
    <w:rsid w:val="006A4562"/>
    <w:rsid w:val="006A63CC"/>
    <w:rsid w:val="006B08B9"/>
    <w:rsid w:val="006B0FCA"/>
    <w:rsid w:val="006B1F20"/>
    <w:rsid w:val="006B351B"/>
    <w:rsid w:val="006B3E8D"/>
    <w:rsid w:val="006B49DA"/>
    <w:rsid w:val="006B4EC9"/>
    <w:rsid w:val="006B528C"/>
    <w:rsid w:val="006B6D55"/>
    <w:rsid w:val="006B78EC"/>
    <w:rsid w:val="006B7CF8"/>
    <w:rsid w:val="006C0548"/>
    <w:rsid w:val="006C05F7"/>
    <w:rsid w:val="006C0F47"/>
    <w:rsid w:val="006C21ED"/>
    <w:rsid w:val="006C2607"/>
    <w:rsid w:val="006C2ADD"/>
    <w:rsid w:val="006C2DC4"/>
    <w:rsid w:val="006C3C1F"/>
    <w:rsid w:val="006C5146"/>
    <w:rsid w:val="006C5495"/>
    <w:rsid w:val="006C5D03"/>
    <w:rsid w:val="006C79A3"/>
    <w:rsid w:val="006C7AE4"/>
    <w:rsid w:val="006D1B5D"/>
    <w:rsid w:val="006D22E8"/>
    <w:rsid w:val="006D39B4"/>
    <w:rsid w:val="006D3EF5"/>
    <w:rsid w:val="006D427B"/>
    <w:rsid w:val="006D48D1"/>
    <w:rsid w:val="006D548E"/>
    <w:rsid w:val="006D57FB"/>
    <w:rsid w:val="006E00F2"/>
    <w:rsid w:val="006E046C"/>
    <w:rsid w:val="006E1743"/>
    <w:rsid w:val="006E1E5B"/>
    <w:rsid w:val="006E680D"/>
    <w:rsid w:val="006E77DA"/>
    <w:rsid w:val="006F230E"/>
    <w:rsid w:val="006F3C03"/>
    <w:rsid w:val="006F738C"/>
    <w:rsid w:val="006F7EBD"/>
    <w:rsid w:val="0070282F"/>
    <w:rsid w:val="00702DC0"/>
    <w:rsid w:val="00703CB9"/>
    <w:rsid w:val="00704E69"/>
    <w:rsid w:val="0070590D"/>
    <w:rsid w:val="00705D97"/>
    <w:rsid w:val="00707269"/>
    <w:rsid w:val="00707CED"/>
    <w:rsid w:val="007101B4"/>
    <w:rsid w:val="00710536"/>
    <w:rsid w:val="007105A3"/>
    <w:rsid w:val="007117E2"/>
    <w:rsid w:val="007122A4"/>
    <w:rsid w:val="00712DF4"/>
    <w:rsid w:val="00712F14"/>
    <w:rsid w:val="00713184"/>
    <w:rsid w:val="00714A4D"/>
    <w:rsid w:val="00714ED4"/>
    <w:rsid w:val="00715E2A"/>
    <w:rsid w:val="0072115C"/>
    <w:rsid w:val="00721C8D"/>
    <w:rsid w:val="00721D63"/>
    <w:rsid w:val="0072203F"/>
    <w:rsid w:val="00722223"/>
    <w:rsid w:val="007237FA"/>
    <w:rsid w:val="00723D18"/>
    <w:rsid w:val="00725988"/>
    <w:rsid w:val="00726FEA"/>
    <w:rsid w:val="00727A16"/>
    <w:rsid w:val="00731C69"/>
    <w:rsid w:val="00731F2A"/>
    <w:rsid w:val="007325EA"/>
    <w:rsid w:val="007341A0"/>
    <w:rsid w:val="0073496C"/>
    <w:rsid w:val="00735AE0"/>
    <w:rsid w:val="007364CD"/>
    <w:rsid w:val="00736574"/>
    <w:rsid w:val="00736645"/>
    <w:rsid w:val="00736F9D"/>
    <w:rsid w:val="007374D2"/>
    <w:rsid w:val="00737618"/>
    <w:rsid w:val="007434AE"/>
    <w:rsid w:val="007438E4"/>
    <w:rsid w:val="00743AED"/>
    <w:rsid w:val="00743D84"/>
    <w:rsid w:val="0074474D"/>
    <w:rsid w:val="00744E44"/>
    <w:rsid w:val="0074582F"/>
    <w:rsid w:val="00747685"/>
    <w:rsid w:val="00747F64"/>
    <w:rsid w:val="00747FD5"/>
    <w:rsid w:val="007516BE"/>
    <w:rsid w:val="0075298E"/>
    <w:rsid w:val="00752BF1"/>
    <w:rsid w:val="00754E84"/>
    <w:rsid w:val="0075765A"/>
    <w:rsid w:val="00757A54"/>
    <w:rsid w:val="00757C42"/>
    <w:rsid w:val="00760AF0"/>
    <w:rsid w:val="0076102C"/>
    <w:rsid w:val="00761B30"/>
    <w:rsid w:val="00762A63"/>
    <w:rsid w:val="007636CF"/>
    <w:rsid w:val="00763AD8"/>
    <w:rsid w:val="00764250"/>
    <w:rsid w:val="007643B7"/>
    <w:rsid w:val="00764F0D"/>
    <w:rsid w:val="007655FD"/>
    <w:rsid w:val="007702BF"/>
    <w:rsid w:val="00771C91"/>
    <w:rsid w:val="00772E1A"/>
    <w:rsid w:val="00774195"/>
    <w:rsid w:val="007774DA"/>
    <w:rsid w:val="00780292"/>
    <w:rsid w:val="007807AE"/>
    <w:rsid w:val="00781001"/>
    <w:rsid w:val="00781099"/>
    <w:rsid w:val="0078383D"/>
    <w:rsid w:val="00783CC1"/>
    <w:rsid w:val="007846D3"/>
    <w:rsid w:val="007847A0"/>
    <w:rsid w:val="00785A0E"/>
    <w:rsid w:val="007869F5"/>
    <w:rsid w:val="00790194"/>
    <w:rsid w:val="0079019C"/>
    <w:rsid w:val="007923B3"/>
    <w:rsid w:val="00793F10"/>
    <w:rsid w:val="00794510"/>
    <w:rsid w:val="00795B60"/>
    <w:rsid w:val="007969EB"/>
    <w:rsid w:val="007A13AC"/>
    <w:rsid w:val="007A19D6"/>
    <w:rsid w:val="007A1DB1"/>
    <w:rsid w:val="007A280F"/>
    <w:rsid w:val="007A4334"/>
    <w:rsid w:val="007A4426"/>
    <w:rsid w:val="007A55AD"/>
    <w:rsid w:val="007A5C58"/>
    <w:rsid w:val="007A6DFE"/>
    <w:rsid w:val="007A70B8"/>
    <w:rsid w:val="007A73D9"/>
    <w:rsid w:val="007A7692"/>
    <w:rsid w:val="007B1442"/>
    <w:rsid w:val="007B180C"/>
    <w:rsid w:val="007B2219"/>
    <w:rsid w:val="007B2434"/>
    <w:rsid w:val="007B28DD"/>
    <w:rsid w:val="007B3124"/>
    <w:rsid w:val="007B5637"/>
    <w:rsid w:val="007B56FA"/>
    <w:rsid w:val="007B6192"/>
    <w:rsid w:val="007C056A"/>
    <w:rsid w:val="007C0A37"/>
    <w:rsid w:val="007C0DA4"/>
    <w:rsid w:val="007C18C9"/>
    <w:rsid w:val="007C2DCB"/>
    <w:rsid w:val="007C3178"/>
    <w:rsid w:val="007C44E4"/>
    <w:rsid w:val="007C4532"/>
    <w:rsid w:val="007C4AA9"/>
    <w:rsid w:val="007C6B2F"/>
    <w:rsid w:val="007C6FE1"/>
    <w:rsid w:val="007C7368"/>
    <w:rsid w:val="007C7A92"/>
    <w:rsid w:val="007D14F8"/>
    <w:rsid w:val="007D1539"/>
    <w:rsid w:val="007D2742"/>
    <w:rsid w:val="007D32BF"/>
    <w:rsid w:val="007D5787"/>
    <w:rsid w:val="007D6242"/>
    <w:rsid w:val="007E0B9D"/>
    <w:rsid w:val="007E165F"/>
    <w:rsid w:val="007E1E63"/>
    <w:rsid w:val="007E3332"/>
    <w:rsid w:val="007F200C"/>
    <w:rsid w:val="007F222D"/>
    <w:rsid w:val="007F23B1"/>
    <w:rsid w:val="007F5C1B"/>
    <w:rsid w:val="007F63D7"/>
    <w:rsid w:val="007F66D3"/>
    <w:rsid w:val="007F688B"/>
    <w:rsid w:val="007F6FB7"/>
    <w:rsid w:val="007F738C"/>
    <w:rsid w:val="007F7776"/>
    <w:rsid w:val="008004E9"/>
    <w:rsid w:val="0080084C"/>
    <w:rsid w:val="00800957"/>
    <w:rsid w:val="00800CC9"/>
    <w:rsid w:val="00800CE1"/>
    <w:rsid w:val="00801194"/>
    <w:rsid w:val="008012B8"/>
    <w:rsid w:val="00803A30"/>
    <w:rsid w:val="00804D81"/>
    <w:rsid w:val="008064F4"/>
    <w:rsid w:val="0081014E"/>
    <w:rsid w:val="008105FB"/>
    <w:rsid w:val="00811155"/>
    <w:rsid w:val="00811926"/>
    <w:rsid w:val="00811931"/>
    <w:rsid w:val="0081221A"/>
    <w:rsid w:val="00812882"/>
    <w:rsid w:val="008128D4"/>
    <w:rsid w:val="008149A9"/>
    <w:rsid w:val="00815E1E"/>
    <w:rsid w:val="00817040"/>
    <w:rsid w:val="0081720A"/>
    <w:rsid w:val="0082078A"/>
    <w:rsid w:val="008210FE"/>
    <w:rsid w:val="00822C7C"/>
    <w:rsid w:val="008267D6"/>
    <w:rsid w:val="00826DF6"/>
    <w:rsid w:val="0083178B"/>
    <w:rsid w:val="0083240B"/>
    <w:rsid w:val="00832436"/>
    <w:rsid w:val="00834DA5"/>
    <w:rsid w:val="00834EC2"/>
    <w:rsid w:val="008355D6"/>
    <w:rsid w:val="00836DD4"/>
    <w:rsid w:val="0084029A"/>
    <w:rsid w:val="00842ABC"/>
    <w:rsid w:val="00842D1F"/>
    <w:rsid w:val="00844080"/>
    <w:rsid w:val="0084458F"/>
    <w:rsid w:val="0084556C"/>
    <w:rsid w:val="008472E7"/>
    <w:rsid w:val="008476D1"/>
    <w:rsid w:val="00850082"/>
    <w:rsid w:val="0085038E"/>
    <w:rsid w:val="00850715"/>
    <w:rsid w:val="00850C7A"/>
    <w:rsid w:val="0085164F"/>
    <w:rsid w:val="00852167"/>
    <w:rsid w:val="00852CC8"/>
    <w:rsid w:val="00853489"/>
    <w:rsid w:val="00854A0A"/>
    <w:rsid w:val="0085666C"/>
    <w:rsid w:val="0086468E"/>
    <w:rsid w:val="008657BE"/>
    <w:rsid w:val="00867A5D"/>
    <w:rsid w:val="008701BF"/>
    <w:rsid w:val="00870D04"/>
    <w:rsid w:val="008728AC"/>
    <w:rsid w:val="0087294E"/>
    <w:rsid w:val="0087318F"/>
    <w:rsid w:val="00874F2B"/>
    <w:rsid w:val="00875506"/>
    <w:rsid w:val="00875CC7"/>
    <w:rsid w:val="0087681E"/>
    <w:rsid w:val="00876A02"/>
    <w:rsid w:val="00876B0B"/>
    <w:rsid w:val="00877025"/>
    <w:rsid w:val="00880043"/>
    <w:rsid w:val="00880648"/>
    <w:rsid w:val="008829BC"/>
    <w:rsid w:val="008835EE"/>
    <w:rsid w:val="00883889"/>
    <w:rsid w:val="00884CDC"/>
    <w:rsid w:val="008853C7"/>
    <w:rsid w:val="0088574B"/>
    <w:rsid w:val="00886AC7"/>
    <w:rsid w:val="00891286"/>
    <w:rsid w:val="00893956"/>
    <w:rsid w:val="00893F96"/>
    <w:rsid w:val="00894ED0"/>
    <w:rsid w:val="00895D06"/>
    <w:rsid w:val="0089651C"/>
    <w:rsid w:val="00896EA7"/>
    <w:rsid w:val="008A0483"/>
    <w:rsid w:val="008A1467"/>
    <w:rsid w:val="008A23B9"/>
    <w:rsid w:val="008A23E8"/>
    <w:rsid w:val="008A398A"/>
    <w:rsid w:val="008A3E97"/>
    <w:rsid w:val="008A69D6"/>
    <w:rsid w:val="008B21AC"/>
    <w:rsid w:val="008B222B"/>
    <w:rsid w:val="008B34A5"/>
    <w:rsid w:val="008B43BF"/>
    <w:rsid w:val="008B50E1"/>
    <w:rsid w:val="008B5BE3"/>
    <w:rsid w:val="008B6477"/>
    <w:rsid w:val="008B6B60"/>
    <w:rsid w:val="008C0D41"/>
    <w:rsid w:val="008C1F79"/>
    <w:rsid w:val="008C393C"/>
    <w:rsid w:val="008C4541"/>
    <w:rsid w:val="008C5BEE"/>
    <w:rsid w:val="008C70A5"/>
    <w:rsid w:val="008C7CB1"/>
    <w:rsid w:val="008C7F18"/>
    <w:rsid w:val="008D2D2F"/>
    <w:rsid w:val="008D335C"/>
    <w:rsid w:val="008D3457"/>
    <w:rsid w:val="008D4370"/>
    <w:rsid w:val="008D4460"/>
    <w:rsid w:val="008D4619"/>
    <w:rsid w:val="008D46FE"/>
    <w:rsid w:val="008D5287"/>
    <w:rsid w:val="008D670D"/>
    <w:rsid w:val="008D70A4"/>
    <w:rsid w:val="008D756E"/>
    <w:rsid w:val="008E02A0"/>
    <w:rsid w:val="008E142A"/>
    <w:rsid w:val="008E143A"/>
    <w:rsid w:val="008E1A8F"/>
    <w:rsid w:val="008E1C6C"/>
    <w:rsid w:val="008E2DFC"/>
    <w:rsid w:val="008E59EF"/>
    <w:rsid w:val="008E6E0E"/>
    <w:rsid w:val="008E76B6"/>
    <w:rsid w:val="008F1516"/>
    <w:rsid w:val="008F44E7"/>
    <w:rsid w:val="008F4983"/>
    <w:rsid w:val="008F50D2"/>
    <w:rsid w:val="008F51D3"/>
    <w:rsid w:val="008F6E36"/>
    <w:rsid w:val="00902D21"/>
    <w:rsid w:val="009040AC"/>
    <w:rsid w:val="00905E5A"/>
    <w:rsid w:val="0091075D"/>
    <w:rsid w:val="009122F8"/>
    <w:rsid w:val="009125C6"/>
    <w:rsid w:val="00912B8D"/>
    <w:rsid w:val="009133DF"/>
    <w:rsid w:val="00915F0A"/>
    <w:rsid w:val="009209D6"/>
    <w:rsid w:val="009216C5"/>
    <w:rsid w:val="00922715"/>
    <w:rsid w:val="00925A08"/>
    <w:rsid w:val="00926131"/>
    <w:rsid w:val="009263FC"/>
    <w:rsid w:val="00926568"/>
    <w:rsid w:val="00926CF9"/>
    <w:rsid w:val="009271F5"/>
    <w:rsid w:val="00927EEC"/>
    <w:rsid w:val="00931385"/>
    <w:rsid w:val="00931BC1"/>
    <w:rsid w:val="00931F0C"/>
    <w:rsid w:val="0093323B"/>
    <w:rsid w:val="0093378E"/>
    <w:rsid w:val="00934D3E"/>
    <w:rsid w:val="0093558E"/>
    <w:rsid w:val="00935C10"/>
    <w:rsid w:val="009363F3"/>
    <w:rsid w:val="00936EAB"/>
    <w:rsid w:val="00937C0D"/>
    <w:rsid w:val="00942EE8"/>
    <w:rsid w:val="009450C9"/>
    <w:rsid w:val="009450ED"/>
    <w:rsid w:val="00945385"/>
    <w:rsid w:val="00945618"/>
    <w:rsid w:val="00945CAE"/>
    <w:rsid w:val="00947AB9"/>
    <w:rsid w:val="00947B90"/>
    <w:rsid w:val="00950154"/>
    <w:rsid w:val="009509BF"/>
    <w:rsid w:val="00950CCC"/>
    <w:rsid w:val="00953223"/>
    <w:rsid w:val="009545E4"/>
    <w:rsid w:val="00954ED4"/>
    <w:rsid w:val="009556A7"/>
    <w:rsid w:val="0095584A"/>
    <w:rsid w:val="0095635C"/>
    <w:rsid w:val="009565BE"/>
    <w:rsid w:val="009573A9"/>
    <w:rsid w:val="009575EC"/>
    <w:rsid w:val="00957C5C"/>
    <w:rsid w:val="00961611"/>
    <w:rsid w:val="00962E4B"/>
    <w:rsid w:val="00963055"/>
    <w:rsid w:val="00963096"/>
    <w:rsid w:val="00964E05"/>
    <w:rsid w:val="00965059"/>
    <w:rsid w:val="009654CA"/>
    <w:rsid w:val="0096572C"/>
    <w:rsid w:val="00965890"/>
    <w:rsid w:val="00967A1E"/>
    <w:rsid w:val="0097000B"/>
    <w:rsid w:val="009713F0"/>
    <w:rsid w:val="0097313E"/>
    <w:rsid w:val="00973F22"/>
    <w:rsid w:val="0097401A"/>
    <w:rsid w:val="00974453"/>
    <w:rsid w:val="00975265"/>
    <w:rsid w:val="009755FF"/>
    <w:rsid w:val="00976B0A"/>
    <w:rsid w:val="009771DE"/>
    <w:rsid w:val="00977569"/>
    <w:rsid w:val="00980542"/>
    <w:rsid w:val="00980DC7"/>
    <w:rsid w:val="00981399"/>
    <w:rsid w:val="00981C7F"/>
    <w:rsid w:val="00981DBD"/>
    <w:rsid w:val="00982156"/>
    <w:rsid w:val="00982180"/>
    <w:rsid w:val="009824B6"/>
    <w:rsid w:val="00982858"/>
    <w:rsid w:val="0098328A"/>
    <w:rsid w:val="0098399A"/>
    <w:rsid w:val="00985D64"/>
    <w:rsid w:val="0098676E"/>
    <w:rsid w:val="00986C10"/>
    <w:rsid w:val="009871BE"/>
    <w:rsid w:val="009871E0"/>
    <w:rsid w:val="0098741B"/>
    <w:rsid w:val="00987514"/>
    <w:rsid w:val="009906EB"/>
    <w:rsid w:val="00991D88"/>
    <w:rsid w:val="00991E92"/>
    <w:rsid w:val="009924EA"/>
    <w:rsid w:val="009925DE"/>
    <w:rsid w:val="00992845"/>
    <w:rsid w:val="00992D47"/>
    <w:rsid w:val="00996E69"/>
    <w:rsid w:val="0099729B"/>
    <w:rsid w:val="00997BE6"/>
    <w:rsid w:val="009A0075"/>
    <w:rsid w:val="009A0F9B"/>
    <w:rsid w:val="009A1998"/>
    <w:rsid w:val="009A2DEC"/>
    <w:rsid w:val="009A45D2"/>
    <w:rsid w:val="009A48A8"/>
    <w:rsid w:val="009A4D2D"/>
    <w:rsid w:val="009A5E1A"/>
    <w:rsid w:val="009A6B27"/>
    <w:rsid w:val="009A6C43"/>
    <w:rsid w:val="009A7C6D"/>
    <w:rsid w:val="009B0FC1"/>
    <w:rsid w:val="009B37A4"/>
    <w:rsid w:val="009B3A17"/>
    <w:rsid w:val="009B4408"/>
    <w:rsid w:val="009B46FD"/>
    <w:rsid w:val="009B49FE"/>
    <w:rsid w:val="009B61FF"/>
    <w:rsid w:val="009B6D2D"/>
    <w:rsid w:val="009B78F8"/>
    <w:rsid w:val="009B7FF4"/>
    <w:rsid w:val="009C0495"/>
    <w:rsid w:val="009C12C6"/>
    <w:rsid w:val="009C2C55"/>
    <w:rsid w:val="009C3089"/>
    <w:rsid w:val="009C3B58"/>
    <w:rsid w:val="009C3F83"/>
    <w:rsid w:val="009C4154"/>
    <w:rsid w:val="009C4195"/>
    <w:rsid w:val="009C4BE7"/>
    <w:rsid w:val="009C5912"/>
    <w:rsid w:val="009C5A13"/>
    <w:rsid w:val="009C5CC8"/>
    <w:rsid w:val="009C67AA"/>
    <w:rsid w:val="009C6992"/>
    <w:rsid w:val="009C6C37"/>
    <w:rsid w:val="009C72D4"/>
    <w:rsid w:val="009D075D"/>
    <w:rsid w:val="009D34F9"/>
    <w:rsid w:val="009D4B89"/>
    <w:rsid w:val="009D51EC"/>
    <w:rsid w:val="009D567E"/>
    <w:rsid w:val="009D58F5"/>
    <w:rsid w:val="009D5C86"/>
    <w:rsid w:val="009D6040"/>
    <w:rsid w:val="009D6494"/>
    <w:rsid w:val="009D719D"/>
    <w:rsid w:val="009D7340"/>
    <w:rsid w:val="009D781E"/>
    <w:rsid w:val="009E08BE"/>
    <w:rsid w:val="009E10C5"/>
    <w:rsid w:val="009E191F"/>
    <w:rsid w:val="009E3E2E"/>
    <w:rsid w:val="009E6DCE"/>
    <w:rsid w:val="009F080B"/>
    <w:rsid w:val="009F0B38"/>
    <w:rsid w:val="009F0D8D"/>
    <w:rsid w:val="009F3049"/>
    <w:rsid w:val="009F3C48"/>
    <w:rsid w:val="009F4229"/>
    <w:rsid w:val="009F43B5"/>
    <w:rsid w:val="009F4ABB"/>
    <w:rsid w:val="009F4BB8"/>
    <w:rsid w:val="009F4F3C"/>
    <w:rsid w:val="009F554F"/>
    <w:rsid w:val="009F6A55"/>
    <w:rsid w:val="009F6C82"/>
    <w:rsid w:val="009F7029"/>
    <w:rsid w:val="009F7B8E"/>
    <w:rsid w:val="00A0112F"/>
    <w:rsid w:val="00A0238B"/>
    <w:rsid w:val="00A023FF"/>
    <w:rsid w:val="00A035B7"/>
    <w:rsid w:val="00A0566F"/>
    <w:rsid w:val="00A068D6"/>
    <w:rsid w:val="00A102DC"/>
    <w:rsid w:val="00A110B0"/>
    <w:rsid w:val="00A115C9"/>
    <w:rsid w:val="00A12245"/>
    <w:rsid w:val="00A12382"/>
    <w:rsid w:val="00A1528E"/>
    <w:rsid w:val="00A16A8A"/>
    <w:rsid w:val="00A16D8F"/>
    <w:rsid w:val="00A172B0"/>
    <w:rsid w:val="00A20673"/>
    <w:rsid w:val="00A20F74"/>
    <w:rsid w:val="00A25262"/>
    <w:rsid w:val="00A255AE"/>
    <w:rsid w:val="00A256FA"/>
    <w:rsid w:val="00A25FA4"/>
    <w:rsid w:val="00A26549"/>
    <w:rsid w:val="00A27061"/>
    <w:rsid w:val="00A2747A"/>
    <w:rsid w:val="00A27506"/>
    <w:rsid w:val="00A302EB"/>
    <w:rsid w:val="00A30346"/>
    <w:rsid w:val="00A31542"/>
    <w:rsid w:val="00A31EEE"/>
    <w:rsid w:val="00A32F1E"/>
    <w:rsid w:val="00A36115"/>
    <w:rsid w:val="00A37B26"/>
    <w:rsid w:val="00A37DAC"/>
    <w:rsid w:val="00A4047B"/>
    <w:rsid w:val="00A40B92"/>
    <w:rsid w:val="00A43FBF"/>
    <w:rsid w:val="00A44BC9"/>
    <w:rsid w:val="00A44F84"/>
    <w:rsid w:val="00A45D66"/>
    <w:rsid w:val="00A46D63"/>
    <w:rsid w:val="00A46E9B"/>
    <w:rsid w:val="00A50754"/>
    <w:rsid w:val="00A51EF1"/>
    <w:rsid w:val="00A5309E"/>
    <w:rsid w:val="00A550D1"/>
    <w:rsid w:val="00A551B8"/>
    <w:rsid w:val="00A553D0"/>
    <w:rsid w:val="00A5563E"/>
    <w:rsid w:val="00A55C62"/>
    <w:rsid w:val="00A55F2B"/>
    <w:rsid w:val="00A57FCD"/>
    <w:rsid w:val="00A60622"/>
    <w:rsid w:val="00A60D08"/>
    <w:rsid w:val="00A633EC"/>
    <w:rsid w:val="00A63B72"/>
    <w:rsid w:val="00A66305"/>
    <w:rsid w:val="00A67088"/>
    <w:rsid w:val="00A671EB"/>
    <w:rsid w:val="00A673F4"/>
    <w:rsid w:val="00A676D8"/>
    <w:rsid w:val="00A67964"/>
    <w:rsid w:val="00A7358C"/>
    <w:rsid w:val="00A7570F"/>
    <w:rsid w:val="00A7602A"/>
    <w:rsid w:val="00A76964"/>
    <w:rsid w:val="00A77853"/>
    <w:rsid w:val="00A77DAE"/>
    <w:rsid w:val="00A822B3"/>
    <w:rsid w:val="00A84465"/>
    <w:rsid w:val="00A86452"/>
    <w:rsid w:val="00A86F04"/>
    <w:rsid w:val="00A91115"/>
    <w:rsid w:val="00A915BA"/>
    <w:rsid w:val="00A92542"/>
    <w:rsid w:val="00A93224"/>
    <w:rsid w:val="00A9346F"/>
    <w:rsid w:val="00A95681"/>
    <w:rsid w:val="00A963EF"/>
    <w:rsid w:val="00A967B1"/>
    <w:rsid w:val="00A973B6"/>
    <w:rsid w:val="00A97698"/>
    <w:rsid w:val="00AA2F24"/>
    <w:rsid w:val="00AA41D8"/>
    <w:rsid w:val="00AA4CAD"/>
    <w:rsid w:val="00AA682F"/>
    <w:rsid w:val="00AB1828"/>
    <w:rsid w:val="00AB2373"/>
    <w:rsid w:val="00AB2F61"/>
    <w:rsid w:val="00AB32F1"/>
    <w:rsid w:val="00AB424B"/>
    <w:rsid w:val="00AB688E"/>
    <w:rsid w:val="00AB6F4A"/>
    <w:rsid w:val="00AB7216"/>
    <w:rsid w:val="00AB73CE"/>
    <w:rsid w:val="00AC0A7B"/>
    <w:rsid w:val="00AC1499"/>
    <w:rsid w:val="00AC6584"/>
    <w:rsid w:val="00AC75D8"/>
    <w:rsid w:val="00AC7DB5"/>
    <w:rsid w:val="00AD056A"/>
    <w:rsid w:val="00AD05A3"/>
    <w:rsid w:val="00AD062F"/>
    <w:rsid w:val="00AD0817"/>
    <w:rsid w:val="00AD0902"/>
    <w:rsid w:val="00AD1681"/>
    <w:rsid w:val="00AD1AA3"/>
    <w:rsid w:val="00AD5B6E"/>
    <w:rsid w:val="00AD6125"/>
    <w:rsid w:val="00AD64C1"/>
    <w:rsid w:val="00AD7EA6"/>
    <w:rsid w:val="00AE1BEB"/>
    <w:rsid w:val="00AE3B33"/>
    <w:rsid w:val="00AE6FFF"/>
    <w:rsid w:val="00AE7362"/>
    <w:rsid w:val="00AF03E0"/>
    <w:rsid w:val="00AF0CBB"/>
    <w:rsid w:val="00AF0D87"/>
    <w:rsid w:val="00AF124B"/>
    <w:rsid w:val="00AF1A8C"/>
    <w:rsid w:val="00AF1BCD"/>
    <w:rsid w:val="00AF2EB5"/>
    <w:rsid w:val="00AF3BCF"/>
    <w:rsid w:val="00AF3F5E"/>
    <w:rsid w:val="00AF6622"/>
    <w:rsid w:val="00AF66A6"/>
    <w:rsid w:val="00AF7701"/>
    <w:rsid w:val="00B00598"/>
    <w:rsid w:val="00B007E0"/>
    <w:rsid w:val="00B02403"/>
    <w:rsid w:val="00B029AD"/>
    <w:rsid w:val="00B03631"/>
    <w:rsid w:val="00B03953"/>
    <w:rsid w:val="00B04977"/>
    <w:rsid w:val="00B04DF9"/>
    <w:rsid w:val="00B05222"/>
    <w:rsid w:val="00B13C6E"/>
    <w:rsid w:val="00B13D2B"/>
    <w:rsid w:val="00B13EDE"/>
    <w:rsid w:val="00B1430C"/>
    <w:rsid w:val="00B148F4"/>
    <w:rsid w:val="00B156F5"/>
    <w:rsid w:val="00B15CDD"/>
    <w:rsid w:val="00B165AB"/>
    <w:rsid w:val="00B17885"/>
    <w:rsid w:val="00B17D82"/>
    <w:rsid w:val="00B22B63"/>
    <w:rsid w:val="00B230E7"/>
    <w:rsid w:val="00B235E6"/>
    <w:rsid w:val="00B2377D"/>
    <w:rsid w:val="00B23BA3"/>
    <w:rsid w:val="00B258D3"/>
    <w:rsid w:val="00B272CE"/>
    <w:rsid w:val="00B30E9E"/>
    <w:rsid w:val="00B31372"/>
    <w:rsid w:val="00B31589"/>
    <w:rsid w:val="00B31E5E"/>
    <w:rsid w:val="00B3395E"/>
    <w:rsid w:val="00B3406E"/>
    <w:rsid w:val="00B340BC"/>
    <w:rsid w:val="00B350DD"/>
    <w:rsid w:val="00B357A1"/>
    <w:rsid w:val="00B3590C"/>
    <w:rsid w:val="00B359CD"/>
    <w:rsid w:val="00B37AE0"/>
    <w:rsid w:val="00B403F7"/>
    <w:rsid w:val="00B412BF"/>
    <w:rsid w:val="00B42D4C"/>
    <w:rsid w:val="00B464B8"/>
    <w:rsid w:val="00B46FCB"/>
    <w:rsid w:val="00B47ED2"/>
    <w:rsid w:val="00B50574"/>
    <w:rsid w:val="00B50980"/>
    <w:rsid w:val="00B50E8B"/>
    <w:rsid w:val="00B52D86"/>
    <w:rsid w:val="00B52E67"/>
    <w:rsid w:val="00B531B3"/>
    <w:rsid w:val="00B60478"/>
    <w:rsid w:val="00B615D0"/>
    <w:rsid w:val="00B62984"/>
    <w:rsid w:val="00B62D69"/>
    <w:rsid w:val="00B62E3E"/>
    <w:rsid w:val="00B64AE2"/>
    <w:rsid w:val="00B65A49"/>
    <w:rsid w:val="00B65B86"/>
    <w:rsid w:val="00B6649E"/>
    <w:rsid w:val="00B674B8"/>
    <w:rsid w:val="00B67B08"/>
    <w:rsid w:val="00B7078C"/>
    <w:rsid w:val="00B71B3E"/>
    <w:rsid w:val="00B736F0"/>
    <w:rsid w:val="00B739D4"/>
    <w:rsid w:val="00B739F7"/>
    <w:rsid w:val="00B74686"/>
    <w:rsid w:val="00B7479B"/>
    <w:rsid w:val="00B75590"/>
    <w:rsid w:val="00B75FA6"/>
    <w:rsid w:val="00B7706D"/>
    <w:rsid w:val="00B80109"/>
    <w:rsid w:val="00B80A9D"/>
    <w:rsid w:val="00B8434C"/>
    <w:rsid w:val="00B870D1"/>
    <w:rsid w:val="00B87547"/>
    <w:rsid w:val="00B90BDA"/>
    <w:rsid w:val="00B91A1C"/>
    <w:rsid w:val="00B91BAD"/>
    <w:rsid w:val="00B92FB7"/>
    <w:rsid w:val="00B93D2F"/>
    <w:rsid w:val="00B9429A"/>
    <w:rsid w:val="00B9468D"/>
    <w:rsid w:val="00B95B8B"/>
    <w:rsid w:val="00B96250"/>
    <w:rsid w:val="00B96659"/>
    <w:rsid w:val="00B96B23"/>
    <w:rsid w:val="00B97974"/>
    <w:rsid w:val="00BA1AF3"/>
    <w:rsid w:val="00BA313F"/>
    <w:rsid w:val="00BA38F8"/>
    <w:rsid w:val="00BA4125"/>
    <w:rsid w:val="00BA417E"/>
    <w:rsid w:val="00BA7DB6"/>
    <w:rsid w:val="00BA7E3A"/>
    <w:rsid w:val="00BB063C"/>
    <w:rsid w:val="00BB0760"/>
    <w:rsid w:val="00BB15BB"/>
    <w:rsid w:val="00BB1E5A"/>
    <w:rsid w:val="00BB2455"/>
    <w:rsid w:val="00BB272F"/>
    <w:rsid w:val="00BB3A3F"/>
    <w:rsid w:val="00BB583E"/>
    <w:rsid w:val="00BB598E"/>
    <w:rsid w:val="00BB6654"/>
    <w:rsid w:val="00BC0BFB"/>
    <w:rsid w:val="00BC19A2"/>
    <w:rsid w:val="00BC3081"/>
    <w:rsid w:val="00BC336D"/>
    <w:rsid w:val="00BC657E"/>
    <w:rsid w:val="00BC6694"/>
    <w:rsid w:val="00BC66ED"/>
    <w:rsid w:val="00BC6D2F"/>
    <w:rsid w:val="00BD2E9B"/>
    <w:rsid w:val="00BD44BE"/>
    <w:rsid w:val="00BD4B4D"/>
    <w:rsid w:val="00BD589B"/>
    <w:rsid w:val="00BD6185"/>
    <w:rsid w:val="00BD64DB"/>
    <w:rsid w:val="00BD6BF2"/>
    <w:rsid w:val="00BE0EC0"/>
    <w:rsid w:val="00BE4379"/>
    <w:rsid w:val="00BE5015"/>
    <w:rsid w:val="00BE7308"/>
    <w:rsid w:val="00BE741B"/>
    <w:rsid w:val="00BE7B34"/>
    <w:rsid w:val="00BF00D6"/>
    <w:rsid w:val="00BF0905"/>
    <w:rsid w:val="00BF2568"/>
    <w:rsid w:val="00BF2C9B"/>
    <w:rsid w:val="00BF3247"/>
    <w:rsid w:val="00BF3AC8"/>
    <w:rsid w:val="00BF40E3"/>
    <w:rsid w:val="00BF48BC"/>
    <w:rsid w:val="00BF5ABA"/>
    <w:rsid w:val="00BF67AE"/>
    <w:rsid w:val="00BF735D"/>
    <w:rsid w:val="00BF7C65"/>
    <w:rsid w:val="00C003D2"/>
    <w:rsid w:val="00C008C4"/>
    <w:rsid w:val="00C00946"/>
    <w:rsid w:val="00C01255"/>
    <w:rsid w:val="00C042FA"/>
    <w:rsid w:val="00C04374"/>
    <w:rsid w:val="00C04EE5"/>
    <w:rsid w:val="00C05DD6"/>
    <w:rsid w:val="00C06887"/>
    <w:rsid w:val="00C10142"/>
    <w:rsid w:val="00C105B0"/>
    <w:rsid w:val="00C10AD4"/>
    <w:rsid w:val="00C11588"/>
    <w:rsid w:val="00C12451"/>
    <w:rsid w:val="00C1277F"/>
    <w:rsid w:val="00C13832"/>
    <w:rsid w:val="00C13A15"/>
    <w:rsid w:val="00C1427B"/>
    <w:rsid w:val="00C14BDF"/>
    <w:rsid w:val="00C15396"/>
    <w:rsid w:val="00C15417"/>
    <w:rsid w:val="00C1554D"/>
    <w:rsid w:val="00C156EF"/>
    <w:rsid w:val="00C1572A"/>
    <w:rsid w:val="00C15C9D"/>
    <w:rsid w:val="00C1661E"/>
    <w:rsid w:val="00C17038"/>
    <w:rsid w:val="00C175A7"/>
    <w:rsid w:val="00C21565"/>
    <w:rsid w:val="00C23A25"/>
    <w:rsid w:val="00C26DDD"/>
    <w:rsid w:val="00C27DD5"/>
    <w:rsid w:val="00C31130"/>
    <w:rsid w:val="00C319A6"/>
    <w:rsid w:val="00C319E2"/>
    <w:rsid w:val="00C327DF"/>
    <w:rsid w:val="00C33355"/>
    <w:rsid w:val="00C33AE7"/>
    <w:rsid w:val="00C33F57"/>
    <w:rsid w:val="00C34C92"/>
    <w:rsid w:val="00C401A9"/>
    <w:rsid w:val="00C40559"/>
    <w:rsid w:val="00C4309D"/>
    <w:rsid w:val="00C475D8"/>
    <w:rsid w:val="00C47994"/>
    <w:rsid w:val="00C50562"/>
    <w:rsid w:val="00C50A80"/>
    <w:rsid w:val="00C51DC9"/>
    <w:rsid w:val="00C52420"/>
    <w:rsid w:val="00C52CC7"/>
    <w:rsid w:val="00C53689"/>
    <w:rsid w:val="00C54F81"/>
    <w:rsid w:val="00C5507F"/>
    <w:rsid w:val="00C57DE3"/>
    <w:rsid w:val="00C61F98"/>
    <w:rsid w:val="00C65942"/>
    <w:rsid w:val="00C70BFC"/>
    <w:rsid w:val="00C71EA7"/>
    <w:rsid w:val="00C72811"/>
    <w:rsid w:val="00C72BE9"/>
    <w:rsid w:val="00C73299"/>
    <w:rsid w:val="00C7525A"/>
    <w:rsid w:val="00C75558"/>
    <w:rsid w:val="00C75964"/>
    <w:rsid w:val="00C765A7"/>
    <w:rsid w:val="00C767D7"/>
    <w:rsid w:val="00C77BF4"/>
    <w:rsid w:val="00C806EC"/>
    <w:rsid w:val="00C80F90"/>
    <w:rsid w:val="00C812E5"/>
    <w:rsid w:val="00C819C3"/>
    <w:rsid w:val="00C830EB"/>
    <w:rsid w:val="00C833E1"/>
    <w:rsid w:val="00C8479F"/>
    <w:rsid w:val="00C8575D"/>
    <w:rsid w:val="00C87A13"/>
    <w:rsid w:val="00C900E0"/>
    <w:rsid w:val="00C904E6"/>
    <w:rsid w:val="00C96C89"/>
    <w:rsid w:val="00C9756C"/>
    <w:rsid w:val="00C97DD2"/>
    <w:rsid w:val="00CA248A"/>
    <w:rsid w:val="00CA2524"/>
    <w:rsid w:val="00CA3011"/>
    <w:rsid w:val="00CA3079"/>
    <w:rsid w:val="00CA3330"/>
    <w:rsid w:val="00CA46AD"/>
    <w:rsid w:val="00CA4A3C"/>
    <w:rsid w:val="00CA4AF7"/>
    <w:rsid w:val="00CA5AD8"/>
    <w:rsid w:val="00CA5B17"/>
    <w:rsid w:val="00CA5CC8"/>
    <w:rsid w:val="00CA667B"/>
    <w:rsid w:val="00CA722F"/>
    <w:rsid w:val="00CA7436"/>
    <w:rsid w:val="00CA74BE"/>
    <w:rsid w:val="00CA7F99"/>
    <w:rsid w:val="00CB0804"/>
    <w:rsid w:val="00CB0B09"/>
    <w:rsid w:val="00CB15A6"/>
    <w:rsid w:val="00CB16AB"/>
    <w:rsid w:val="00CB1C0A"/>
    <w:rsid w:val="00CB2432"/>
    <w:rsid w:val="00CB41E3"/>
    <w:rsid w:val="00CB4C54"/>
    <w:rsid w:val="00CB4F57"/>
    <w:rsid w:val="00CB64E4"/>
    <w:rsid w:val="00CC0069"/>
    <w:rsid w:val="00CC0566"/>
    <w:rsid w:val="00CC0B57"/>
    <w:rsid w:val="00CC146E"/>
    <w:rsid w:val="00CC17A9"/>
    <w:rsid w:val="00CC1D08"/>
    <w:rsid w:val="00CC1F93"/>
    <w:rsid w:val="00CC2C64"/>
    <w:rsid w:val="00CC2F96"/>
    <w:rsid w:val="00CC65F1"/>
    <w:rsid w:val="00CC6F6B"/>
    <w:rsid w:val="00CC74BF"/>
    <w:rsid w:val="00CD123B"/>
    <w:rsid w:val="00CD20DF"/>
    <w:rsid w:val="00CD2776"/>
    <w:rsid w:val="00CD388F"/>
    <w:rsid w:val="00CD42CD"/>
    <w:rsid w:val="00CD565C"/>
    <w:rsid w:val="00CD710E"/>
    <w:rsid w:val="00CD7B03"/>
    <w:rsid w:val="00CE0E9D"/>
    <w:rsid w:val="00CE15D1"/>
    <w:rsid w:val="00CE21E2"/>
    <w:rsid w:val="00CE50FC"/>
    <w:rsid w:val="00CE64CE"/>
    <w:rsid w:val="00CE6644"/>
    <w:rsid w:val="00CE6ACB"/>
    <w:rsid w:val="00CE7079"/>
    <w:rsid w:val="00CE7817"/>
    <w:rsid w:val="00CE7F56"/>
    <w:rsid w:val="00CF0000"/>
    <w:rsid w:val="00CF11FB"/>
    <w:rsid w:val="00CF1303"/>
    <w:rsid w:val="00CF13C1"/>
    <w:rsid w:val="00CF34F4"/>
    <w:rsid w:val="00CF6585"/>
    <w:rsid w:val="00D01669"/>
    <w:rsid w:val="00D01CED"/>
    <w:rsid w:val="00D02499"/>
    <w:rsid w:val="00D02980"/>
    <w:rsid w:val="00D06BA3"/>
    <w:rsid w:val="00D07C0B"/>
    <w:rsid w:val="00D07FBC"/>
    <w:rsid w:val="00D11350"/>
    <w:rsid w:val="00D118AA"/>
    <w:rsid w:val="00D11CF9"/>
    <w:rsid w:val="00D12DE6"/>
    <w:rsid w:val="00D130AE"/>
    <w:rsid w:val="00D14A1B"/>
    <w:rsid w:val="00D14D91"/>
    <w:rsid w:val="00D15983"/>
    <w:rsid w:val="00D16DF2"/>
    <w:rsid w:val="00D1756D"/>
    <w:rsid w:val="00D178E8"/>
    <w:rsid w:val="00D202DC"/>
    <w:rsid w:val="00D204E2"/>
    <w:rsid w:val="00D20D5A"/>
    <w:rsid w:val="00D20F81"/>
    <w:rsid w:val="00D21B19"/>
    <w:rsid w:val="00D22D2D"/>
    <w:rsid w:val="00D253AD"/>
    <w:rsid w:val="00D25722"/>
    <w:rsid w:val="00D3190F"/>
    <w:rsid w:val="00D31EAD"/>
    <w:rsid w:val="00D32142"/>
    <w:rsid w:val="00D33D3C"/>
    <w:rsid w:val="00D33FDE"/>
    <w:rsid w:val="00D34D1E"/>
    <w:rsid w:val="00D36261"/>
    <w:rsid w:val="00D4021D"/>
    <w:rsid w:val="00D41B6F"/>
    <w:rsid w:val="00D42044"/>
    <w:rsid w:val="00D4248E"/>
    <w:rsid w:val="00D42BC0"/>
    <w:rsid w:val="00D433B5"/>
    <w:rsid w:val="00D4528D"/>
    <w:rsid w:val="00D46007"/>
    <w:rsid w:val="00D46AA6"/>
    <w:rsid w:val="00D47D67"/>
    <w:rsid w:val="00D5081B"/>
    <w:rsid w:val="00D510BE"/>
    <w:rsid w:val="00D51117"/>
    <w:rsid w:val="00D5166A"/>
    <w:rsid w:val="00D5241F"/>
    <w:rsid w:val="00D52430"/>
    <w:rsid w:val="00D532BF"/>
    <w:rsid w:val="00D537C8"/>
    <w:rsid w:val="00D55ED9"/>
    <w:rsid w:val="00D55F18"/>
    <w:rsid w:val="00D5699E"/>
    <w:rsid w:val="00D56CF3"/>
    <w:rsid w:val="00D61904"/>
    <w:rsid w:val="00D646F0"/>
    <w:rsid w:val="00D664C7"/>
    <w:rsid w:val="00D66D5F"/>
    <w:rsid w:val="00D679C0"/>
    <w:rsid w:val="00D70D58"/>
    <w:rsid w:val="00D72D6D"/>
    <w:rsid w:val="00D731A0"/>
    <w:rsid w:val="00D744C6"/>
    <w:rsid w:val="00D74DBB"/>
    <w:rsid w:val="00D75754"/>
    <w:rsid w:val="00D7674C"/>
    <w:rsid w:val="00D76D12"/>
    <w:rsid w:val="00D76FB0"/>
    <w:rsid w:val="00D775BA"/>
    <w:rsid w:val="00D806A9"/>
    <w:rsid w:val="00D80D3A"/>
    <w:rsid w:val="00D81EE4"/>
    <w:rsid w:val="00D81F9E"/>
    <w:rsid w:val="00D83561"/>
    <w:rsid w:val="00D85583"/>
    <w:rsid w:val="00D912BB"/>
    <w:rsid w:val="00D91D5A"/>
    <w:rsid w:val="00D93995"/>
    <w:rsid w:val="00D94148"/>
    <w:rsid w:val="00D96640"/>
    <w:rsid w:val="00D96A01"/>
    <w:rsid w:val="00D96A7F"/>
    <w:rsid w:val="00D9786D"/>
    <w:rsid w:val="00DA165E"/>
    <w:rsid w:val="00DA2DA4"/>
    <w:rsid w:val="00DA3F75"/>
    <w:rsid w:val="00DA4381"/>
    <w:rsid w:val="00DA4F7E"/>
    <w:rsid w:val="00DA54BF"/>
    <w:rsid w:val="00DA76B8"/>
    <w:rsid w:val="00DA76E3"/>
    <w:rsid w:val="00DA78B5"/>
    <w:rsid w:val="00DB10A4"/>
    <w:rsid w:val="00DB1A4A"/>
    <w:rsid w:val="00DB227A"/>
    <w:rsid w:val="00DB3334"/>
    <w:rsid w:val="00DB4423"/>
    <w:rsid w:val="00DB4719"/>
    <w:rsid w:val="00DB4A25"/>
    <w:rsid w:val="00DB534F"/>
    <w:rsid w:val="00DC0311"/>
    <w:rsid w:val="00DC1653"/>
    <w:rsid w:val="00DC180B"/>
    <w:rsid w:val="00DC2503"/>
    <w:rsid w:val="00DC4CCE"/>
    <w:rsid w:val="00DD04E7"/>
    <w:rsid w:val="00DD08C6"/>
    <w:rsid w:val="00DD0F2C"/>
    <w:rsid w:val="00DD12DB"/>
    <w:rsid w:val="00DD2349"/>
    <w:rsid w:val="00DD3085"/>
    <w:rsid w:val="00DD34E7"/>
    <w:rsid w:val="00DD3958"/>
    <w:rsid w:val="00DD3CE5"/>
    <w:rsid w:val="00DD4881"/>
    <w:rsid w:val="00DD638E"/>
    <w:rsid w:val="00DD68D1"/>
    <w:rsid w:val="00DD6F1D"/>
    <w:rsid w:val="00DE0AFB"/>
    <w:rsid w:val="00DE36FB"/>
    <w:rsid w:val="00DE3999"/>
    <w:rsid w:val="00DE40D2"/>
    <w:rsid w:val="00DE4BB3"/>
    <w:rsid w:val="00DE5F00"/>
    <w:rsid w:val="00DE6263"/>
    <w:rsid w:val="00DE7A72"/>
    <w:rsid w:val="00DF1CD6"/>
    <w:rsid w:val="00DF25D1"/>
    <w:rsid w:val="00DF54EC"/>
    <w:rsid w:val="00DF64E5"/>
    <w:rsid w:val="00DF653F"/>
    <w:rsid w:val="00E00478"/>
    <w:rsid w:val="00E006D8"/>
    <w:rsid w:val="00E00F93"/>
    <w:rsid w:val="00E02B69"/>
    <w:rsid w:val="00E02C74"/>
    <w:rsid w:val="00E03F7A"/>
    <w:rsid w:val="00E0521F"/>
    <w:rsid w:val="00E06FFB"/>
    <w:rsid w:val="00E07BA4"/>
    <w:rsid w:val="00E10255"/>
    <w:rsid w:val="00E106D1"/>
    <w:rsid w:val="00E106D8"/>
    <w:rsid w:val="00E11164"/>
    <w:rsid w:val="00E11EB7"/>
    <w:rsid w:val="00E1264B"/>
    <w:rsid w:val="00E12E11"/>
    <w:rsid w:val="00E12E4A"/>
    <w:rsid w:val="00E141A3"/>
    <w:rsid w:val="00E2120D"/>
    <w:rsid w:val="00E2392C"/>
    <w:rsid w:val="00E239BA"/>
    <w:rsid w:val="00E23B70"/>
    <w:rsid w:val="00E24C1F"/>
    <w:rsid w:val="00E2554E"/>
    <w:rsid w:val="00E258D5"/>
    <w:rsid w:val="00E25BF1"/>
    <w:rsid w:val="00E266F1"/>
    <w:rsid w:val="00E27387"/>
    <w:rsid w:val="00E31206"/>
    <w:rsid w:val="00E31D42"/>
    <w:rsid w:val="00E31F4D"/>
    <w:rsid w:val="00E3295C"/>
    <w:rsid w:val="00E3339F"/>
    <w:rsid w:val="00E3364E"/>
    <w:rsid w:val="00E33977"/>
    <w:rsid w:val="00E3397F"/>
    <w:rsid w:val="00E33C34"/>
    <w:rsid w:val="00E345E0"/>
    <w:rsid w:val="00E37489"/>
    <w:rsid w:val="00E37A33"/>
    <w:rsid w:val="00E37B28"/>
    <w:rsid w:val="00E41383"/>
    <w:rsid w:val="00E42DB2"/>
    <w:rsid w:val="00E45D4F"/>
    <w:rsid w:val="00E46EAA"/>
    <w:rsid w:val="00E474C9"/>
    <w:rsid w:val="00E51D3F"/>
    <w:rsid w:val="00E535A2"/>
    <w:rsid w:val="00E541A9"/>
    <w:rsid w:val="00E544CA"/>
    <w:rsid w:val="00E54C12"/>
    <w:rsid w:val="00E554C8"/>
    <w:rsid w:val="00E5737A"/>
    <w:rsid w:val="00E579DA"/>
    <w:rsid w:val="00E57F7B"/>
    <w:rsid w:val="00E600AF"/>
    <w:rsid w:val="00E612F9"/>
    <w:rsid w:val="00E63251"/>
    <w:rsid w:val="00E64000"/>
    <w:rsid w:val="00E6619E"/>
    <w:rsid w:val="00E6741E"/>
    <w:rsid w:val="00E677C1"/>
    <w:rsid w:val="00E67AF3"/>
    <w:rsid w:val="00E7020D"/>
    <w:rsid w:val="00E70B15"/>
    <w:rsid w:val="00E70EED"/>
    <w:rsid w:val="00E72F72"/>
    <w:rsid w:val="00E73336"/>
    <w:rsid w:val="00E74E44"/>
    <w:rsid w:val="00E75DD2"/>
    <w:rsid w:val="00E76219"/>
    <w:rsid w:val="00E7658A"/>
    <w:rsid w:val="00E7725D"/>
    <w:rsid w:val="00E774E6"/>
    <w:rsid w:val="00E775C6"/>
    <w:rsid w:val="00E8161E"/>
    <w:rsid w:val="00E818E6"/>
    <w:rsid w:val="00E820F0"/>
    <w:rsid w:val="00E82688"/>
    <w:rsid w:val="00E82772"/>
    <w:rsid w:val="00E82990"/>
    <w:rsid w:val="00E82D2E"/>
    <w:rsid w:val="00E85230"/>
    <w:rsid w:val="00E852B5"/>
    <w:rsid w:val="00E8652E"/>
    <w:rsid w:val="00E86E8C"/>
    <w:rsid w:val="00E87494"/>
    <w:rsid w:val="00E87800"/>
    <w:rsid w:val="00E90E4A"/>
    <w:rsid w:val="00E92BE2"/>
    <w:rsid w:val="00E94AD1"/>
    <w:rsid w:val="00E95455"/>
    <w:rsid w:val="00E9559F"/>
    <w:rsid w:val="00E95B14"/>
    <w:rsid w:val="00E95EA1"/>
    <w:rsid w:val="00E96BB2"/>
    <w:rsid w:val="00E97D5B"/>
    <w:rsid w:val="00E97D6B"/>
    <w:rsid w:val="00E97E15"/>
    <w:rsid w:val="00EA07B7"/>
    <w:rsid w:val="00EA175D"/>
    <w:rsid w:val="00EA5D73"/>
    <w:rsid w:val="00EA5F68"/>
    <w:rsid w:val="00EA613A"/>
    <w:rsid w:val="00EA6DB2"/>
    <w:rsid w:val="00EA6F00"/>
    <w:rsid w:val="00EB0054"/>
    <w:rsid w:val="00EB1918"/>
    <w:rsid w:val="00EB4609"/>
    <w:rsid w:val="00EB6241"/>
    <w:rsid w:val="00EB63EB"/>
    <w:rsid w:val="00EB7047"/>
    <w:rsid w:val="00EB7A96"/>
    <w:rsid w:val="00EC0509"/>
    <w:rsid w:val="00EC0517"/>
    <w:rsid w:val="00EC1B17"/>
    <w:rsid w:val="00EC2084"/>
    <w:rsid w:val="00EC2AAD"/>
    <w:rsid w:val="00EC2DC8"/>
    <w:rsid w:val="00EC392E"/>
    <w:rsid w:val="00EC39C7"/>
    <w:rsid w:val="00EC4A88"/>
    <w:rsid w:val="00EC5D4E"/>
    <w:rsid w:val="00EC5F9E"/>
    <w:rsid w:val="00EC68F5"/>
    <w:rsid w:val="00EC6CA1"/>
    <w:rsid w:val="00EC6EF6"/>
    <w:rsid w:val="00EC784B"/>
    <w:rsid w:val="00EC7BF8"/>
    <w:rsid w:val="00ED0AE5"/>
    <w:rsid w:val="00ED0C88"/>
    <w:rsid w:val="00ED117F"/>
    <w:rsid w:val="00ED1635"/>
    <w:rsid w:val="00ED18BD"/>
    <w:rsid w:val="00ED1D47"/>
    <w:rsid w:val="00ED2507"/>
    <w:rsid w:val="00ED2993"/>
    <w:rsid w:val="00ED2DCB"/>
    <w:rsid w:val="00ED3000"/>
    <w:rsid w:val="00ED4CBA"/>
    <w:rsid w:val="00ED595D"/>
    <w:rsid w:val="00ED5E2A"/>
    <w:rsid w:val="00ED6D11"/>
    <w:rsid w:val="00ED75BA"/>
    <w:rsid w:val="00EE1ABB"/>
    <w:rsid w:val="00EE3EDD"/>
    <w:rsid w:val="00EE402A"/>
    <w:rsid w:val="00EE4BDE"/>
    <w:rsid w:val="00EE6B04"/>
    <w:rsid w:val="00EF053A"/>
    <w:rsid w:val="00EF06A9"/>
    <w:rsid w:val="00EF1198"/>
    <w:rsid w:val="00EF6E38"/>
    <w:rsid w:val="00F02AFD"/>
    <w:rsid w:val="00F02C17"/>
    <w:rsid w:val="00F03023"/>
    <w:rsid w:val="00F03780"/>
    <w:rsid w:val="00F04548"/>
    <w:rsid w:val="00F04A8C"/>
    <w:rsid w:val="00F04BD6"/>
    <w:rsid w:val="00F04FBE"/>
    <w:rsid w:val="00F0516D"/>
    <w:rsid w:val="00F05673"/>
    <w:rsid w:val="00F0567E"/>
    <w:rsid w:val="00F06828"/>
    <w:rsid w:val="00F0695A"/>
    <w:rsid w:val="00F07659"/>
    <w:rsid w:val="00F07E6F"/>
    <w:rsid w:val="00F10507"/>
    <w:rsid w:val="00F11842"/>
    <w:rsid w:val="00F11A38"/>
    <w:rsid w:val="00F121B4"/>
    <w:rsid w:val="00F1278E"/>
    <w:rsid w:val="00F12BEC"/>
    <w:rsid w:val="00F1398A"/>
    <w:rsid w:val="00F1451B"/>
    <w:rsid w:val="00F14E8C"/>
    <w:rsid w:val="00F14E97"/>
    <w:rsid w:val="00F15B4A"/>
    <w:rsid w:val="00F162AF"/>
    <w:rsid w:val="00F1702F"/>
    <w:rsid w:val="00F17DD7"/>
    <w:rsid w:val="00F21AA7"/>
    <w:rsid w:val="00F2236A"/>
    <w:rsid w:val="00F244D7"/>
    <w:rsid w:val="00F24810"/>
    <w:rsid w:val="00F24959"/>
    <w:rsid w:val="00F26124"/>
    <w:rsid w:val="00F272AA"/>
    <w:rsid w:val="00F27720"/>
    <w:rsid w:val="00F315B2"/>
    <w:rsid w:val="00F32018"/>
    <w:rsid w:val="00F32498"/>
    <w:rsid w:val="00F324CE"/>
    <w:rsid w:val="00F32C82"/>
    <w:rsid w:val="00F33E26"/>
    <w:rsid w:val="00F36813"/>
    <w:rsid w:val="00F36FA2"/>
    <w:rsid w:val="00F3786E"/>
    <w:rsid w:val="00F4209C"/>
    <w:rsid w:val="00F422D1"/>
    <w:rsid w:val="00F46A76"/>
    <w:rsid w:val="00F5078D"/>
    <w:rsid w:val="00F50BE6"/>
    <w:rsid w:val="00F53076"/>
    <w:rsid w:val="00F53714"/>
    <w:rsid w:val="00F550B7"/>
    <w:rsid w:val="00F55546"/>
    <w:rsid w:val="00F55BB8"/>
    <w:rsid w:val="00F5634E"/>
    <w:rsid w:val="00F56AA5"/>
    <w:rsid w:val="00F57558"/>
    <w:rsid w:val="00F576A5"/>
    <w:rsid w:val="00F604B1"/>
    <w:rsid w:val="00F60829"/>
    <w:rsid w:val="00F6189A"/>
    <w:rsid w:val="00F621C0"/>
    <w:rsid w:val="00F6261F"/>
    <w:rsid w:val="00F632F0"/>
    <w:rsid w:val="00F64E84"/>
    <w:rsid w:val="00F65055"/>
    <w:rsid w:val="00F6513E"/>
    <w:rsid w:val="00F65343"/>
    <w:rsid w:val="00F67E36"/>
    <w:rsid w:val="00F70D0A"/>
    <w:rsid w:val="00F716FB"/>
    <w:rsid w:val="00F73047"/>
    <w:rsid w:val="00F73F40"/>
    <w:rsid w:val="00F80974"/>
    <w:rsid w:val="00F82024"/>
    <w:rsid w:val="00F83E63"/>
    <w:rsid w:val="00F87D26"/>
    <w:rsid w:val="00F92357"/>
    <w:rsid w:val="00F92A68"/>
    <w:rsid w:val="00F935B3"/>
    <w:rsid w:val="00F94D58"/>
    <w:rsid w:val="00F966D3"/>
    <w:rsid w:val="00F96750"/>
    <w:rsid w:val="00F9722B"/>
    <w:rsid w:val="00F97ADB"/>
    <w:rsid w:val="00F97EEE"/>
    <w:rsid w:val="00FA1641"/>
    <w:rsid w:val="00FA2ED4"/>
    <w:rsid w:val="00FA4DF2"/>
    <w:rsid w:val="00FA4DF8"/>
    <w:rsid w:val="00FA57E8"/>
    <w:rsid w:val="00FA6522"/>
    <w:rsid w:val="00FA69BB"/>
    <w:rsid w:val="00FA7279"/>
    <w:rsid w:val="00FA727C"/>
    <w:rsid w:val="00FA74FA"/>
    <w:rsid w:val="00FA7908"/>
    <w:rsid w:val="00FB066E"/>
    <w:rsid w:val="00FB155D"/>
    <w:rsid w:val="00FB17C8"/>
    <w:rsid w:val="00FB196D"/>
    <w:rsid w:val="00FB2FEE"/>
    <w:rsid w:val="00FB4FFF"/>
    <w:rsid w:val="00FB5296"/>
    <w:rsid w:val="00FB52A8"/>
    <w:rsid w:val="00FB5AE5"/>
    <w:rsid w:val="00FB65A0"/>
    <w:rsid w:val="00FC0361"/>
    <w:rsid w:val="00FC15AF"/>
    <w:rsid w:val="00FC24C2"/>
    <w:rsid w:val="00FC2920"/>
    <w:rsid w:val="00FC341B"/>
    <w:rsid w:val="00FC4BFD"/>
    <w:rsid w:val="00FC5FFC"/>
    <w:rsid w:val="00FC75A0"/>
    <w:rsid w:val="00FD060B"/>
    <w:rsid w:val="00FD15E6"/>
    <w:rsid w:val="00FD2B01"/>
    <w:rsid w:val="00FD2E10"/>
    <w:rsid w:val="00FD2F3A"/>
    <w:rsid w:val="00FD3264"/>
    <w:rsid w:val="00FD3DBF"/>
    <w:rsid w:val="00FD60BC"/>
    <w:rsid w:val="00FE18ED"/>
    <w:rsid w:val="00FE2B7D"/>
    <w:rsid w:val="00FE378C"/>
    <w:rsid w:val="00FE4516"/>
    <w:rsid w:val="00FE45EF"/>
    <w:rsid w:val="00FE485B"/>
    <w:rsid w:val="00FE4A7E"/>
    <w:rsid w:val="00FE7B74"/>
    <w:rsid w:val="00FF015F"/>
    <w:rsid w:val="00FF041F"/>
    <w:rsid w:val="00FF0EC5"/>
    <w:rsid w:val="00FF0FE7"/>
    <w:rsid w:val="00FF1048"/>
    <w:rsid w:val="00FF46E0"/>
    <w:rsid w:val="00FF4804"/>
    <w:rsid w:val="00FF5B0E"/>
    <w:rsid w:val="00FF61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D4C2"/>
  <w15:chartTrackingRefBased/>
  <w15:docId w15:val="{9F506D35-4446-44ED-83B4-F34EFC90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07708"/>
    <w:rPr>
      <w:color w:val="0000FF"/>
      <w:u w:val="single"/>
    </w:rPr>
  </w:style>
  <w:style w:type="paragraph" w:styleId="AltBilgi">
    <w:name w:val="footer"/>
    <w:basedOn w:val="Normal"/>
    <w:link w:val="AltBilgiChar"/>
    <w:uiPriority w:val="99"/>
    <w:unhideWhenUsed/>
    <w:rsid w:val="00FC75A0"/>
    <w:pPr>
      <w:tabs>
        <w:tab w:val="center" w:pos="4536"/>
        <w:tab w:val="right" w:pos="9072"/>
      </w:tabs>
      <w:spacing w:after="0" w:line="240" w:lineRule="auto"/>
    </w:pPr>
    <w:rPr>
      <w:sz w:val="24"/>
      <w:szCs w:val="24"/>
    </w:rPr>
  </w:style>
  <w:style w:type="character" w:customStyle="1" w:styleId="AltBilgiChar">
    <w:name w:val="Alt Bilgi Char"/>
    <w:basedOn w:val="VarsaylanParagrafYazTipi"/>
    <w:link w:val="AltBilgi"/>
    <w:uiPriority w:val="99"/>
    <w:rsid w:val="00FC75A0"/>
    <w:rPr>
      <w:sz w:val="24"/>
      <w:szCs w:val="24"/>
    </w:rPr>
  </w:style>
  <w:style w:type="paragraph" w:styleId="ListeParagraf">
    <w:name w:val="List Paragraph"/>
    <w:basedOn w:val="Normal"/>
    <w:uiPriority w:val="34"/>
    <w:qFormat/>
    <w:rsid w:val="007B1442"/>
    <w:pPr>
      <w:spacing w:after="0" w:line="240" w:lineRule="auto"/>
      <w:ind w:left="720"/>
      <w:contextualSpacing/>
    </w:pPr>
    <w:rPr>
      <w:sz w:val="24"/>
      <w:szCs w:val="24"/>
    </w:rPr>
  </w:style>
  <w:style w:type="paragraph" w:styleId="Dzeltme">
    <w:name w:val="Revision"/>
    <w:hidden/>
    <w:uiPriority w:val="99"/>
    <w:semiHidden/>
    <w:rsid w:val="007A1DB1"/>
    <w:pPr>
      <w:spacing w:after="0" w:line="240" w:lineRule="auto"/>
    </w:pPr>
  </w:style>
  <w:style w:type="character" w:styleId="AklamaBavurusu">
    <w:name w:val="annotation reference"/>
    <w:basedOn w:val="VarsaylanParagrafYazTipi"/>
    <w:uiPriority w:val="99"/>
    <w:semiHidden/>
    <w:unhideWhenUsed/>
    <w:rsid w:val="007A1DB1"/>
    <w:rPr>
      <w:sz w:val="16"/>
      <w:szCs w:val="16"/>
    </w:rPr>
  </w:style>
  <w:style w:type="paragraph" w:styleId="AklamaMetni">
    <w:name w:val="annotation text"/>
    <w:basedOn w:val="Normal"/>
    <w:link w:val="AklamaMetniChar"/>
    <w:uiPriority w:val="99"/>
    <w:unhideWhenUsed/>
    <w:rsid w:val="007A1DB1"/>
    <w:pPr>
      <w:spacing w:line="240" w:lineRule="auto"/>
    </w:pPr>
    <w:rPr>
      <w:sz w:val="20"/>
      <w:szCs w:val="20"/>
    </w:rPr>
  </w:style>
  <w:style w:type="character" w:customStyle="1" w:styleId="AklamaMetniChar">
    <w:name w:val="Açıklama Metni Char"/>
    <w:basedOn w:val="VarsaylanParagrafYazTipi"/>
    <w:link w:val="AklamaMetni"/>
    <w:uiPriority w:val="99"/>
    <w:rsid w:val="007A1DB1"/>
    <w:rPr>
      <w:sz w:val="20"/>
      <w:szCs w:val="20"/>
    </w:rPr>
  </w:style>
  <w:style w:type="paragraph" w:styleId="AklamaKonusu">
    <w:name w:val="annotation subject"/>
    <w:basedOn w:val="AklamaMetni"/>
    <w:next w:val="AklamaMetni"/>
    <w:link w:val="AklamaKonusuChar"/>
    <w:uiPriority w:val="99"/>
    <w:semiHidden/>
    <w:unhideWhenUsed/>
    <w:rsid w:val="007A1DB1"/>
    <w:rPr>
      <w:b/>
      <w:bCs/>
    </w:rPr>
  </w:style>
  <w:style w:type="character" w:customStyle="1" w:styleId="AklamaKonusuChar">
    <w:name w:val="Açıklama Konusu Char"/>
    <w:basedOn w:val="AklamaMetniChar"/>
    <w:link w:val="AklamaKonusu"/>
    <w:uiPriority w:val="99"/>
    <w:semiHidden/>
    <w:rsid w:val="007A1DB1"/>
    <w:rPr>
      <w:b/>
      <w:bCs/>
      <w:sz w:val="20"/>
      <w:szCs w:val="20"/>
    </w:rPr>
  </w:style>
  <w:style w:type="paragraph" w:styleId="BalonMetni">
    <w:name w:val="Balloon Text"/>
    <w:basedOn w:val="Normal"/>
    <w:link w:val="BalonMetniChar"/>
    <w:uiPriority w:val="99"/>
    <w:semiHidden/>
    <w:unhideWhenUsed/>
    <w:rsid w:val="004B15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1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97162">
      <w:bodyDiv w:val="1"/>
      <w:marLeft w:val="0"/>
      <w:marRight w:val="0"/>
      <w:marTop w:val="0"/>
      <w:marBottom w:val="0"/>
      <w:divBdr>
        <w:top w:val="none" w:sz="0" w:space="0" w:color="auto"/>
        <w:left w:val="none" w:sz="0" w:space="0" w:color="auto"/>
        <w:bottom w:val="none" w:sz="0" w:space="0" w:color="auto"/>
        <w:right w:val="none" w:sz="0" w:space="0" w:color="auto"/>
      </w:divBdr>
    </w:div>
    <w:div w:id="894270908">
      <w:bodyDiv w:val="1"/>
      <w:marLeft w:val="0"/>
      <w:marRight w:val="0"/>
      <w:marTop w:val="0"/>
      <w:marBottom w:val="0"/>
      <w:divBdr>
        <w:top w:val="none" w:sz="0" w:space="0" w:color="auto"/>
        <w:left w:val="none" w:sz="0" w:space="0" w:color="auto"/>
        <w:bottom w:val="none" w:sz="0" w:space="0" w:color="auto"/>
        <w:right w:val="none" w:sz="0" w:space="0" w:color="auto"/>
      </w:divBdr>
    </w:div>
    <w:div w:id="1137990912">
      <w:bodyDiv w:val="1"/>
      <w:marLeft w:val="0"/>
      <w:marRight w:val="0"/>
      <w:marTop w:val="0"/>
      <w:marBottom w:val="0"/>
      <w:divBdr>
        <w:top w:val="none" w:sz="0" w:space="0" w:color="auto"/>
        <w:left w:val="none" w:sz="0" w:space="0" w:color="auto"/>
        <w:bottom w:val="none" w:sz="0" w:space="0" w:color="auto"/>
        <w:right w:val="none" w:sz="0" w:space="0" w:color="auto"/>
      </w:divBdr>
    </w:div>
    <w:div w:id="1664777402">
      <w:bodyDiv w:val="1"/>
      <w:marLeft w:val="0"/>
      <w:marRight w:val="0"/>
      <w:marTop w:val="0"/>
      <w:marBottom w:val="0"/>
      <w:divBdr>
        <w:top w:val="none" w:sz="0" w:space="0" w:color="auto"/>
        <w:left w:val="none" w:sz="0" w:space="0" w:color="auto"/>
        <w:bottom w:val="none" w:sz="0" w:space="0" w:color="auto"/>
        <w:right w:val="none" w:sz="0" w:space="0" w:color="auto"/>
      </w:divBdr>
    </w:div>
    <w:div w:id="1852647442">
      <w:bodyDiv w:val="1"/>
      <w:marLeft w:val="0"/>
      <w:marRight w:val="0"/>
      <w:marTop w:val="0"/>
      <w:marBottom w:val="0"/>
      <w:divBdr>
        <w:top w:val="none" w:sz="0" w:space="0" w:color="auto"/>
        <w:left w:val="none" w:sz="0" w:space="0" w:color="auto"/>
        <w:bottom w:val="none" w:sz="0" w:space="0" w:color="auto"/>
        <w:right w:val="none" w:sz="0" w:space="0" w:color="auto"/>
      </w:divBdr>
    </w:div>
    <w:div w:id="2071534129">
      <w:bodyDiv w:val="1"/>
      <w:marLeft w:val="0"/>
      <w:marRight w:val="0"/>
      <w:marTop w:val="0"/>
      <w:marBottom w:val="0"/>
      <w:divBdr>
        <w:top w:val="none" w:sz="0" w:space="0" w:color="auto"/>
        <w:left w:val="none" w:sz="0" w:space="0" w:color="auto"/>
        <w:bottom w:val="none" w:sz="0" w:space="0" w:color="auto"/>
        <w:right w:val="none" w:sz="0" w:space="0" w:color="auto"/>
      </w:divBdr>
    </w:div>
    <w:div w:id="21357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1088</Words>
  <Characters>6203</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Bayram</dc:creator>
  <cp:keywords/>
  <dc:description/>
  <cp:lastModifiedBy>Administer</cp:lastModifiedBy>
  <cp:revision>3</cp:revision>
  <dcterms:created xsi:type="dcterms:W3CDTF">2024-12-04T10:56:00Z</dcterms:created>
  <dcterms:modified xsi:type="dcterms:W3CDTF">2024-12-04T11:33:00Z</dcterms:modified>
</cp:coreProperties>
</file>