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3D72" w14:textId="1D40BB63" w:rsidR="00D10419" w:rsidRPr="003F50E7" w:rsidRDefault="00A353F3">
      <w:pPr>
        <w:pStyle w:val="GvdeMetni"/>
        <w:rPr>
          <w:rFonts w:ascii="Times New Roman" w:hAnsi="Times New Roman" w:cs="Times New Roman"/>
          <w:bCs w:val="0"/>
          <w:sz w:val="24"/>
          <w:szCs w:val="24"/>
        </w:rPr>
      </w:pPr>
      <w:r w:rsidRPr="00D1041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7728" behindDoc="0" locked="0" layoutInCell="1" allowOverlap="1" wp14:anchorId="60F53490" wp14:editId="242E8869">
            <wp:simplePos x="0" y="0"/>
            <wp:positionH relativeFrom="page">
              <wp:posOffset>333375</wp:posOffset>
            </wp:positionH>
            <wp:positionV relativeFrom="paragraph">
              <wp:posOffset>-463550</wp:posOffset>
            </wp:positionV>
            <wp:extent cx="1000125" cy="885825"/>
            <wp:effectExtent l="0" t="0" r="0" b="9525"/>
            <wp:wrapNone/>
            <wp:docPr id="3" name="Image 3" descr="amblem, logo, simge, sembol, ticari marka içeren bir resim  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mblem, logo, simge, sembol, ticari marka içeren bir resim  Yapay zeka tarafından oluşturulmuş içerik yanlış olabilir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419">
        <w:rPr>
          <w:rFonts w:ascii="Times New Roman" w:hAnsi="Times New Roman" w:cs="Times New Roman"/>
          <w:b w:val="0"/>
          <w:sz w:val="24"/>
          <w:szCs w:val="24"/>
        </w:rPr>
        <w:tab/>
      </w:r>
      <w:r w:rsidR="00D10419">
        <w:rPr>
          <w:rFonts w:ascii="Times New Roman" w:hAnsi="Times New Roman" w:cs="Times New Roman"/>
          <w:b w:val="0"/>
          <w:sz w:val="24"/>
          <w:szCs w:val="24"/>
        </w:rPr>
        <w:tab/>
      </w:r>
      <w:r w:rsidR="00D10419">
        <w:rPr>
          <w:rFonts w:ascii="Times New Roman" w:hAnsi="Times New Roman" w:cs="Times New Roman"/>
          <w:b w:val="0"/>
          <w:sz w:val="24"/>
          <w:szCs w:val="24"/>
        </w:rPr>
        <w:tab/>
      </w:r>
      <w:r w:rsidR="00D10419">
        <w:rPr>
          <w:rFonts w:ascii="Times New Roman" w:hAnsi="Times New Roman" w:cs="Times New Roman"/>
          <w:b w:val="0"/>
          <w:sz w:val="24"/>
          <w:szCs w:val="24"/>
        </w:rPr>
        <w:tab/>
      </w:r>
      <w:r w:rsidR="00D10419">
        <w:rPr>
          <w:rFonts w:ascii="Times New Roman" w:hAnsi="Times New Roman" w:cs="Times New Roman"/>
          <w:b w:val="0"/>
          <w:sz w:val="24"/>
          <w:szCs w:val="24"/>
        </w:rPr>
        <w:tab/>
      </w:r>
      <w:r w:rsidR="00D10419" w:rsidRPr="003F50E7">
        <w:rPr>
          <w:rFonts w:ascii="Times New Roman" w:hAnsi="Times New Roman" w:cs="Times New Roman"/>
          <w:bCs w:val="0"/>
          <w:sz w:val="24"/>
          <w:szCs w:val="24"/>
        </w:rPr>
        <w:tab/>
        <w:t>T.C.</w:t>
      </w:r>
    </w:p>
    <w:p w14:paraId="2D9FC85C" w14:textId="576174FE" w:rsidR="004427F3" w:rsidRPr="003F50E7" w:rsidRDefault="00D10419" w:rsidP="00D10419">
      <w:pPr>
        <w:pStyle w:val="GvdeMetni"/>
        <w:ind w:left="2160" w:firstLine="720"/>
        <w:rPr>
          <w:rFonts w:ascii="Times New Roman" w:hAnsi="Times New Roman" w:cs="Times New Roman"/>
          <w:bCs w:val="0"/>
          <w:sz w:val="24"/>
          <w:szCs w:val="24"/>
        </w:rPr>
      </w:pPr>
      <w:r w:rsidRPr="003F50E7">
        <w:rPr>
          <w:rFonts w:ascii="Times New Roman" w:hAnsi="Times New Roman" w:cs="Times New Roman"/>
          <w:bCs w:val="0"/>
          <w:sz w:val="24"/>
          <w:szCs w:val="24"/>
        </w:rPr>
        <w:t>SAĞLIK BİLİMLERİ ÜNİVERSİTESİ</w:t>
      </w:r>
    </w:p>
    <w:p w14:paraId="7AB193B3" w14:textId="7409B61E" w:rsidR="00A353F3" w:rsidRPr="003F50E7" w:rsidRDefault="00BB4B00" w:rsidP="00A353F3">
      <w:pPr>
        <w:pStyle w:val="KonuBal"/>
        <w:rPr>
          <w:rFonts w:ascii="Times New Roman" w:hAnsi="Times New Roman" w:cs="Times New Roman"/>
          <w:b/>
          <w:color w:val="001F5F"/>
          <w:spacing w:val="-16"/>
          <w:sz w:val="24"/>
          <w:szCs w:val="24"/>
        </w:rPr>
      </w:pPr>
      <w:r w:rsidRPr="003F50E7">
        <w:rPr>
          <w:rFonts w:ascii="Times New Roman" w:hAnsi="Times New Roman" w:cs="Times New Roman"/>
          <w:b/>
          <w:color w:val="001F5F"/>
          <w:spacing w:val="-16"/>
          <w:sz w:val="24"/>
          <w:szCs w:val="24"/>
        </w:rPr>
        <w:t>HAMİDİYE SPORCU SAĞLIĞI VE SPOR BİLİMLERİ ENSTİTÜSÜ</w:t>
      </w:r>
    </w:p>
    <w:p w14:paraId="3928F2D2" w14:textId="590301AD" w:rsidR="003F50E7" w:rsidRPr="003F50E7" w:rsidRDefault="003F50E7" w:rsidP="00A353F3">
      <w:pPr>
        <w:pStyle w:val="KonuBal"/>
        <w:rPr>
          <w:rFonts w:ascii="Times New Roman" w:hAnsi="Times New Roman" w:cs="Times New Roman"/>
          <w:b/>
          <w:color w:val="001F5F"/>
          <w:spacing w:val="-16"/>
          <w:sz w:val="24"/>
          <w:szCs w:val="24"/>
        </w:rPr>
      </w:pPr>
      <w:r w:rsidRPr="003F50E7">
        <w:rPr>
          <w:rFonts w:ascii="Times New Roman" w:hAnsi="Times New Roman" w:cs="Times New Roman"/>
          <w:b/>
          <w:color w:val="001F5F"/>
          <w:spacing w:val="-16"/>
          <w:sz w:val="24"/>
          <w:szCs w:val="24"/>
        </w:rPr>
        <w:t>LİSANSÜSTÜ PROGRAMLARDA KESİN KAYIT İÇİN İSTENEN BELGELER</w:t>
      </w:r>
    </w:p>
    <w:p w14:paraId="55F13207" w14:textId="77777777" w:rsidR="00A254DA" w:rsidRPr="003F50E7" w:rsidRDefault="00A254DA" w:rsidP="00A353F3">
      <w:pPr>
        <w:pStyle w:val="KonuB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3976"/>
        <w:gridCol w:w="5015"/>
      </w:tblGrid>
      <w:tr w:rsidR="004427F3" w:rsidRPr="00D10419" w14:paraId="3F81F946" w14:textId="77777777" w:rsidTr="003F50E7">
        <w:trPr>
          <w:trHeight w:val="302"/>
        </w:trPr>
        <w:tc>
          <w:tcPr>
            <w:tcW w:w="9836" w:type="dxa"/>
            <w:gridSpan w:val="3"/>
            <w:shd w:val="clear" w:color="auto" w:fill="FFFFFF" w:themeFill="background1"/>
          </w:tcPr>
          <w:p w14:paraId="5D0FBAE6" w14:textId="77777777" w:rsidR="004427F3" w:rsidRPr="00D10419" w:rsidRDefault="00000000">
            <w:pPr>
              <w:pStyle w:val="TableParagraph"/>
              <w:spacing w:before="310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KESİN</w:t>
            </w:r>
            <w:r w:rsidRPr="00D10419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Pr="00D104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KAYIT İÇİN</w:t>
            </w:r>
            <w:r w:rsidRPr="00D10419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r w:rsidRPr="00D104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GEREKLİ </w:t>
            </w:r>
            <w:r w:rsidRPr="00D10419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DOKÜMANLAR</w:t>
            </w:r>
          </w:p>
        </w:tc>
      </w:tr>
      <w:tr w:rsidR="004427F3" w:rsidRPr="00D10419" w14:paraId="7F21C7C4" w14:textId="77777777" w:rsidTr="00BA3E3C">
        <w:trPr>
          <w:trHeight w:val="1314"/>
        </w:trPr>
        <w:tc>
          <w:tcPr>
            <w:tcW w:w="845" w:type="dxa"/>
          </w:tcPr>
          <w:p w14:paraId="7844C599" w14:textId="77777777" w:rsidR="004427F3" w:rsidRPr="00D10419" w:rsidRDefault="004427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D7041" w14:textId="77777777" w:rsidR="004427F3" w:rsidRPr="00D10419" w:rsidRDefault="004427F3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80FDA" w14:textId="77777777" w:rsidR="004427F3" w:rsidRPr="00D10419" w:rsidRDefault="00000000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3976" w:type="dxa"/>
          </w:tcPr>
          <w:p w14:paraId="62751EC6" w14:textId="77777777" w:rsidR="004427F3" w:rsidRPr="00D10419" w:rsidRDefault="004427F3">
            <w:pPr>
              <w:pStyle w:val="TableParagraph"/>
              <w:spacing w:before="2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A6B9E" w14:textId="77777777" w:rsidR="004427F3" w:rsidRPr="00D10419" w:rsidRDefault="00000000">
            <w:pPr>
              <w:pStyle w:val="TableParagraph"/>
              <w:ind w:left="108" w:right="21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Başvuru</w:t>
            </w:r>
            <w:r w:rsidRPr="00D10419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Formu (1 adet)</w:t>
            </w:r>
          </w:p>
        </w:tc>
        <w:tc>
          <w:tcPr>
            <w:tcW w:w="5015" w:type="dxa"/>
          </w:tcPr>
          <w:p w14:paraId="706F767F" w14:textId="323A98A9" w:rsidR="004427F3" w:rsidRPr="00D10419" w:rsidRDefault="00000000">
            <w:pPr>
              <w:pStyle w:val="TableParagraph"/>
              <w:spacing w:before="186"/>
              <w:ind w:left="108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Sağlık</w:t>
            </w:r>
            <w:r w:rsidRPr="00D104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Bilimleri</w:t>
            </w:r>
            <w:r w:rsidRPr="00D1041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Üniversitesi</w:t>
            </w:r>
            <w:r w:rsidRPr="00D104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(SBÜ)</w:t>
            </w:r>
            <w:r w:rsidRPr="00D104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Master</w:t>
            </w:r>
            <w:r w:rsidRPr="00D1041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Plus</w:t>
            </w:r>
            <w:r w:rsidRPr="00D1041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çevrim</w:t>
            </w:r>
            <w:r w:rsidRPr="00D1041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içi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lisansüstü program başvuru sisteminden yapılan başvuruya</w:t>
            </w:r>
            <w:r w:rsidRPr="00D1041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ait formdur. Bu formun çıktısı</w:t>
            </w:r>
            <w:r w:rsidRPr="00D1041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 xml:space="preserve">alınarak kesin kayıt hakkı kazanan öğrenciler tarafından ıslak imzalı olarak düzenlenerek şahsen </w:t>
            </w:r>
            <w:r w:rsidR="00142E6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nstitüye teslim edilir.</w:t>
            </w:r>
          </w:p>
        </w:tc>
      </w:tr>
      <w:tr w:rsidR="004427F3" w:rsidRPr="00D10419" w14:paraId="22FDE5C8" w14:textId="77777777" w:rsidTr="00BA3E3C">
        <w:trPr>
          <w:trHeight w:val="1043"/>
        </w:trPr>
        <w:tc>
          <w:tcPr>
            <w:tcW w:w="845" w:type="dxa"/>
          </w:tcPr>
          <w:p w14:paraId="4DF99E1E" w14:textId="77777777" w:rsidR="004427F3" w:rsidRPr="00D10419" w:rsidRDefault="004427F3">
            <w:pPr>
              <w:pStyle w:val="TableParagraph"/>
              <w:spacing w:before="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3BEBC" w14:textId="77777777" w:rsidR="004427F3" w:rsidRPr="00D10419" w:rsidRDefault="00000000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976" w:type="dxa"/>
          </w:tcPr>
          <w:p w14:paraId="68292A54" w14:textId="77777777" w:rsidR="004427F3" w:rsidRPr="00D10419" w:rsidRDefault="00000000">
            <w:pPr>
              <w:pStyle w:val="TableParagraph"/>
              <w:spacing w:before="177"/>
              <w:ind w:left="108" w:right="4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ALES/TUS/DUS/EUS/Uzmanlık </w:t>
            </w: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Belgesi veya Eşdeğeri</w:t>
            </w:r>
          </w:p>
          <w:p w14:paraId="0E49D86C" w14:textId="77777777" w:rsidR="004427F3" w:rsidRPr="00D10419" w:rsidRDefault="0000000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Pr="00D1041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adet)</w:t>
            </w:r>
          </w:p>
        </w:tc>
        <w:tc>
          <w:tcPr>
            <w:tcW w:w="5015" w:type="dxa"/>
          </w:tcPr>
          <w:p w14:paraId="42005D08" w14:textId="77777777" w:rsidR="004427F3" w:rsidRPr="00D10419" w:rsidRDefault="00000000">
            <w:pPr>
              <w:pStyle w:val="TableParagraph"/>
              <w:spacing w:before="62"/>
              <w:ind w:left="108" w:right="1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Yabancı Devlet uyruklu adaylar dışında, son güncel alınmış</w:t>
            </w:r>
            <w:r w:rsidRPr="00D104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D104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üzerinde</w:t>
            </w:r>
            <w:r w:rsidRPr="00D104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r w:rsidRPr="00D104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kodu</w:t>
            </w:r>
            <w:r w:rsidRPr="00D104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r w:rsidRPr="00D104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sonuç</w:t>
            </w:r>
            <w:r w:rsidRPr="00D1041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 xml:space="preserve">belgesidir. </w:t>
            </w:r>
            <w:r w:rsidRPr="00D10419">
              <w:rPr>
                <w:rFonts w:ascii="Times New Roman" w:hAnsi="Times New Roman" w:cs="Times New Roman"/>
                <w:i/>
                <w:sz w:val="24"/>
                <w:szCs w:val="24"/>
              </w:rPr>
              <w:t>(Bu</w:t>
            </w:r>
            <w:r w:rsidRPr="00D10419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i/>
                <w:sz w:val="24"/>
                <w:szCs w:val="24"/>
              </w:rPr>
              <w:t>belge</w:t>
            </w:r>
            <w:r w:rsidRPr="00D10419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D1041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çıklandığı</w:t>
            </w:r>
            <w:r w:rsidRPr="00D10419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tarihten</w:t>
            </w:r>
            <w:r w:rsidRPr="00D10419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itibaren</w:t>
            </w:r>
            <w:r w:rsidRPr="00D10419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 w:rsidRPr="00D10419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(beş)</w:t>
            </w:r>
            <w:r w:rsidRPr="00D10419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yıl</w:t>
            </w:r>
            <w:r w:rsidRPr="00D10419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süre</w:t>
            </w:r>
            <w:r w:rsidRPr="00D10419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ile </w:t>
            </w:r>
            <w:r w:rsidRPr="00D10419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geçerlidir)</w:t>
            </w:r>
          </w:p>
        </w:tc>
      </w:tr>
      <w:tr w:rsidR="004427F3" w:rsidRPr="00D10419" w14:paraId="34B880C4" w14:textId="77777777" w:rsidTr="00BA3E3C">
        <w:trPr>
          <w:trHeight w:val="1254"/>
        </w:trPr>
        <w:tc>
          <w:tcPr>
            <w:tcW w:w="845" w:type="dxa"/>
          </w:tcPr>
          <w:p w14:paraId="0164F663" w14:textId="77777777" w:rsidR="004427F3" w:rsidRPr="00D10419" w:rsidRDefault="004427F3">
            <w:pPr>
              <w:pStyle w:val="TableParagraph"/>
              <w:spacing w:before="1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CE771" w14:textId="77777777" w:rsidR="004427F3" w:rsidRPr="00D10419" w:rsidRDefault="00000000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3976" w:type="dxa"/>
          </w:tcPr>
          <w:p w14:paraId="3657ABBA" w14:textId="77777777" w:rsidR="004427F3" w:rsidRPr="00D10419" w:rsidRDefault="004427F3">
            <w:pPr>
              <w:pStyle w:val="TableParagraph"/>
              <w:spacing w:before="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3BD19" w14:textId="77777777" w:rsidR="004427F3" w:rsidRPr="00D10419" w:rsidRDefault="0000000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Yabancı</w:t>
            </w:r>
            <w:r w:rsidRPr="00D1041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Dil</w:t>
            </w:r>
            <w:r w:rsidRPr="00D1041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Belgesi</w:t>
            </w:r>
            <w:r w:rsidRPr="00D104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veya</w:t>
            </w:r>
            <w:r w:rsidRPr="00D1041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hyperlink r:id="rId6">
              <w:r w:rsidR="004427F3" w:rsidRPr="00D10419">
                <w:rPr>
                  <w:rFonts w:ascii="Times New Roman" w:hAnsi="Times New Roman" w:cs="Times New Roman"/>
                  <w:b/>
                  <w:spacing w:val="-2"/>
                  <w:sz w:val="24"/>
                  <w:szCs w:val="24"/>
                </w:rPr>
                <w:t>Eşdeğeri</w:t>
              </w:r>
            </w:hyperlink>
          </w:p>
          <w:p w14:paraId="795A44FD" w14:textId="77777777" w:rsidR="004427F3" w:rsidRPr="00D10419" w:rsidRDefault="0000000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(1adet)</w:t>
            </w:r>
          </w:p>
        </w:tc>
        <w:tc>
          <w:tcPr>
            <w:tcW w:w="5015" w:type="dxa"/>
          </w:tcPr>
          <w:p w14:paraId="1715A71B" w14:textId="77777777" w:rsidR="004427F3" w:rsidRPr="00D10419" w:rsidRDefault="00000000">
            <w:pPr>
              <w:pStyle w:val="TableParagraph"/>
              <w:spacing w:before="52"/>
              <w:ind w:left="108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Türkiye’de</w:t>
            </w:r>
            <w:r w:rsidRPr="00D1041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yapılan</w:t>
            </w:r>
            <w:r w:rsidRPr="00D1041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yabancı</w:t>
            </w:r>
            <w:r w:rsidRPr="00D1041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dil</w:t>
            </w:r>
            <w:r w:rsidRPr="00D1041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sınavları</w:t>
            </w:r>
            <w:r w:rsidRPr="00D1041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r w:rsidRPr="00D1041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 xml:space="preserve">sonucunun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açıklandığı</w:t>
            </w:r>
            <w:r w:rsidRPr="00D1041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tarihten</w:t>
            </w:r>
            <w:r w:rsidRPr="00D1041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itibaren</w:t>
            </w:r>
            <w:r w:rsidRPr="00D1041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  <w:r w:rsidRPr="00D1041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(beş)</w:t>
            </w:r>
            <w:r w:rsidRPr="00D1041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yıl</w:t>
            </w:r>
            <w:r w:rsidRPr="00D1041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süreyle</w:t>
            </w:r>
            <w:r w:rsidRPr="00D1041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geçerlidir. </w:t>
            </w:r>
            <w:r w:rsidRPr="00D104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Eşdeğeri</w:t>
            </w:r>
            <w:r w:rsidRPr="00D1041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yabancı</w:t>
            </w:r>
            <w:r w:rsidRPr="00D104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diller</w:t>
            </w:r>
            <w:r w:rsidRPr="00D104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için dil</w:t>
            </w:r>
            <w:r w:rsidRPr="00D1041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sınavı</w:t>
            </w:r>
            <w:r w:rsidRPr="00D104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belgesinin</w:t>
            </w:r>
            <w:r w:rsidRPr="00D1041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üzerinde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r w:rsidRPr="00D1041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geçerlilik</w:t>
            </w:r>
            <w:r w:rsidRPr="00D1041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r w:rsidRPr="00D1041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belirtilmediyse</w:t>
            </w:r>
            <w:r w:rsidRPr="00D1041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r w:rsidRPr="00D1041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tarihinden</w:t>
            </w:r>
            <w:r w:rsidRPr="00D1041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itibaren 5 (beş) yıl süreyle geçerlidir.</w:t>
            </w:r>
          </w:p>
        </w:tc>
      </w:tr>
      <w:tr w:rsidR="004427F3" w:rsidRPr="00D10419" w14:paraId="72DF42DF" w14:textId="77777777" w:rsidTr="00BA3E3C">
        <w:trPr>
          <w:trHeight w:val="5228"/>
        </w:trPr>
        <w:tc>
          <w:tcPr>
            <w:tcW w:w="845" w:type="dxa"/>
          </w:tcPr>
          <w:p w14:paraId="25309D65" w14:textId="77777777" w:rsidR="004427F3" w:rsidRPr="00D10419" w:rsidRDefault="004427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2FC63" w14:textId="77777777" w:rsidR="004427F3" w:rsidRPr="00D10419" w:rsidRDefault="004427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953DB" w14:textId="77777777" w:rsidR="004427F3" w:rsidRPr="00D10419" w:rsidRDefault="004427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2D5FE" w14:textId="77777777" w:rsidR="004427F3" w:rsidRPr="00D10419" w:rsidRDefault="004427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85E85" w14:textId="77777777" w:rsidR="004427F3" w:rsidRPr="00D10419" w:rsidRDefault="004427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EE7B6" w14:textId="77777777" w:rsidR="004427F3" w:rsidRPr="00D10419" w:rsidRDefault="004427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C1153" w14:textId="77777777" w:rsidR="004427F3" w:rsidRPr="00D10419" w:rsidRDefault="004427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17FB0" w14:textId="77777777" w:rsidR="004427F3" w:rsidRPr="00D10419" w:rsidRDefault="004427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C30F1" w14:textId="77777777" w:rsidR="004427F3" w:rsidRPr="00D10419" w:rsidRDefault="004427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E7B9F" w14:textId="77777777" w:rsidR="004427F3" w:rsidRPr="00D10419" w:rsidRDefault="004427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95629" w14:textId="77777777" w:rsidR="004427F3" w:rsidRPr="00D10419" w:rsidRDefault="004427F3">
            <w:pPr>
              <w:pStyle w:val="TableParagraph"/>
              <w:spacing w:before="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B1CBE" w14:textId="77777777" w:rsidR="004427F3" w:rsidRPr="00D10419" w:rsidRDefault="00000000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3976" w:type="dxa"/>
          </w:tcPr>
          <w:p w14:paraId="398A6131" w14:textId="77777777" w:rsidR="004427F3" w:rsidRPr="00D10419" w:rsidRDefault="004427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F692C" w14:textId="77777777" w:rsidR="004427F3" w:rsidRPr="00D10419" w:rsidRDefault="004427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284B1" w14:textId="77777777" w:rsidR="004427F3" w:rsidRPr="00D10419" w:rsidRDefault="004427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94D9E" w14:textId="77777777" w:rsidR="004427F3" w:rsidRPr="00D10419" w:rsidRDefault="004427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3A601" w14:textId="77777777" w:rsidR="004427F3" w:rsidRPr="00D10419" w:rsidRDefault="004427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34BA" w14:textId="77777777" w:rsidR="004427F3" w:rsidRPr="00D10419" w:rsidRDefault="004427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79E88" w14:textId="77777777" w:rsidR="004427F3" w:rsidRPr="00D10419" w:rsidRDefault="004427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9B4E0" w14:textId="77777777" w:rsidR="004427F3" w:rsidRPr="00D10419" w:rsidRDefault="004427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CDDC0" w14:textId="77777777" w:rsidR="004427F3" w:rsidRPr="00D10419" w:rsidRDefault="004427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3E9A3" w14:textId="77777777" w:rsidR="004427F3" w:rsidRPr="00D10419" w:rsidRDefault="004427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6F8B7" w14:textId="77777777" w:rsidR="004427F3" w:rsidRPr="00D10419" w:rsidRDefault="004427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070E6" w14:textId="77777777" w:rsidR="004427F3" w:rsidRPr="00D10419" w:rsidRDefault="004427F3">
            <w:pPr>
              <w:pStyle w:val="TableParagraph"/>
              <w:spacing w:before="1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82164" w14:textId="3AD79C1D" w:rsidR="004427F3" w:rsidRPr="00D10419" w:rsidRDefault="00000000">
            <w:pPr>
              <w:pStyle w:val="TableParagraph"/>
              <w:ind w:left="108" w:right="4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  <w:r w:rsidRPr="00D10419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veya</w:t>
            </w:r>
            <w:r w:rsidRPr="00D10419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Mezuniyet</w:t>
            </w:r>
            <w:r w:rsidRPr="00D10419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Belgesi </w:t>
            </w:r>
            <w:r w:rsidR="008872F5">
              <w:rPr>
                <w:rFonts w:ascii="Times New Roman" w:hAnsi="Times New Roman" w:cs="Times New Roman"/>
                <w:b/>
                <w:sz w:val="24"/>
                <w:szCs w:val="24"/>
              </w:rPr>
              <w:t>(Zorunlu</w:t>
            </w:r>
            <w:proofErr w:type="gramStart"/>
            <w:r w:rsidR="008872F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1 adet)</w:t>
            </w:r>
          </w:p>
        </w:tc>
        <w:tc>
          <w:tcPr>
            <w:tcW w:w="5015" w:type="dxa"/>
          </w:tcPr>
          <w:p w14:paraId="2B35BA4B" w14:textId="77777777" w:rsidR="004427F3" w:rsidRPr="00D104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20"/>
              </w:tabs>
              <w:ind w:right="21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Tezli Yüksek Lisans Programları için; Lisans Diplomasının veya mezuniyet belgesinin aslı ibraz edilmek üzere noter onaylı tıpkıçekimi ya da e-devlet sistemi üzerinden alınan, sistem üzerinden kontrol edilebilir barkodlu belge ya da mezun oldukları yükseköğretim kurumunun yetkili en üst yöneticisi tarafından mühürlü onaylı, ıslak imzalı belgedir.</w:t>
            </w:r>
          </w:p>
          <w:p w14:paraId="60C1C4EF" w14:textId="77777777" w:rsidR="004427F3" w:rsidRPr="00D104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75"/>
              </w:tabs>
              <w:spacing w:line="230" w:lineRule="exact"/>
              <w:ind w:left="575" w:hanging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Yabancı</w:t>
            </w:r>
            <w:r w:rsidRPr="00D1041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Devlet</w:t>
            </w:r>
            <w:r w:rsidRPr="00D1041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Uyruklular</w:t>
            </w:r>
            <w:r w:rsidRPr="00D1041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için;</w:t>
            </w:r>
          </w:p>
          <w:p w14:paraId="04ACF020" w14:textId="77777777" w:rsidR="004427F3" w:rsidRPr="00D1041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81"/>
                <w:tab w:val="left" w:pos="483"/>
              </w:tabs>
              <w:ind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Türkiye’de alınan Lisans ve/veya Tezli Yüksek Lisans Diplomasının veya mezuniyet belgesinin aslı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ibraz</w:t>
            </w:r>
            <w:r w:rsidRPr="00D1041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edilmek</w:t>
            </w:r>
            <w:r w:rsidRPr="00D1041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üzere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noter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onaylı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tıpkıçekimi</w:t>
            </w:r>
            <w:r w:rsidRPr="00D1041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ya da e-devlet sistemi üzerinden alınan, sistem üzerinden kontrol edilebilir barkodlu belge ya da mezun oldukları</w:t>
            </w:r>
            <w:r w:rsidRPr="00D1041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yükseköğretim kurumunun</w:t>
            </w:r>
            <w:r w:rsidRPr="00D1041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yetkili en üst yöneticisi tarafından mühürlü onaylı ıslak imzalı belgedir.</w:t>
            </w:r>
          </w:p>
          <w:p w14:paraId="231A3483" w14:textId="77777777" w:rsidR="004427F3" w:rsidRPr="00D1041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81"/>
                <w:tab w:val="left" w:pos="483"/>
              </w:tabs>
              <w:spacing w:line="230" w:lineRule="exact"/>
              <w:ind w:right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Yabancı ülkelerden alınan mühürlü onaylı diplomaların</w:t>
            </w:r>
            <w:r w:rsidRPr="00D104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Pr="00D104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mezuniyet</w:t>
            </w:r>
            <w:r w:rsidRPr="00D104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belgelerinin</w:t>
            </w:r>
            <w:r w:rsidRPr="00D1041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aslı</w:t>
            </w:r>
            <w:r w:rsidRPr="00D1041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ibraz</w:t>
            </w:r>
          </w:p>
          <w:p w14:paraId="7984B34B" w14:textId="1A8F0548" w:rsidR="00BB4B00" w:rsidRPr="00D10419" w:rsidRDefault="00FB0DBA" w:rsidP="0008754B">
            <w:pPr>
              <w:pStyle w:val="TableParagraph"/>
              <w:ind w:left="483" w:right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dilmek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B00" w:rsidRPr="00D10419">
              <w:rPr>
                <w:rFonts w:ascii="Times New Roman" w:hAnsi="Times New Roman" w:cs="Times New Roman"/>
                <w:sz w:val="24"/>
                <w:szCs w:val="24"/>
              </w:rPr>
              <w:t xml:space="preserve">üzere noter onaylı tercümelerinin tıpkıçekimi ile Yükseköğretim Kurulu </w:t>
            </w:r>
            <w:r w:rsidR="00BB4B00" w:rsidRPr="00D104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Başkanlığından</w:t>
            </w:r>
            <w:r w:rsidR="00BB4B00" w:rsidRPr="00D1041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="00BB4B00" w:rsidRPr="00D104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alınmış</w:t>
            </w:r>
            <w:r w:rsidR="00BB4B00" w:rsidRPr="00D1041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="00BB4B00" w:rsidRPr="00D104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diploma</w:t>
            </w:r>
            <w:r w:rsidR="00BB4B00" w:rsidRPr="00D1041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="00BB4B00" w:rsidRPr="00D104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denklik</w:t>
            </w:r>
            <w:r w:rsidR="00BB4B00" w:rsidRPr="00D1041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="00BB4B00" w:rsidRPr="00D104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ve/veya</w:t>
            </w:r>
            <w:r w:rsidR="0008754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BB4B00" w:rsidRPr="00D10419"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  <w:r w:rsidR="00BB4B00" w:rsidRPr="00D1041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BB4B00" w:rsidRPr="00D10419">
              <w:rPr>
                <w:rFonts w:ascii="Times New Roman" w:hAnsi="Times New Roman" w:cs="Times New Roman"/>
                <w:sz w:val="24"/>
                <w:szCs w:val="24"/>
              </w:rPr>
              <w:t>tanıma</w:t>
            </w:r>
            <w:r w:rsidR="00BB4B00" w:rsidRPr="00D104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BB4B00"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belgesidir.</w:t>
            </w:r>
          </w:p>
        </w:tc>
      </w:tr>
    </w:tbl>
    <w:p w14:paraId="7A156450" w14:textId="77777777" w:rsidR="004427F3" w:rsidRPr="00D10419" w:rsidRDefault="00000000">
      <w:pPr>
        <w:spacing w:before="172"/>
        <w:ind w:left="143"/>
        <w:jc w:val="center"/>
        <w:rPr>
          <w:rFonts w:ascii="Times New Roman" w:hAnsi="Times New Roman" w:cs="Times New Roman"/>
          <w:sz w:val="24"/>
          <w:szCs w:val="24"/>
        </w:rPr>
      </w:pPr>
      <w:r w:rsidRPr="00D10419">
        <w:rPr>
          <w:rFonts w:ascii="Times New Roman" w:hAnsi="Times New Roman" w:cs="Times New Roman"/>
          <w:spacing w:val="-10"/>
          <w:sz w:val="24"/>
          <w:szCs w:val="24"/>
        </w:rPr>
        <w:t>1</w:t>
      </w:r>
    </w:p>
    <w:p w14:paraId="21B64248" w14:textId="77777777" w:rsidR="004427F3" w:rsidRPr="00D10419" w:rsidRDefault="004427F3">
      <w:pPr>
        <w:jc w:val="center"/>
        <w:rPr>
          <w:rFonts w:ascii="Times New Roman" w:hAnsi="Times New Roman" w:cs="Times New Roman"/>
          <w:sz w:val="24"/>
          <w:szCs w:val="24"/>
        </w:rPr>
        <w:sectPr w:rsidR="004427F3" w:rsidRPr="00D10419">
          <w:type w:val="continuous"/>
          <w:pgSz w:w="11910" w:h="16840"/>
          <w:pgMar w:top="1120" w:right="992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3976"/>
        <w:gridCol w:w="5015"/>
      </w:tblGrid>
      <w:tr w:rsidR="004427F3" w:rsidRPr="00D10419" w14:paraId="3ADF7651" w14:textId="77777777" w:rsidTr="00BA3E3C">
        <w:trPr>
          <w:trHeight w:val="1691"/>
        </w:trPr>
        <w:tc>
          <w:tcPr>
            <w:tcW w:w="845" w:type="dxa"/>
          </w:tcPr>
          <w:p w14:paraId="3488E9E4" w14:textId="77777777" w:rsidR="007B1C76" w:rsidRDefault="007B1C76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  <w:p w14:paraId="52DC2F2E" w14:textId="77777777" w:rsidR="00DF4FCF" w:rsidRDefault="00DF4FCF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  <w:p w14:paraId="3BFA3A3C" w14:textId="3B62A838" w:rsidR="004427F3" w:rsidRPr="00D10419" w:rsidRDefault="00000000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3976" w:type="dxa"/>
          </w:tcPr>
          <w:p w14:paraId="1D20C99B" w14:textId="77777777" w:rsidR="007B1C76" w:rsidRDefault="007B1C76" w:rsidP="004C5E11">
            <w:pPr>
              <w:pStyle w:val="TableParagraph"/>
              <w:numPr>
                <w:ilvl w:val="0"/>
                <w:numId w:val="4"/>
              </w:numPr>
              <w:ind w:right="13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18E700" w14:textId="77777777" w:rsidR="00DF4FCF" w:rsidRDefault="00DF4FCF" w:rsidP="004C5E11">
            <w:pPr>
              <w:pStyle w:val="TableParagraph"/>
              <w:numPr>
                <w:ilvl w:val="0"/>
                <w:numId w:val="4"/>
              </w:numPr>
              <w:ind w:right="13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9BD73C" w14:textId="6ACF2DB2" w:rsidR="004427F3" w:rsidRPr="00D10419" w:rsidRDefault="004C5E11" w:rsidP="004C5E11">
            <w:pPr>
              <w:pStyle w:val="TableParagraph"/>
              <w:numPr>
                <w:ilvl w:val="0"/>
                <w:numId w:val="4"/>
              </w:numPr>
              <w:ind w:right="13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Not</w:t>
            </w:r>
            <w:r w:rsidRPr="00D10419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Dökümü</w:t>
            </w:r>
            <w:r w:rsidRPr="00D10419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(Transkript) (1 adet)</w:t>
            </w:r>
          </w:p>
        </w:tc>
        <w:tc>
          <w:tcPr>
            <w:tcW w:w="5015" w:type="dxa"/>
          </w:tcPr>
          <w:p w14:paraId="2F9CC83A" w14:textId="77777777" w:rsidR="004427F3" w:rsidRPr="00D104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spacing w:line="256" w:lineRule="auto"/>
              <w:ind w:right="101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Tezli</w:t>
            </w:r>
            <w:r w:rsidRPr="00D1041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  <w:r w:rsidRPr="00D1041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r w:rsidRPr="00D1041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programları</w:t>
            </w:r>
            <w:r w:rsidRPr="00D1041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için;</w:t>
            </w:r>
            <w:r w:rsidRPr="00D1041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r w:rsidRPr="00D1041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 w:rsidRPr="00D1041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döküm belgesinin aslı veya mezun oldukları yükseköğretim kurumunun yetkili en üst yöneticisinin mühürlü onaylı tıpkıçekimi veya noter onaylı tıpkıçekimi,</w:t>
            </w:r>
          </w:p>
          <w:p w14:paraId="7E205EBD" w14:textId="77777777" w:rsidR="004427F3" w:rsidRPr="00D104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spacing w:line="256" w:lineRule="auto"/>
              <w:ind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 xml:space="preserve">Yabancı Devlet Uyruklu Öğrenciler için; mühürlü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onaylı</w:t>
            </w:r>
            <w:r w:rsidRPr="00D1041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not</w:t>
            </w:r>
            <w:r w:rsidRPr="00D1041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döküm</w:t>
            </w:r>
            <w:r w:rsidRPr="00D1041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belgesinin</w:t>
            </w:r>
            <w:r w:rsidRPr="00D1041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aslı</w:t>
            </w:r>
            <w:r w:rsidRPr="00D1041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veya</w:t>
            </w:r>
            <w:r w:rsidRPr="00D1041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noter</w:t>
            </w:r>
            <w:r w:rsidRPr="00D1041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onaylı</w:t>
            </w:r>
            <w:r w:rsidRPr="00D1041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örneği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ile noter onaylı tercümesidir.</w:t>
            </w:r>
          </w:p>
        </w:tc>
      </w:tr>
      <w:tr w:rsidR="004427F3" w:rsidRPr="00D10419" w14:paraId="27431A27" w14:textId="77777777" w:rsidTr="00BA3E3C">
        <w:trPr>
          <w:trHeight w:val="978"/>
        </w:trPr>
        <w:tc>
          <w:tcPr>
            <w:tcW w:w="845" w:type="dxa"/>
          </w:tcPr>
          <w:p w14:paraId="29CACC6E" w14:textId="77777777" w:rsidR="004427F3" w:rsidRPr="00D10419" w:rsidRDefault="00000000">
            <w:pPr>
              <w:pStyle w:val="TableParagraph"/>
              <w:spacing w:before="230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3976" w:type="dxa"/>
          </w:tcPr>
          <w:p w14:paraId="64116AFB" w14:textId="77777777" w:rsidR="004427F3" w:rsidRPr="00D10419" w:rsidRDefault="004427F3">
            <w:pPr>
              <w:pStyle w:val="TableParagraph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202EB" w14:textId="77777777" w:rsidR="004427F3" w:rsidRPr="00D10419" w:rsidRDefault="00000000">
            <w:pPr>
              <w:pStyle w:val="TableParagraph"/>
              <w:ind w:left="108" w:right="15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T.C.</w:t>
            </w:r>
            <w:r w:rsidRPr="00D1041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Kimlik/</w:t>
            </w:r>
            <w:r w:rsidRPr="00D1041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Pasaport </w:t>
            </w: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(1 adet)</w:t>
            </w:r>
          </w:p>
        </w:tc>
        <w:tc>
          <w:tcPr>
            <w:tcW w:w="5015" w:type="dxa"/>
          </w:tcPr>
          <w:p w14:paraId="7E769BC7" w14:textId="77777777" w:rsidR="004427F3" w:rsidRPr="00D10419" w:rsidRDefault="00000000">
            <w:pPr>
              <w:pStyle w:val="TableParagraph"/>
              <w:spacing w:before="143"/>
              <w:ind w:left="108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Türkiye Cumhuriyeti Uyruklu öğrenciler için aslı ibraz edilmek üzere tıpkıçekimi, Yabancı Devlet Uyruklu öğrenciler için pasaportlarının tıpkıçekimidir.</w:t>
            </w:r>
          </w:p>
        </w:tc>
      </w:tr>
      <w:tr w:rsidR="004427F3" w:rsidRPr="00D10419" w14:paraId="01B69E80" w14:textId="77777777" w:rsidTr="00BA3E3C">
        <w:trPr>
          <w:trHeight w:val="837"/>
        </w:trPr>
        <w:tc>
          <w:tcPr>
            <w:tcW w:w="845" w:type="dxa"/>
          </w:tcPr>
          <w:p w14:paraId="544F238E" w14:textId="77777777" w:rsidR="004427F3" w:rsidRPr="00D10419" w:rsidRDefault="00000000">
            <w:pPr>
              <w:pStyle w:val="TableParagraph"/>
              <w:spacing w:before="230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3976" w:type="dxa"/>
          </w:tcPr>
          <w:p w14:paraId="7B13F32C" w14:textId="77777777" w:rsidR="004427F3" w:rsidRPr="00D10419" w:rsidRDefault="00000000">
            <w:pPr>
              <w:pStyle w:val="TableParagraph"/>
              <w:spacing w:before="186"/>
              <w:ind w:left="108" w:right="21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Adli</w:t>
            </w:r>
            <w:r w:rsidRPr="00D10419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Sicil</w:t>
            </w:r>
            <w:r w:rsidRPr="00D10419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Kaydı (1 adet)</w:t>
            </w:r>
          </w:p>
        </w:tc>
        <w:tc>
          <w:tcPr>
            <w:tcW w:w="5015" w:type="dxa"/>
          </w:tcPr>
          <w:p w14:paraId="4764D11A" w14:textId="77777777" w:rsidR="004427F3" w:rsidRPr="00D10419" w:rsidRDefault="00000000">
            <w:pPr>
              <w:pStyle w:val="TableParagraph"/>
              <w:spacing w:before="71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Yabancı Devlet Uyruklu öğrenciler hariç, Türkiye Cumhuriyeti</w:t>
            </w:r>
            <w:r w:rsidRPr="00D1041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Uyruklu</w:t>
            </w:r>
            <w:r w:rsidRPr="00D1041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  <w:r w:rsidRPr="00D1041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r w:rsidRPr="00D1041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son</w:t>
            </w:r>
            <w:r w:rsidRPr="00D1041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041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(altı)</w:t>
            </w:r>
            <w:r w:rsidRPr="00D1041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ay içerisinde e-Devlet sistemi üzerinden alınan belgedir.</w:t>
            </w:r>
          </w:p>
        </w:tc>
      </w:tr>
      <w:tr w:rsidR="004427F3" w:rsidRPr="00D10419" w14:paraId="718DF63C" w14:textId="77777777" w:rsidTr="00BA3E3C">
        <w:trPr>
          <w:trHeight w:val="976"/>
        </w:trPr>
        <w:tc>
          <w:tcPr>
            <w:tcW w:w="845" w:type="dxa"/>
          </w:tcPr>
          <w:p w14:paraId="55EB55FC" w14:textId="77777777" w:rsidR="004427F3" w:rsidRPr="00D10419" w:rsidRDefault="00000000">
            <w:pPr>
              <w:pStyle w:val="TableParagraph"/>
              <w:spacing w:before="230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3976" w:type="dxa"/>
          </w:tcPr>
          <w:p w14:paraId="404E9B50" w14:textId="77777777" w:rsidR="004427F3" w:rsidRPr="00D10419" w:rsidRDefault="004427F3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912B9" w14:textId="77777777" w:rsidR="004427F3" w:rsidRPr="00D10419" w:rsidRDefault="00000000">
            <w:pPr>
              <w:pStyle w:val="TableParagraph"/>
              <w:ind w:left="108" w:right="19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Öğrencilik</w:t>
            </w:r>
            <w:r w:rsidRPr="00D10419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Beyanı (1 adet)</w:t>
            </w:r>
          </w:p>
        </w:tc>
        <w:tc>
          <w:tcPr>
            <w:tcW w:w="5015" w:type="dxa"/>
          </w:tcPr>
          <w:p w14:paraId="4B4001B2" w14:textId="53B34B8D" w:rsidR="004427F3" w:rsidRPr="00D10419" w:rsidRDefault="00E52413">
            <w:pPr>
              <w:pStyle w:val="TableParagraph"/>
              <w:spacing w:before="141"/>
              <w:ind w:left="108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Hamidiye Sporcu Sağlığı ve Spor Bilimleri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Enstitüsü</w:t>
            </w:r>
            <w:r w:rsidRPr="00D104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Müdürlüğünün</w:t>
            </w:r>
            <w:r w:rsidRPr="00D104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genel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ağ sayfasında ilan edilen Öğrencilik Beyan Formunun ıslak imzalı dokümandır.</w:t>
            </w:r>
          </w:p>
        </w:tc>
      </w:tr>
      <w:tr w:rsidR="004427F3" w:rsidRPr="00D10419" w14:paraId="31385C22" w14:textId="77777777" w:rsidTr="00BA3E3C">
        <w:trPr>
          <w:trHeight w:val="1428"/>
        </w:trPr>
        <w:tc>
          <w:tcPr>
            <w:tcW w:w="845" w:type="dxa"/>
          </w:tcPr>
          <w:p w14:paraId="6E2C3D33" w14:textId="77777777" w:rsidR="004427F3" w:rsidRPr="00D10419" w:rsidRDefault="004427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4D2D3" w14:textId="77777777" w:rsidR="004427F3" w:rsidRPr="00D10419" w:rsidRDefault="004427F3">
            <w:pPr>
              <w:pStyle w:val="TableParagraph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8C7E3" w14:textId="77777777" w:rsidR="004427F3" w:rsidRPr="00D10419" w:rsidRDefault="0000000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3976" w:type="dxa"/>
          </w:tcPr>
          <w:p w14:paraId="2D692423" w14:textId="77777777" w:rsidR="004427F3" w:rsidRPr="00D10419" w:rsidRDefault="004427F3">
            <w:pPr>
              <w:pStyle w:val="TableParagraph"/>
              <w:spacing w:before="1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C0FEF" w14:textId="77777777" w:rsidR="004427F3" w:rsidRPr="00D10419" w:rsidRDefault="00000000">
            <w:pPr>
              <w:pStyle w:val="TableParagraph"/>
              <w:spacing w:before="1"/>
              <w:ind w:left="108" w:right="20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Türkçe</w:t>
            </w:r>
            <w:r w:rsidRPr="00D1041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Yeterlilik </w:t>
            </w: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(1 adet)</w:t>
            </w:r>
          </w:p>
        </w:tc>
        <w:tc>
          <w:tcPr>
            <w:tcW w:w="5015" w:type="dxa"/>
          </w:tcPr>
          <w:p w14:paraId="74F87E8D" w14:textId="77777777" w:rsidR="004427F3" w:rsidRDefault="00000000">
            <w:pPr>
              <w:pStyle w:val="TableParagraph"/>
              <w:spacing w:before="23"/>
              <w:ind w:left="108"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Eğitimini yurt içinde veya yurt dışında tamamlayan Yabancı</w:t>
            </w:r>
            <w:r w:rsidRPr="00D104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Devlet</w:t>
            </w:r>
            <w:r w:rsidRPr="00D1041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Uyruklu</w:t>
            </w:r>
            <w:r w:rsidRPr="00D104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adayların</w:t>
            </w:r>
            <w:r w:rsidRPr="00D104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Üniversitelerin</w:t>
            </w:r>
            <w:r w:rsidRPr="00D1041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Türkçe Dil Öğretimi Araştırma ve Uygulama Merkezlerinden (TÖMER) veya Yunus Emre Enstitüsünden alınacak C1 düzeyinde Türkçe Yeterlik Belgesinin aslı veya noter onaylı tıpkıçekimidir.</w:t>
            </w:r>
          </w:p>
          <w:p w14:paraId="3F1C06A9" w14:textId="03CCFBE7" w:rsidR="00AA11E6" w:rsidRPr="00D10419" w:rsidRDefault="00AA11E6">
            <w:pPr>
              <w:pStyle w:val="TableParagraph"/>
              <w:spacing w:before="23"/>
              <w:ind w:left="108"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Ülkemizde Türkçe eğitim-öğretim veren bir Üniversiteden mezun olan Yabancı uyruklu aday öğrenciler için Türkçe dili yeterlilik belgesi koşulu aranmayacaktır.</w:t>
            </w:r>
          </w:p>
        </w:tc>
      </w:tr>
      <w:tr w:rsidR="004427F3" w:rsidRPr="00D10419" w14:paraId="7116071C" w14:textId="77777777" w:rsidTr="00BA3E3C">
        <w:trPr>
          <w:trHeight w:val="585"/>
        </w:trPr>
        <w:tc>
          <w:tcPr>
            <w:tcW w:w="845" w:type="dxa"/>
          </w:tcPr>
          <w:p w14:paraId="5A335CEA" w14:textId="77777777" w:rsidR="004427F3" w:rsidRPr="00D10419" w:rsidRDefault="00000000">
            <w:pPr>
              <w:pStyle w:val="TableParagraph"/>
              <w:spacing w:before="230"/>
              <w:ind w:left="10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3976" w:type="dxa"/>
          </w:tcPr>
          <w:p w14:paraId="7F8071AB" w14:textId="7274E4FA" w:rsidR="004427F3" w:rsidRPr="00D10419" w:rsidRDefault="00000000">
            <w:pPr>
              <w:pStyle w:val="TableParagraph"/>
              <w:spacing w:before="62"/>
              <w:ind w:left="108" w:right="28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Fotoğr</w:t>
            </w:r>
            <w:r w:rsidR="00BA3E3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</w:t>
            </w:r>
            <w:r w:rsidRPr="00D104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f </w:t>
            </w: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(2 adet)</w:t>
            </w:r>
          </w:p>
        </w:tc>
        <w:tc>
          <w:tcPr>
            <w:tcW w:w="5015" w:type="dxa"/>
          </w:tcPr>
          <w:p w14:paraId="7D95A634" w14:textId="77777777" w:rsidR="004427F3" w:rsidRPr="00D10419" w:rsidRDefault="00000000">
            <w:pPr>
              <w:pStyle w:val="TableParagraph"/>
              <w:spacing w:before="177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Son 6 ay</w:t>
            </w:r>
            <w:r w:rsidRPr="00D1041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içinde</w:t>
            </w:r>
            <w:r w:rsidRPr="00D104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çekilmiş</w:t>
            </w:r>
            <w:r w:rsidRPr="00D1041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biyometrik</w:t>
            </w:r>
            <w:r w:rsidRPr="00D1041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fotoğraftır.</w:t>
            </w:r>
          </w:p>
        </w:tc>
      </w:tr>
      <w:tr w:rsidR="004427F3" w:rsidRPr="00D10419" w14:paraId="014324B3" w14:textId="77777777" w:rsidTr="00BA3E3C">
        <w:trPr>
          <w:trHeight w:val="832"/>
        </w:trPr>
        <w:tc>
          <w:tcPr>
            <w:tcW w:w="845" w:type="dxa"/>
          </w:tcPr>
          <w:p w14:paraId="751B9E80" w14:textId="77777777" w:rsidR="004427F3" w:rsidRPr="00D10419" w:rsidRDefault="00000000">
            <w:pPr>
              <w:pStyle w:val="TableParagraph"/>
              <w:spacing w:before="227"/>
              <w:ind w:left="10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3976" w:type="dxa"/>
          </w:tcPr>
          <w:p w14:paraId="3F9C92E8" w14:textId="77777777" w:rsidR="004427F3" w:rsidRPr="00D10419" w:rsidRDefault="00000000">
            <w:pPr>
              <w:pStyle w:val="TableParagraph"/>
              <w:spacing w:before="184"/>
              <w:ind w:left="108" w:right="20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Askerlik</w:t>
            </w:r>
            <w:r w:rsidRPr="00D10419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D10419">
              <w:rPr>
                <w:rFonts w:ascii="Times New Roman" w:hAnsi="Times New Roman" w:cs="Times New Roman"/>
                <w:b/>
                <w:sz w:val="24"/>
                <w:szCs w:val="24"/>
              </w:rPr>
              <w:t>Durumu (1 adet)</w:t>
            </w:r>
          </w:p>
        </w:tc>
        <w:tc>
          <w:tcPr>
            <w:tcW w:w="5015" w:type="dxa"/>
          </w:tcPr>
          <w:p w14:paraId="74BC923D" w14:textId="77777777" w:rsidR="004427F3" w:rsidRPr="00D10419" w:rsidRDefault="00000000">
            <w:pPr>
              <w:pStyle w:val="TableParagraph"/>
              <w:spacing w:before="69"/>
              <w:ind w:left="108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419">
              <w:rPr>
                <w:rFonts w:ascii="Times New Roman" w:hAnsi="Times New Roman" w:cs="Times New Roman"/>
                <w:sz w:val="24"/>
                <w:szCs w:val="24"/>
              </w:rPr>
              <w:t>Türkiye Cumhuriyeti Uyruklu erkek aday öğrenciler tarafından e-devlet üzerinden alınan sistem üzerinden kontrol edilebilir barkodlu belgedir.</w:t>
            </w:r>
          </w:p>
        </w:tc>
      </w:tr>
    </w:tbl>
    <w:p w14:paraId="43BC00BE" w14:textId="23E128EC" w:rsidR="004427F3" w:rsidRPr="00D10419" w:rsidRDefault="00000000" w:rsidP="00292806">
      <w:pPr>
        <w:pStyle w:val="GvdeMetn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419">
        <w:rPr>
          <w:rFonts w:ascii="Times New Roman" w:hAnsi="Times New Roman" w:cs="Times New Roman"/>
          <w:spacing w:val="-8"/>
          <w:sz w:val="24"/>
          <w:szCs w:val="24"/>
        </w:rPr>
        <w:t>Kesin</w:t>
      </w:r>
      <w:r w:rsidRPr="00D1041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10419">
        <w:rPr>
          <w:rFonts w:ascii="Times New Roman" w:hAnsi="Times New Roman" w:cs="Times New Roman"/>
          <w:spacing w:val="-8"/>
          <w:sz w:val="24"/>
          <w:szCs w:val="24"/>
        </w:rPr>
        <w:t>kayıtlar</w:t>
      </w:r>
      <w:r w:rsidRPr="00D1041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E52413" w:rsidRPr="00D10419">
        <w:rPr>
          <w:rFonts w:ascii="Times New Roman" w:hAnsi="Times New Roman" w:cs="Times New Roman"/>
          <w:color w:val="EE0000"/>
          <w:spacing w:val="-18"/>
          <w:sz w:val="24"/>
          <w:szCs w:val="24"/>
        </w:rPr>
        <w:t xml:space="preserve">26-30 Ocak 2026 </w:t>
      </w:r>
      <w:r w:rsidRPr="00D10419">
        <w:rPr>
          <w:rFonts w:ascii="Times New Roman" w:hAnsi="Times New Roman" w:cs="Times New Roman"/>
          <w:spacing w:val="-8"/>
          <w:sz w:val="24"/>
          <w:szCs w:val="24"/>
        </w:rPr>
        <w:t>tarihleri</w:t>
      </w:r>
      <w:r w:rsidRPr="00D1041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10419">
        <w:rPr>
          <w:rFonts w:ascii="Times New Roman" w:hAnsi="Times New Roman" w:cs="Times New Roman"/>
          <w:spacing w:val="-8"/>
          <w:sz w:val="24"/>
          <w:szCs w:val="24"/>
        </w:rPr>
        <w:t>arasında</w:t>
      </w:r>
      <w:r w:rsidRPr="00D1041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10419">
        <w:rPr>
          <w:rFonts w:ascii="Times New Roman" w:hAnsi="Times New Roman" w:cs="Times New Roman"/>
          <w:spacing w:val="-8"/>
          <w:sz w:val="24"/>
          <w:szCs w:val="24"/>
        </w:rPr>
        <w:t>SBÜ</w:t>
      </w:r>
      <w:r w:rsidRPr="00D1041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E52413" w:rsidRPr="00D10419">
        <w:rPr>
          <w:rFonts w:ascii="Times New Roman" w:hAnsi="Times New Roman" w:cs="Times New Roman"/>
          <w:spacing w:val="-20"/>
          <w:sz w:val="24"/>
          <w:szCs w:val="24"/>
        </w:rPr>
        <w:t>Hamidiye Sporcu Sağlığı ve Spor Bilimleri</w:t>
      </w:r>
      <w:r w:rsidR="00E52413" w:rsidRPr="00D1041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E52413" w:rsidRPr="00D10419">
        <w:rPr>
          <w:rFonts w:ascii="Times New Roman" w:hAnsi="Times New Roman" w:cs="Times New Roman"/>
          <w:spacing w:val="-15"/>
          <w:sz w:val="24"/>
          <w:szCs w:val="24"/>
        </w:rPr>
        <w:t>Enstitüsü</w:t>
      </w:r>
      <w:r w:rsidRPr="00D1041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10419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E52413" w:rsidRPr="00D10419">
        <w:rPr>
          <w:rFonts w:ascii="Times New Roman" w:hAnsi="Times New Roman" w:cs="Times New Roman"/>
          <w:spacing w:val="-10"/>
          <w:sz w:val="24"/>
          <w:szCs w:val="24"/>
        </w:rPr>
        <w:t>İstanbul</w:t>
      </w:r>
      <w:r w:rsidRPr="00D10419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Pr="00D1041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10419">
        <w:rPr>
          <w:rFonts w:ascii="Times New Roman" w:hAnsi="Times New Roman" w:cs="Times New Roman"/>
          <w:spacing w:val="-10"/>
          <w:sz w:val="24"/>
          <w:szCs w:val="24"/>
        </w:rPr>
        <w:t>Öğrenci</w:t>
      </w:r>
      <w:r w:rsidRPr="00D1041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10419">
        <w:rPr>
          <w:rFonts w:ascii="Times New Roman" w:hAnsi="Times New Roman" w:cs="Times New Roman"/>
          <w:spacing w:val="-10"/>
          <w:sz w:val="24"/>
          <w:szCs w:val="24"/>
        </w:rPr>
        <w:t>İşleri Birimine</w:t>
      </w:r>
      <w:r w:rsidRPr="00D1041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10419">
        <w:rPr>
          <w:rFonts w:ascii="Times New Roman" w:hAnsi="Times New Roman" w:cs="Times New Roman"/>
          <w:spacing w:val="-10"/>
          <w:sz w:val="24"/>
          <w:szCs w:val="24"/>
        </w:rPr>
        <w:t>şahsen</w:t>
      </w:r>
      <w:r w:rsidRPr="00D1041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10419">
        <w:rPr>
          <w:rFonts w:ascii="Times New Roman" w:hAnsi="Times New Roman" w:cs="Times New Roman"/>
          <w:spacing w:val="-10"/>
          <w:sz w:val="24"/>
          <w:szCs w:val="24"/>
        </w:rPr>
        <w:t>müracaat</w:t>
      </w:r>
      <w:r w:rsidRPr="00D1041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10419">
        <w:rPr>
          <w:rFonts w:ascii="Times New Roman" w:hAnsi="Times New Roman" w:cs="Times New Roman"/>
          <w:spacing w:val="-10"/>
          <w:sz w:val="24"/>
          <w:szCs w:val="24"/>
        </w:rPr>
        <w:t>veya</w:t>
      </w:r>
      <w:r w:rsidRPr="00D1041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10419">
        <w:rPr>
          <w:rFonts w:ascii="Times New Roman" w:hAnsi="Times New Roman" w:cs="Times New Roman"/>
          <w:spacing w:val="-10"/>
          <w:sz w:val="24"/>
          <w:szCs w:val="24"/>
        </w:rPr>
        <w:t>noter</w:t>
      </w:r>
      <w:r w:rsidRPr="00D1041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10419">
        <w:rPr>
          <w:rFonts w:ascii="Times New Roman" w:hAnsi="Times New Roman" w:cs="Times New Roman"/>
          <w:spacing w:val="-10"/>
          <w:sz w:val="24"/>
          <w:szCs w:val="24"/>
        </w:rPr>
        <w:t>onaylı</w:t>
      </w:r>
      <w:r w:rsidRPr="00D1041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10419">
        <w:rPr>
          <w:rFonts w:ascii="Times New Roman" w:hAnsi="Times New Roman" w:cs="Times New Roman"/>
          <w:spacing w:val="-10"/>
          <w:sz w:val="24"/>
          <w:szCs w:val="24"/>
        </w:rPr>
        <w:t>vekalet</w:t>
      </w:r>
      <w:r w:rsidRPr="00D1041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10419">
        <w:rPr>
          <w:rFonts w:ascii="Times New Roman" w:hAnsi="Times New Roman" w:cs="Times New Roman"/>
          <w:spacing w:val="-10"/>
          <w:sz w:val="24"/>
          <w:szCs w:val="24"/>
        </w:rPr>
        <w:t>ile</w:t>
      </w:r>
      <w:r w:rsidRPr="00D1041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10419">
        <w:rPr>
          <w:rFonts w:ascii="Times New Roman" w:hAnsi="Times New Roman" w:cs="Times New Roman"/>
          <w:spacing w:val="-10"/>
          <w:sz w:val="24"/>
          <w:szCs w:val="24"/>
        </w:rPr>
        <w:t>yapılacaktır.</w:t>
      </w:r>
    </w:p>
    <w:p w14:paraId="1E75408B" w14:textId="77777777" w:rsidR="004427F3" w:rsidRPr="00D10419" w:rsidRDefault="00000000">
      <w:pPr>
        <w:spacing w:before="160"/>
        <w:ind w:left="143" w:right="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419">
        <w:rPr>
          <w:rFonts w:ascii="Times New Roman" w:hAnsi="Times New Roman" w:cs="Times New Roman"/>
          <w:b/>
          <w:color w:val="FF0000"/>
          <w:sz w:val="24"/>
          <w:szCs w:val="24"/>
          <w:u w:val="single" w:color="FF0000"/>
        </w:rPr>
        <w:t>İLETİŞİM</w:t>
      </w:r>
      <w:r w:rsidRPr="00D10419">
        <w:rPr>
          <w:rFonts w:ascii="Times New Roman" w:hAnsi="Times New Roman" w:cs="Times New Roman"/>
          <w:b/>
          <w:color w:val="FF0000"/>
          <w:spacing w:val="-4"/>
          <w:sz w:val="24"/>
          <w:szCs w:val="24"/>
          <w:u w:val="single" w:color="FF0000"/>
        </w:rPr>
        <w:t xml:space="preserve"> </w:t>
      </w:r>
      <w:r w:rsidRPr="00D10419">
        <w:rPr>
          <w:rFonts w:ascii="Times New Roman" w:hAnsi="Times New Roman" w:cs="Times New Roman"/>
          <w:b/>
          <w:color w:val="FF0000"/>
          <w:spacing w:val="-2"/>
          <w:sz w:val="24"/>
          <w:szCs w:val="24"/>
          <w:u w:val="single" w:color="FF0000"/>
        </w:rPr>
        <w:t>BİLGİLERİ</w:t>
      </w:r>
    </w:p>
    <w:p w14:paraId="1339E99E" w14:textId="6F924647" w:rsidR="004427F3" w:rsidRPr="00D10419" w:rsidRDefault="00000000">
      <w:pPr>
        <w:spacing w:before="142"/>
        <w:ind w:left="143" w:right="748"/>
        <w:jc w:val="center"/>
        <w:rPr>
          <w:rFonts w:ascii="Times New Roman" w:hAnsi="Times New Roman" w:cs="Times New Roman"/>
          <w:sz w:val="24"/>
          <w:szCs w:val="24"/>
        </w:rPr>
      </w:pPr>
      <w:r w:rsidRPr="00D10419">
        <w:rPr>
          <w:rFonts w:ascii="Times New Roman" w:hAnsi="Times New Roman" w:cs="Times New Roman"/>
          <w:sz w:val="24"/>
          <w:szCs w:val="24"/>
        </w:rPr>
        <w:t>Sağlık</w:t>
      </w:r>
      <w:r w:rsidRPr="00D1041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0419">
        <w:rPr>
          <w:rFonts w:ascii="Times New Roman" w:hAnsi="Times New Roman" w:cs="Times New Roman"/>
          <w:sz w:val="24"/>
          <w:szCs w:val="24"/>
        </w:rPr>
        <w:t>Bilimleri</w:t>
      </w:r>
      <w:r w:rsidRPr="00D104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0419">
        <w:rPr>
          <w:rFonts w:ascii="Times New Roman" w:hAnsi="Times New Roman" w:cs="Times New Roman"/>
          <w:sz w:val="24"/>
          <w:szCs w:val="24"/>
        </w:rPr>
        <w:t>Üniversitesi,</w:t>
      </w:r>
      <w:r w:rsidRPr="00D104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E52413" w:rsidRPr="00D10419">
        <w:rPr>
          <w:rFonts w:ascii="Times New Roman" w:hAnsi="Times New Roman" w:cs="Times New Roman"/>
          <w:spacing w:val="-1"/>
          <w:sz w:val="24"/>
          <w:szCs w:val="24"/>
        </w:rPr>
        <w:t>Mekteb</w:t>
      </w:r>
      <w:proofErr w:type="spellEnd"/>
      <w:r w:rsidR="00E52413" w:rsidRPr="00D10419">
        <w:rPr>
          <w:rFonts w:ascii="Times New Roman" w:hAnsi="Times New Roman" w:cs="Times New Roman"/>
          <w:spacing w:val="-1"/>
          <w:sz w:val="24"/>
          <w:szCs w:val="24"/>
        </w:rPr>
        <w:t xml:space="preserve">-i </w:t>
      </w:r>
      <w:proofErr w:type="spellStart"/>
      <w:r w:rsidR="00E52413" w:rsidRPr="00D10419">
        <w:rPr>
          <w:rFonts w:ascii="Times New Roman" w:hAnsi="Times New Roman" w:cs="Times New Roman"/>
          <w:spacing w:val="-1"/>
          <w:sz w:val="24"/>
          <w:szCs w:val="24"/>
        </w:rPr>
        <w:t>Tıbbıyye</w:t>
      </w:r>
      <w:proofErr w:type="spellEnd"/>
      <w:r w:rsidR="00E52413" w:rsidRPr="00D10419">
        <w:rPr>
          <w:rFonts w:ascii="Times New Roman" w:hAnsi="Times New Roman" w:cs="Times New Roman"/>
          <w:spacing w:val="-1"/>
          <w:sz w:val="24"/>
          <w:szCs w:val="24"/>
        </w:rPr>
        <w:t>-i Şahane</w:t>
      </w:r>
      <w:r w:rsidRPr="00D1041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0419">
        <w:rPr>
          <w:rFonts w:ascii="Times New Roman" w:hAnsi="Times New Roman" w:cs="Times New Roman"/>
          <w:sz w:val="24"/>
          <w:szCs w:val="24"/>
        </w:rPr>
        <w:t>Külliyesi,</w:t>
      </w:r>
      <w:r w:rsidRPr="00D104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52413" w:rsidRPr="00D10419">
        <w:rPr>
          <w:rFonts w:ascii="Times New Roman" w:hAnsi="Times New Roman" w:cs="Times New Roman"/>
          <w:spacing w:val="-2"/>
          <w:sz w:val="24"/>
          <w:szCs w:val="24"/>
        </w:rPr>
        <w:t>Hamidiye Sporcu Sağlığı ve Spor Bilimleri Enstitüsü</w:t>
      </w:r>
      <w:r w:rsidRPr="00D10419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2FC41310" w14:textId="679E44D4" w:rsidR="004427F3" w:rsidRPr="00D10419" w:rsidRDefault="00E52413">
      <w:pPr>
        <w:spacing w:before="2"/>
        <w:ind w:left="3353"/>
        <w:rPr>
          <w:rFonts w:ascii="Times New Roman" w:hAnsi="Times New Roman" w:cs="Times New Roman"/>
          <w:sz w:val="24"/>
          <w:szCs w:val="24"/>
        </w:rPr>
      </w:pPr>
      <w:proofErr w:type="spellStart"/>
      <w:r w:rsidRPr="00D10419">
        <w:rPr>
          <w:rFonts w:ascii="Times New Roman" w:hAnsi="Times New Roman" w:cs="Times New Roman"/>
          <w:spacing w:val="-1"/>
          <w:sz w:val="24"/>
          <w:szCs w:val="24"/>
        </w:rPr>
        <w:t>Tıbbıye</w:t>
      </w:r>
      <w:proofErr w:type="spellEnd"/>
      <w:r w:rsidRPr="00D10419">
        <w:rPr>
          <w:rFonts w:ascii="Times New Roman" w:hAnsi="Times New Roman" w:cs="Times New Roman"/>
          <w:spacing w:val="-1"/>
          <w:sz w:val="24"/>
          <w:szCs w:val="24"/>
        </w:rPr>
        <w:t xml:space="preserve"> Cad.No:38 </w:t>
      </w:r>
      <w:proofErr w:type="spellStart"/>
      <w:proofErr w:type="gramStart"/>
      <w:r w:rsidRPr="00D10419">
        <w:rPr>
          <w:rFonts w:ascii="Times New Roman" w:hAnsi="Times New Roman" w:cs="Times New Roman"/>
          <w:spacing w:val="-1"/>
          <w:sz w:val="24"/>
          <w:szCs w:val="24"/>
        </w:rPr>
        <w:t>Selimiye,Üsküdar</w:t>
      </w:r>
      <w:proofErr w:type="gramEnd"/>
      <w:r w:rsidRPr="00D10419">
        <w:rPr>
          <w:rFonts w:ascii="Times New Roman" w:hAnsi="Times New Roman" w:cs="Times New Roman"/>
          <w:spacing w:val="-1"/>
          <w:sz w:val="24"/>
          <w:szCs w:val="24"/>
        </w:rPr>
        <w:t>,İSTANBUL</w:t>
      </w:r>
      <w:proofErr w:type="spellEnd"/>
    </w:p>
    <w:p w14:paraId="101C1D4A" w14:textId="77777777" w:rsidR="004427F3" w:rsidRPr="00D10419" w:rsidRDefault="004427F3">
      <w:pPr>
        <w:pStyle w:val="GvdeMetni"/>
        <w:spacing w:before="22"/>
        <w:rPr>
          <w:rFonts w:ascii="Times New Roman" w:hAnsi="Times New Roman" w:cs="Times New Roman"/>
          <w:b w:val="0"/>
          <w:sz w:val="24"/>
          <w:szCs w:val="24"/>
        </w:rPr>
      </w:pPr>
    </w:p>
    <w:p w14:paraId="219C5682" w14:textId="025DD560" w:rsidR="004427F3" w:rsidRPr="00D10419" w:rsidRDefault="00000000">
      <w:pPr>
        <w:tabs>
          <w:tab w:val="left" w:leader="hyphen" w:pos="2754"/>
        </w:tabs>
        <w:ind w:left="1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10419">
        <w:rPr>
          <w:rFonts w:ascii="Times New Roman" w:hAnsi="Times New Roman" w:cs="Times New Roman"/>
          <w:color w:val="006FC0"/>
          <w:sz w:val="24"/>
          <w:szCs w:val="24"/>
        </w:rPr>
        <w:t>Eposta:</w:t>
      </w:r>
      <w:r w:rsidR="00E52413" w:rsidRPr="00D10419">
        <w:rPr>
          <w:rFonts w:ascii="Times New Roman" w:hAnsi="Times New Roman" w:cs="Times New Roman"/>
          <w:color w:val="006FC0"/>
          <w:sz w:val="24"/>
          <w:szCs w:val="24"/>
        </w:rPr>
        <w:t>hsssb@sbu.edu.tr</w:t>
      </w:r>
      <w:proofErr w:type="spellEnd"/>
      <w:proofErr w:type="gramEnd"/>
      <w:r w:rsidRPr="00D10419">
        <w:rPr>
          <w:rFonts w:ascii="Times New Roman" w:hAnsi="Times New Roman" w:cs="Times New Roman"/>
          <w:color w:val="006FC0"/>
          <w:sz w:val="24"/>
          <w:szCs w:val="24"/>
        </w:rPr>
        <w:tab/>
        <w:t>Genel</w:t>
      </w:r>
      <w:r w:rsidRPr="00D10419">
        <w:rPr>
          <w:rFonts w:ascii="Times New Roman" w:hAnsi="Times New Roman" w:cs="Times New Roman"/>
          <w:color w:val="006FC0"/>
          <w:spacing w:val="-2"/>
          <w:sz w:val="24"/>
          <w:szCs w:val="24"/>
        </w:rPr>
        <w:t xml:space="preserve"> </w:t>
      </w:r>
      <w:r w:rsidRPr="00D10419">
        <w:rPr>
          <w:rFonts w:ascii="Times New Roman" w:hAnsi="Times New Roman" w:cs="Times New Roman"/>
          <w:color w:val="006FC0"/>
          <w:sz w:val="24"/>
          <w:szCs w:val="24"/>
        </w:rPr>
        <w:t>ağ:</w:t>
      </w:r>
      <w:r w:rsidRPr="00D10419">
        <w:rPr>
          <w:rFonts w:ascii="Times New Roman" w:hAnsi="Times New Roman" w:cs="Times New Roman"/>
          <w:color w:val="006FC0"/>
          <w:spacing w:val="-2"/>
          <w:sz w:val="24"/>
          <w:szCs w:val="24"/>
        </w:rPr>
        <w:t xml:space="preserve"> </w:t>
      </w:r>
      <w:hyperlink r:id="rId7" w:history="1">
        <w:r w:rsidR="00E52413" w:rsidRPr="00D10419">
          <w:rPr>
            <w:rStyle w:val="Kpr"/>
            <w:rFonts w:ascii="Times New Roman" w:hAnsi="Times New Roman" w:cs="Times New Roman"/>
            <w:spacing w:val="-2"/>
            <w:sz w:val="24"/>
            <w:szCs w:val="24"/>
          </w:rPr>
          <w:t>http://sbu.edu.tr</w:t>
        </w:r>
      </w:hyperlink>
    </w:p>
    <w:p w14:paraId="05AF7CAA" w14:textId="77777777" w:rsidR="004427F3" w:rsidRPr="00D10419" w:rsidRDefault="004427F3">
      <w:pPr>
        <w:pStyle w:val="GvdeMetni"/>
        <w:rPr>
          <w:rFonts w:ascii="Times New Roman" w:hAnsi="Times New Roman" w:cs="Times New Roman"/>
          <w:b w:val="0"/>
          <w:sz w:val="24"/>
          <w:szCs w:val="24"/>
        </w:rPr>
      </w:pPr>
    </w:p>
    <w:p w14:paraId="384E4B84" w14:textId="77777777" w:rsidR="004427F3" w:rsidRPr="00D10419" w:rsidRDefault="004427F3">
      <w:pPr>
        <w:pStyle w:val="GvdeMetni"/>
        <w:rPr>
          <w:rFonts w:ascii="Times New Roman" w:hAnsi="Times New Roman" w:cs="Times New Roman"/>
          <w:b w:val="0"/>
          <w:sz w:val="24"/>
          <w:szCs w:val="24"/>
        </w:rPr>
      </w:pPr>
    </w:p>
    <w:p w14:paraId="2EB3E4EA" w14:textId="77777777" w:rsidR="004427F3" w:rsidRPr="00D10419" w:rsidRDefault="004427F3">
      <w:pPr>
        <w:pStyle w:val="GvdeMetni"/>
        <w:spacing w:before="210"/>
        <w:rPr>
          <w:rFonts w:ascii="Times New Roman" w:hAnsi="Times New Roman" w:cs="Times New Roman"/>
          <w:b w:val="0"/>
          <w:sz w:val="24"/>
          <w:szCs w:val="24"/>
        </w:rPr>
      </w:pPr>
    </w:p>
    <w:p w14:paraId="4661B64E" w14:textId="77777777" w:rsidR="004427F3" w:rsidRPr="00D10419" w:rsidRDefault="00000000">
      <w:pPr>
        <w:ind w:left="143"/>
        <w:jc w:val="center"/>
        <w:rPr>
          <w:rFonts w:ascii="Times New Roman" w:hAnsi="Times New Roman" w:cs="Times New Roman"/>
          <w:sz w:val="24"/>
          <w:szCs w:val="24"/>
        </w:rPr>
      </w:pPr>
      <w:r w:rsidRPr="00D10419">
        <w:rPr>
          <w:rFonts w:ascii="Times New Roman" w:hAnsi="Times New Roman" w:cs="Times New Roman"/>
          <w:spacing w:val="-10"/>
          <w:sz w:val="24"/>
          <w:szCs w:val="24"/>
        </w:rPr>
        <w:t>2</w:t>
      </w:r>
    </w:p>
    <w:sectPr w:rsidR="004427F3" w:rsidRPr="00D10419">
      <w:pgSz w:w="11910" w:h="16840"/>
      <w:pgMar w:top="1100" w:right="992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03D4F"/>
    <w:multiLevelType w:val="hybridMultilevel"/>
    <w:tmpl w:val="937A3130"/>
    <w:lvl w:ilvl="0" w:tplc="70D288E6">
      <w:start w:val="1"/>
      <w:numFmt w:val="decimal"/>
      <w:lvlText w:val="%1."/>
      <w:lvlJc w:val="left"/>
      <w:pPr>
        <w:ind w:left="483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88DCC668">
      <w:numFmt w:val="bullet"/>
      <w:lvlText w:val="•"/>
      <w:lvlJc w:val="left"/>
      <w:pPr>
        <w:ind w:left="950" w:hanging="361"/>
      </w:pPr>
      <w:rPr>
        <w:rFonts w:hint="default"/>
        <w:lang w:val="tr-TR" w:eastAsia="en-US" w:bidi="ar-SA"/>
      </w:rPr>
    </w:lvl>
    <w:lvl w:ilvl="2" w:tplc="232CB75A">
      <w:numFmt w:val="bullet"/>
      <w:lvlText w:val="•"/>
      <w:lvlJc w:val="left"/>
      <w:pPr>
        <w:ind w:left="1421" w:hanging="361"/>
      </w:pPr>
      <w:rPr>
        <w:rFonts w:hint="default"/>
        <w:lang w:val="tr-TR" w:eastAsia="en-US" w:bidi="ar-SA"/>
      </w:rPr>
    </w:lvl>
    <w:lvl w:ilvl="3" w:tplc="96C0E8EE">
      <w:numFmt w:val="bullet"/>
      <w:lvlText w:val="•"/>
      <w:lvlJc w:val="left"/>
      <w:pPr>
        <w:ind w:left="1892" w:hanging="361"/>
      </w:pPr>
      <w:rPr>
        <w:rFonts w:hint="default"/>
        <w:lang w:val="tr-TR" w:eastAsia="en-US" w:bidi="ar-SA"/>
      </w:rPr>
    </w:lvl>
    <w:lvl w:ilvl="4" w:tplc="72D2513C">
      <w:numFmt w:val="bullet"/>
      <w:lvlText w:val="•"/>
      <w:lvlJc w:val="left"/>
      <w:pPr>
        <w:ind w:left="2363" w:hanging="361"/>
      </w:pPr>
      <w:rPr>
        <w:rFonts w:hint="default"/>
        <w:lang w:val="tr-TR" w:eastAsia="en-US" w:bidi="ar-SA"/>
      </w:rPr>
    </w:lvl>
    <w:lvl w:ilvl="5" w:tplc="BD9A495E">
      <w:numFmt w:val="bullet"/>
      <w:lvlText w:val="•"/>
      <w:lvlJc w:val="left"/>
      <w:pPr>
        <w:ind w:left="2834" w:hanging="361"/>
      </w:pPr>
      <w:rPr>
        <w:rFonts w:hint="default"/>
        <w:lang w:val="tr-TR" w:eastAsia="en-US" w:bidi="ar-SA"/>
      </w:rPr>
    </w:lvl>
    <w:lvl w:ilvl="6" w:tplc="F6C6B2D4">
      <w:numFmt w:val="bullet"/>
      <w:lvlText w:val="•"/>
      <w:lvlJc w:val="left"/>
      <w:pPr>
        <w:ind w:left="3305" w:hanging="361"/>
      </w:pPr>
      <w:rPr>
        <w:rFonts w:hint="default"/>
        <w:lang w:val="tr-TR" w:eastAsia="en-US" w:bidi="ar-SA"/>
      </w:rPr>
    </w:lvl>
    <w:lvl w:ilvl="7" w:tplc="EDFC6E9C">
      <w:numFmt w:val="bullet"/>
      <w:lvlText w:val="•"/>
      <w:lvlJc w:val="left"/>
      <w:pPr>
        <w:ind w:left="3776" w:hanging="361"/>
      </w:pPr>
      <w:rPr>
        <w:rFonts w:hint="default"/>
        <w:lang w:val="tr-TR" w:eastAsia="en-US" w:bidi="ar-SA"/>
      </w:rPr>
    </w:lvl>
    <w:lvl w:ilvl="8" w:tplc="C16244FC">
      <w:numFmt w:val="bullet"/>
      <w:lvlText w:val="•"/>
      <w:lvlJc w:val="left"/>
      <w:pPr>
        <w:ind w:left="4247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22E90AC4"/>
    <w:multiLevelType w:val="hybridMultilevel"/>
    <w:tmpl w:val="48FE9800"/>
    <w:lvl w:ilvl="0" w:tplc="C0AAE508">
      <w:numFmt w:val="bullet"/>
      <w:lvlText w:val=""/>
      <w:lvlJc w:val="left"/>
      <w:pPr>
        <w:ind w:left="108" w:hanging="39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93C8DCA">
      <w:numFmt w:val="bullet"/>
      <w:lvlText w:val="•"/>
      <w:lvlJc w:val="left"/>
      <w:pPr>
        <w:ind w:left="608" w:hanging="394"/>
      </w:pPr>
      <w:rPr>
        <w:rFonts w:hint="default"/>
        <w:lang w:val="tr-TR" w:eastAsia="en-US" w:bidi="ar-SA"/>
      </w:rPr>
    </w:lvl>
    <w:lvl w:ilvl="2" w:tplc="FFA2872E">
      <w:numFmt w:val="bullet"/>
      <w:lvlText w:val="•"/>
      <w:lvlJc w:val="left"/>
      <w:pPr>
        <w:ind w:left="1117" w:hanging="394"/>
      </w:pPr>
      <w:rPr>
        <w:rFonts w:hint="default"/>
        <w:lang w:val="tr-TR" w:eastAsia="en-US" w:bidi="ar-SA"/>
      </w:rPr>
    </w:lvl>
    <w:lvl w:ilvl="3" w:tplc="6478B5D4">
      <w:numFmt w:val="bullet"/>
      <w:lvlText w:val="•"/>
      <w:lvlJc w:val="left"/>
      <w:pPr>
        <w:ind w:left="1626" w:hanging="394"/>
      </w:pPr>
      <w:rPr>
        <w:rFonts w:hint="default"/>
        <w:lang w:val="tr-TR" w:eastAsia="en-US" w:bidi="ar-SA"/>
      </w:rPr>
    </w:lvl>
    <w:lvl w:ilvl="4" w:tplc="32D8CEAA">
      <w:numFmt w:val="bullet"/>
      <w:lvlText w:val="•"/>
      <w:lvlJc w:val="left"/>
      <w:pPr>
        <w:ind w:left="2135" w:hanging="394"/>
      </w:pPr>
      <w:rPr>
        <w:rFonts w:hint="default"/>
        <w:lang w:val="tr-TR" w:eastAsia="en-US" w:bidi="ar-SA"/>
      </w:rPr>
    </w:lvl>
    <w:lvl w:ilvl="5" w:tplc="FCC23574">
      <w:numFmt w:val="bullet"/>
      <w:lvlText w:val="•"/>
      <w:lvlJc w:val="left"/>
      <w:pPr>
        <w:ind w:left="2644" w:hanging="394"/>
      </w:pPr>
      <w:rPr>
        <w:rFonts w:hint="default"/>
        <w:lang w:val="tr-TR" w:eastAsia="en-US" w:bidi="ar-SA"/>
      </w:rPr>
    </w:lvl>
    <w:lvl w:ilvl="6" w:tplc="0070FFEA">
      <w:numFmt w:val="bullet"/>
      <w:lvlText w:val="•"/>
      <w:lvlJc w:val="left"/>
      <w:pPr>
        <w:ind w:left="3153" w:hanging="394"/>
      </w:pPr>
      <w:rPr>
        <w:rFonts w:hint="default"/>
        <w:lang w:val="tr-TR" w:eastAsia="en-US" w:bidi="ar-SA"/>
      </w:rPr>
    </w:lvl>
    <w:lvl w:ilvl="7" w:tplc="71D0C640">
      <w:numFmt w:val="bullet"/>
      <w:lvlText w:val="•"/>
      <w:lvlJc w:val="left"/>
      <w:pPr>
        <w:ind w:left="3662" w:hanging="394"/>
      </w:pPr>
      <w:rPr>
        <w:rFonts w:hint="default"/>
        <w:lang w:val="tr-TR" w:eastAsia="en-US" w:bidi="ar-SA"/>
      </w:rPr>
    </w:lvl>
    <w:lvl w:ilvl="8" w:tplc="278C98FA">
      <w:numFmt w:val="bullet"/>
      <w:lvlText w:val="•"/>
      <w:lvlJc w:val="left"/>
      <w:pPr>
        <w:ind w:left="4171" w:hanging="394"/>
      </w:pPr>
      <w:rPr>
        <w:rFonts w:hint="default"/>
        <w:lang w:val="tr-TR" w:eastAsia="en-US" w:bidi="ar-SA"/>
      </w:rPr>
    </w:lvl>
  </w:abstractNum>
  <w:abstractNum w:abstractNumId="2" w15:restartNumberingAfterBreak="0">
    <w:nsid w:val="4CF517C4"/>
    <w:multiLevelType w:val="hybridMultilevel"/>
    <w:tmpl w:val="CD3ACB42"/>
    <w:lvl w:ilvl="0" w:tplc="44FE4498">
      <w:numFmt w:val="bullet"/>
      <w:lvlText w:val=""/>
      <w:lvlJc w:val="left"/>
      <w:pPr>
        <w:ind w:left="10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F9C4E2E">
      <w:numFmt w:val="bullet"/>
      <w:lvlText w:val="•"/>
      <w:lvlJc w:val="left"/>
      <w:pPr>
        <w:ind w:left="608" w:hanging="286"/>
      </w:pPr>
      <w:rPr>
        <w:rFonts w:hint="default"/>
        <w:lang w:val="tr-TR" w:eastAsia="en-US" w:bidi="ar-SA"/>
      </w:rPr>
    </w:lvl>
    <w:lvl w:ilvl="2" w:tplc="89C6111A">
      <w:numFmt w:val="bullet"/>
      <w:lvlText w:val="•"/>
      <w:lvlJc w:val="left"/>
      <w:pPr>
        <w:ind w:left="1117" w:hanging="286"/>
      </w:pPr>
      <w:rPr>
        <w:rFonts w:hint="default"/>
        <w:lang w:val="tr-TR" w:eastAsia="en-US" w:bidi="ar-SA"/>
      </w:rPr>
    </w:lvl>
    <w:lvl w:ilvl="3" w:tplc="85AA32B0">
      <w:numFmt w:val="bullet"/>
      <w:lvlText w:val="•"/>
      <w:lvlJc w:val="left"/>
      <w:pPr>
        <w:ind w:left="1626" w:hanging="286"/>
      </w:pPr>
      <w:rPr>
        <w:rFonts w:hint="default"/>
        <w:lang w:val="tr-TR" w:eastAsia="en-US" w:bidi="ar-SA"/>
      </w:rPr>
    </w:lvl>
    <w:lvl w:ilvl="4" w:tplc="0582B456">
      <w:numFmt w:val="bullet"/>
      <w:lvlText w:val="•"/>
      <w:lvlJc w:val="left"/>
      <w:pPr>
        <w:ind w:left="2135" w:hanging="286"/>
      </w:pPr>
      <w:rPr>
        <w:rFonts w:hint="default"/>
        <w:lang w:val="tr-TR" w:eastAsia="en-US" w:bidi="ar-SA"/>
      </w:rPr>
    </w:lvl>
    <w:lvl w:ilvl="5" w:tplc="F5347A78">
      <w:numFmt w:val="bullet"/>
      <w:lvlText w:val="•"/>
      <w:lvlJc w:val="left"/>
      <w:pPr>
        <w:ind w:left="2644" w:hanging="286"/>
      </w:pPr>
      <w:rPr>
        <w:rFonts w:hint="default"/>
        <w:lang w:val="tr-TR" w:eastAsia="en-US" w:bidi="ar-SA"/>
      </w:rPr>
    </w:lvl>
    <w:lvl w:ilvl="6" w:tplc="DBB6661A">
      <w:numFmt w:val="bullet"/>
      <w:lvlText w:val="•"/>
      <w:lvlJc w:val="left"/>
      <w:pPr>
        <w:ind w:left="3153" w:hanging="286"/>
      </w:pPr>
      <w:rPr>
        <w:rFonts w:hint="default"/>
        <w:lang w:val="tr-TR" w:eastAsia="en-US" w:bidi="ar-SA"/>
      </w:rPr>
    </w:lvl>
    <w:lvl w:ilvl="7" w:tplc="504CEBEC">
      <w:numFmt w:val="bullet"/>
      <w:lvlText w:val="•"/>
      <w:lvlJc w:val="left"/>
      <w:pPr>
        <w:ind w:left="3662" w:hanging="286"/>
      </w:pPr>
      <w:rPr>
        <w:rFonts w:hint="default"/>
        <w:lang w:val="tr-TR" w:eastAsia="en-US" w:bidi="ar-SA"/>
      </w:rPr>
    </w:lvl>
    <w:lvl w:ilvl="8" w:tplc="74380C76">
      <w:numFmt w:val="bullet"/>
      <w:lvlText w:val="•"/>
      <w:lvlJc w:val="left"/>
      <w:pPr>
        <w:ind w:left="4171" w:hanging="286"/>
      </w:pPr>
      <w:rPr>
        <w:rFonts w:hint="default"/>
        <w:lang w:val="tr-TR" w:eastAsia="en-US" w:bidi="ar-SA"/>
      </w:rPr>
    </w:lvl>
  </w:abstractNum>
  <w:abstractNum w:abstractNumId="3" w15:restartNumberingAfterBreak="0">
    <w:nsid w:val="75994E4F"/>
    <w:multiLevelType w:val="hybridMultilevel"/>
    <w:tmpl w:val="0074C628"/>
    <w:lvl w:ilvl="0" w:tplc="44FE4498">
      <w:numFmt w:val="bullet"/>
      <w:lvlText w:val=""/>
      <w:lvlJc w:val="left"/>
      <w:pPr>
        <w:ind w:left="10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628136">
    <w:abstractNumId w:val="2"/>
  </w:num>
  <w:num w:numId="2" w16cid:durableId="638921246">
    <w:abstractNumId w:val="0"/>
  </w:num>
  <w:num w:numId="3" w16cid:durableId="1517304835">
    <w:abstractNumId w:val="1"/>
  </w:num>
  <w:num w:numId="4" w16cid:durableId="2005429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27F3"/>
    <w:rsid w:val="0008754B"/>
    <w:rsid w:val="00122FCE"/>
    <w:rsid w:val="00142E62"/>
    <w:rsid w:val="0022006A"/>
    <w:rsid w:val="00292806"/>
    <w:rsid w:val="0034269E"/>
    <w:rsid w:val="003F50E7"/>
    <w:rsid w:val="004427F3"/>
    <w:rsid w:val="004C5E11"/>
    <w:rsid w:val="00594373"/>
    <w:rsid w:val="0063456B"/>
    <w:rsid w:val="007168CE"/>
    <w:rsid w:val="007B1C76"/>
    <w:rsid w:val="008872F5"/>
    <w:rsid w:val="00A254DA"/>
    <w:rsid w:val="00A353F3"/>
    <w:rsid w:val="00AA11E6"/>
    <w:rsid w:val="00B51135"/>
    <w:rsid w:val="00BA3E3C"/>
    <w:rsid w:val="00BB4B00"/>
    <w:rsid w:val="00C14EA7"/>
    <w:rsid w:val="00D10419"/>
    <w:rsid w:val="00D87EC8"/>
    <w:rsid w:val="00DF4FCF"/>
    <w:rsid w:val="00E03633"/>
    <w:rsid w:val="00E52413"/>
    <w:rsid w:val="00EA7F9F"/>
    <w:rsid w:val="00FB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EF04"/>
  <w15:docId w15:val="{EADAC5E3-D70F-4E2B-864A-23208700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KonuBal">
    <w:name w:val="Title"/>
    <w:basedOn w:val="Normal"/>
    <w:uiPriority w:val="10"/>
    <w:qFormat/>
    <w:pPr>
      <w:ind w:left="135"/>
      <w:jc w:val="center"/>
    </w:pPr>
    <w:rPr>
      <w:rFonts w:ascii="Arial Black" w:eastAsia="Arial Black" w:hAnsi="Arial Black" w:cs="Arial Black"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E52413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52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b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kuman.osym.gov.tr/pdfdokuman/2021/GENEL/esdegerlikdokuman0604202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569</Words>
  <Characters>3767</Characters>
  <Application>Microsoft Office Word</Application>
  <DocSecurity>0</DocSecurity>
  <Lines>188</Lines>
  <Paragraphs>66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Sahin Girgin</dc:creator>
  <cp:lastModifiedBy>Leyla AYAR</cp:lastModifiedBy>
  <cp:revision>25</cp:revision>
  <cp:lastPrinted>2025-10-02T13:14:00Z</cp:lastPrinted>
  <dcterms:created xsi:type="dcterms:W3CDTF">2025-10-02T12:57:00Z</dcterms:created>
  <dcterms:modified xsi:type="dcterms:W3CDTF">2026-01-23T05:55:00Z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Microsoft 365 için</vt:lpwstr>
  </property>
</Properties>
</file>