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0465" w14:textId="0E8C2DB7" w:rsidR="001E6278" w:rsidRPr="001E6278" w:rsidRDefault="001E6278" w:rsidP="001E6278">
      <w:pPr>
        <w:rPr>
          <w:b/>
          <w:bCs/>
          <w:color w:val="FF0000"/>
          <w:sz w:val="28"/>
          <w:szCs w:val="28"/>
          <w:u w:val="single"/>
        </w:rPr>
      </w:pPr>
      <w:r w:rsidRPr="001E6278">
        <w:rPr>
          <w:b/>
          <w:bCs/>
          <w:color w:val="FF0000"/>
          <w:sz w:val="28"/>
          <w:szCs w:val="28"/>
          <w:u w:val="single"/>
        </w:rPr>
        <w:t>KES</w:t>
      </w:r>
      <w:r w:rsidRPr="001E6278">
        <w:rPr>
          <w:b/>
          <w:bCs/>
          <w:color w:val="FF0000"/>
          <w:sz w:val="28"/>
          <w:szCs w:val="28"/>
          <w:u w:val="single"/>
        </w:rPr>
        <w:t>İ</w:t>
      </w:r>
      <w:r w:rsidRPr="001E6278">
        <w:rPr>
          <w:b/>
          <w:bCs/>
          <w:color w:val="FF0000"/>
          <w:sz w:val="28"/>
          <w:szCs w:val="28"/>
          <w:u w:val="single"/>
        </w:rPr>
        <w:t xml:space="preserve">N KAYIT </w:t>
      </w:r>
      <w:r w:rsidRPr="001E6278">
        <w:rPr>
          <w:b/>
          <w:bCs/>
          <w:color w:val="FF0000"/>
          <w:sz w:val="28"/>
          <w:szCs w:val="28"/>
          <w:u w:val="single"/>
        </w:rPr>
        <w:t>İÇİN İ</w:t>
      </w:r>
      <w:r w:rsidRPr="001E6278">
        <w:rPr>
          <w:b/>
          <w:bCs/>
          <w:color w:val="FF0000"/>
          <w:sz w:val="28"/>
          <w:szCs w:val="28"/>
          <w:u w:val="single"/>
        </w:rPr>
        <w:t>STENEN BELGELER!!!</w:t>
      </w:r>
    </w:p>
    <w:p w14:paraId="7D356FED" w14:textId="77777777" w:rsidR="001E6278" w:rsidRDefault="001E6278" w:rsidP="001E6278"/>
    <w:p w14:paraId="0613E41E" w14:textId="5104D4E4" w:rsidR="001E6278" w:rsidRDefault="001E6278" w:rsidP="001E6278">
      <w:r>
        <w:t xml:space="preserve"> 1</w:t>
      </w:r>
      <w:r w:rsidR="006B1DA2">
        <w:t>- Başvuru</w:t>
      </w:r>
      <w:r>
        <w:t xml:space="preserve"> Formu (imzal</w:t>
      </w:r>
      <w:r>
        <w:t>ı)</w:t>
      </w:r>
      <w:r>
        <w:t xml:space="preserve"> </w:t>
      </w:r>
    </w:p>
    <w:p w14:paraId="4C251CD8" w14:textId="189CDEE9" w:rsidR="001E6278" w:rsidRDefault="001E6278" w:rsidP="001E6278">
      <w:r>
        <w:t xml:space="preserve"> 2</w:t>
      </w:r>
      <w:r w:rsidR="006B1DA2">
        <w:t>- Öğrencilik</w:t>
      </w:r>
      <w:r>
        <w:t xml:space="preserve"> Beyanı (imzal</w:t>
      </w:r>
      <w:r>
        <w:t>ı)</w:t>
      </w:r>
    </w:p>
    <w:p w14:paraId="0DDDEC61" w14:textId="6D0E5F1C" w:rsidR="001E6278" w:rsidRDefault="001E6278" w:rsidP="006B1DA2">
      <w:pPr>
        <w:spacing w:after="0"/>
      </w:pPr>
      <w:r>
        <w:t xml:space="preserve">  3</w:t>
      </w:r>
      <w:r w:rsidR="006B1DA2">
        <w:t>- ALES</w:t>
      </w:r>
      <w:r>
        <w:t xml:space="preserve">, TUS veya Uzmanlık Belgesinin tıpkıçekimi (Karekod ve sonuç doğrulama kodu olmak </w:t>
      </w:r>
    </w:p>
    <w:p w14:paraId="15C1FE90" w14:textId="4391A9E8" w:rsidR="001E6278" w:rsidRDefault="001E6278" w:rsidP="006B1DA2">
      <w:pPr>
        <w:spacing w:after="0"/>
      </w:pPr>
      <w:r>
        <w:t xml:space="preserve">      </w:t>
      </w:r>
      <w:r w:rsidR="006B1DA2">
        <w:t>zorundadır</w:t>
      </w:r>
      <w:r>
        <w:t xml:space="preserve">.) </w:t>
      </w:r>
    </w:p>
    <w:p w14:paraId="5FCF7E5A" w14:textId="77777777" w:rsidR="006B1DA2" w:rsidRDefault="006B1DA2" w:rsidP="006B1DA2">
      <w:pPr>
        <w:spacing w:after="0"/>
      </w:pPr>
    </w:p>
    <w:p w14:paraId="4E4F8C10" w14:textId="682C2931" w:rsidR="001E6278" w:rsidRDefault="001E6278" w:rsidP="001E6278">
      <w:r>
        <w:t xml:space="preserve"> 4</w:t>
      </w:r>
      <w:r w:rsidR="006B1DA2">
        <w:t>- Yabancı</w:t>
      </w:r>
      <w:r>
        <w:t xml:space="preserve"> Dil Sonuç Belgesinin tıpkıçekimi (Karekod ve sonuç doğrulama kodu olmak zorundadır.) </w:t>
      </w:r>
    </w:p>
    <w:p w14:paraId="5CBD3307" w14:textId="1775E3A8" w:rsidR="001E6278" w:rsidRDefault="001E6278" w:rsidP="001E6278">
      <w:r>
        <w:t xml:space="preserve"> 5</w:t>
      </w:r>
      <w:r w:rsidR="006B1DA2">
        <w:t>- Mezuniyet</w:t>
      </w:r>
      <w:r>
        <w:t xml:space="preserve"> Belgesi veya Diplomaların aslının tıpkıçekimleri (E-Devlet’ den alınan belge geçerlidir.) </w:t>
      </w:r>
    </w:p>
    <w:p w14:paraId="615B7EFD" w14:textId="3D6451DF" w:rsidR="001E6278" w:rsidRDefault="001E6278" w:rsidP="001E6278">
      <w:r>
        <w:t xml:space="preserve"> 6</w:t>
      </w:r>
      <w:r w:rsidR="006B1DA2">
        <w:t>- Diploma</w:t>
      </w:r>
      <w:r>
        <w:t xml:space="preserve"> denklik veya tanıma belgesi gereken adayların belgelerinin aslı ve tıpkıçekimleri</w:t>
      </w:r>
    </w:p>
    <w:p w14:paraId="071FFD21" w14:textId="12DA9808" w:rsidR="001E6278" w:rsidRDefault="001E6278" w:rsidP="001E6278">
      <w:r>
        <w:t xml:space="preserve"> 7- Transkript Belgesinin aslı veya mezun oldukları yükseköğretim kurumunun en üst amirince onaylı </w:t>
      </w:r>
      <w:r w:rsidR="006B1DA2">
        <w:t>tıpkıçekimi veya</w:t>
      </w:r>
      <w:r>
        <w:t xml:space="preserve"> noter onaylı tıpkıçekimi (E-Devlet’ den alınan belge geçerlidir.) </w:t>
      </w:r>
    </w:p>
    <w:p w14:paraId="713E8E29" w14:textId="77777777" w:rsidR="001E6278" w:rsidRDefault="001E6278" w:rsidP="001E6278">
      <w:r>
        <w:t xml:space="preserve"> 8- Nüfus Cüzdanı veya pasaport aslı ve tıpkıçekimi</w:t>
      </w:r>
    </w:p>
    <w:p w14:paraId="07E0BD6C" w14:textId="77777777" w:rsidR="001E6278" w:rsidRDefault="001E6278" w:rsidP="001E6278">
      <w:r>
        <w:t xml:space="preserve"> 9- Türkçe Yeterlik Belgesi aslı ve tıpkıçekimi (Yabancı Uyruklu Adaylar için) </w:t>
      </w:r>
    </w:p>
    <w:p w14:paraId="5E9C7ADA" w14:textId="5324975B" w:rsidR="001E6278" w:rsidRDefault="001E6278" w:rsidP="001E6278">
      <w:r>
        <w:t>1</w:t>
      </w:r>
      <w:r>
        <w:t>0</w:t>
      </w:r>
      <w:r>
        <w:t>- Adli Sicil Belgesi</w:t>
      </w:r>
    </w:p>
    <w:p w14:paraId="3421F528" w14:textId="5629C733" w:rsidR="001E6278" w:rsidRDefault="001E6278" w:rsidP="001E6278">
      <w:r>
        <w:t>1</w:t>
      </w:r>
      <w:r>
        <w:t>1</w:t>
      </w:r>
      <w:r>
        <w:t>- Fotoğraf</w:t>
      </w:r>
    </w:p>
    <w:p w14:paraId="15C6D1F5" w14:textId="769C6E6D" w:rsidR="001E6278" w:rsidRDefault="001E6278" w:rsidP="001E6278">
      <w:r>
        <w:t>1</w:t>
      </w:r>
      <w:r>
        <w:t>2</w:t>
      </w:r>
      <w:r>
        <w:t xml:space="preserve">- Askerlik Durum Belgesi </w:t>
      </w:r>
    </w:p>
    <w:p w14:paraId="07714FFE" w14:textId="77777777" w:rsidR="001E6278" w:rsidRDefault="001E6278" w:rsidP="001E6278"/>
    <w:p w14:paraId="2116684A" w14:textId="77777777" w:rsidR="001E6278" w:rsidRDefault="001E6278" w:rsidP="001E6278"/>
    <w:p w14:paraId="73ABAE61" w14:textId="6A4541FB" w:rsidR="001E6278" w:rsidRPr="001E6278" w:rsidRDefault="001E6278" w:rsidP="001E6278">
      <w:pPr>
        <w:rPr>
          <w:i/>
          <w:iCs/>
        </w:rPr>
      </w:pPr>
      <w:r>
        <w:rPr>
          <w:i/>
          <w:iCs/>
        </w:rPr>
        <w:t>*</w:t>
      </w:r>
      <w:r w:rsidRPr="001E6278">
        <w:rPr>
          <w:i/>
          <w:iCs/>
        </w:rPr>
        <w:t>Gerçeğe aykırı beyana ve/veya sahte veya tahrip edilmiş belgeye dayalı olarak kesin kayıt yaptıranların kayıtları, programa kayıt tarihi itibariyle iptal edilir. Bu durumdaki kişiler için ayrıca savcılığa suç duyurusunda bulunulur.</w:t>
      </w:r>
    </w:p>
    <w:p w14:paraId="04FD6AD9" w14:textId="1C4DB4BA" w:rsidR="0023021D" w:rsidRDefault="001E6278" w:rsidP="001E6278">
      <w:r w:rsidRPr="001E6278">
        <w:rPr>
          <w:b/>
          <w:bCs/>
          <w:u w:val="single"/>
        </w:rPr>
        <w:t>Not:</w:t>
      </w:r>
      <w:r>
        <w:t xml:space="preserve"> Kesin kayıt başvuruları, 09-13 Eylül 2024 tarihleri arasında yapılacak olup, Gülhane Sağlık Bilimleri Enstitüsü Öğrenci İşleri birimine şahsen müracaat veya noter onaylı vekalet ile yapılacaktır.</w:t>
      </w:r>
    </w:p>
    <w:sectPr w:rsidR="0023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643"/>
    <w:rsid w:val="001E6278"/>
    <w:rsid w:val="0023021D"/>
    <w:rsid w:val="003D05BC"/>
    <w:rsid w:val="006B1DA2"/>
    <w:rsid w:val="0072382B"/>
    <w:rsid w:val="00975651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B750"/>
  <w15:chartTrackingRefBased/>
  <w15:docId w15:val="{9A522FF7-93ED-489A-BC34-A4C31534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4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4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46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46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46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46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46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46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4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46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46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46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46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4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SANCAR</dc:creator>
  <cp:keywords/>
  <dc:description/>
  <cp:lastModifiedBy>FERDA SANCAR</cp:lastModifiedBy>
  <cp:revision>4</cp:revision>
  <dcterms:created xsi:type="dcterms:W3CDTF">2024-09-06T11:28:00Z</dcterms:created>
  <dcterms:modified xsi:type="dcterms:W3CDTF">2024-09-06T11:32:00Z</dcterms:modified>
</cp:coreProperties>
</file>