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BEB66" w14:textId="77777777" w:rsidR="00E513F1" w:rsidRPr="0093185E" w:rsidRDefault="00E513F1" w:rsidP="00B01149">
      <w:pPr>
        <w:spacing w:after="0"/>
        <w:jc w:val="center"/>
        <w:rPr>
          <w:b/>
          <w:bCs/>
        </w:rPr>
      </w:pPr>
      <w:r w:rsidRPr="0093185E">
        <w:rPr>
          <w:b/>
          <w:bCs/>
        </w:rPr>
        <w:t>SAĞLIK BİLİMLERİ ÜNİVERSİTESİ</w:t>
      </w:r>
    </w:p>
    <w:p w14:paraId="2A31D17C" w14:textId="77777777" w:rsidR="00B01149" w:rsidRPr="0093185E" w:rsidRDefault="00E513F1" w:rsidP="00B01149">
      <w:pPr>
        <w:spacing w:after="0"/>
        <w:jc w:val="center"/>
        <w:rPr>
          <w:b/>
          <w:bCs/>
        </w:rPr>
      </w:pPr>
      <w:r w:rsidRPr="0093185E">
        <w:rPr>
          <w:b/>
          <w:bCs/>
        </w:rPr>
        <w:t xml:space="preserve">GÜLHANE YURTLARI </w:t>
      </w:r>
    </w:p>
    <w:p w14:paraId="6275D983" w14:textId="4FE89F3D" w:rsidR="00E513F1" w:rsidRPr="0093185E" w:rsidRDefault="00E513F1" w:rsidP="00B01149">
      <w:pPr>
        <w:spacing w:after="0"/>
        <w:jc w:val="center"/>
        <w:rPr>
          <w:b/>
          <w:bCs/>
        </w:rPr>
      </w:pPr>
      <w:r w:rsidRPr="0093185E">
        <w:rPr>
          <w:b/>
          <w:bCs/>
        </w:rPr>
        <w:t>KESİN KAYIT EVRAK LİSTESİ</w:t>
      </w:r>
    </w:p>
    <w:p w14:paraId="07D88B86" w14:textId="77777777" w:rsidR="00B01149" w:rsidRPr="0093185E" w:rsidRDefault="00B01149" w:rsidP="00B01149">
      <w:pPr>
        <w:spacing w:after="0"/>
        <w:jc w:val="center"/>
        <w:rPr>
          <w:b/>
          <w:bCs/>
        </w:rPr>
      </w:pPr>
    </w:p>
    <w:p w14:paraId="39D3DB1F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  <w:highlight w:val="lightGray"/>
        </w:rPr>
        <w:t>• Sağlık Bilimleri Üniversitesi Öğrenci Belgesi.</w:t>
      </w:r>
    </w:p>
    <w:p w14:paraId="5BBAC358" w14:textId="36F481D1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>• İkamet Belgesi (Aynı Hanede İkamet Eden Kişi Belgesi)</w:t>
      </w:r>
    </w:p>
    <w:p w14:paraId="3A28E1FA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  <w:highlight w:val="lightGray"/>
        </w:rPr>
        <w:t>• 1 Adet Vesikalık Fotoğraf</w:t>
      </w:r>
      <w:r w:rsidRPr="0093185E">
        <w:rPr>
          <w:b/>
          <w:bCs/>
        </w:rPr>
        <w:t xml:space="preserve"> </w:t>
      </w:r>
    </w:p>
    <w:p w14:paraId="2BD07A93" w14:textId="2BCAF068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• Adli Sicil Kaydı </w:t>
      </w:r>
    </w:p>
    <w:p w14:paraId="7B6AFD5F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  <w:highlight w:val="lightGray"/>
        </w:rPr>
        <w:t>• Yabancı Uyruklu Öğrenciler için Pasaport fotokopisi</w:t>
      </w:r>
      <w:r w:rsidRPr="0093185E">
        <w:rPr>
          <w:b/>
          <w:bCs/>
        </w:rPr>
        <w:t xml:space="preserve"> </w:t>
      </w:r>
    </w:p>
    <w:p w14:paraId="51521F59" w14:textId="6CBF1A42" w:rsidR="0093185E" w:rsidRPr="0093185E" w:rsidRDefault="0093185E" w:rsidP="0093185E">
      <w:pPr>
        <w:rPr>
          <w:rFonts w:ascii="Arial" w:hAnsi="Arial" w:cs="Arial"/>
          <w:b/>
          <w:bCs/>
          <w:color w:val="000000" w:themeColor="text1"/>
        </w:rPr>
      </w:pPr>
      <w:r w:rsidRPr="0093185E">
        <w:rPr>
          <w:b/>
          <w:bCs/>
        </w:rPr>
        <w:t xml:space="preserve">• </w:t>
      </w:r>
      <w:r w:rsidRPr="0093185E">
        <w:rPr>
          <w:rFonts w:ascii="Arial" w:hAnsi="Arial" w:cs="Arial"/>
          <w:b/>
          <w:bCs/>
          <w:color w:val="000000" w:themeColor="text1"/>
        </w:rPr>
        <w:t>Afetzede olanlar için durumlarını gösteren belge, (Evi veya İşyeri Ağır-Orta Hasar Tespit Raporu. Ailede 1 inci derecede vefat olanlar vefat belgesi)</w:t>
      </w:r>
    </w:p>
    <w:p w14:paraId="26A4A4E2" w14:textId="66492D0F" w:rsidR="00E513F1" w:rsidRPr="0093185E" w:rsidRDefault="00E513F1">
      <w:pPr>
        <w:rPr>
          <w:b/>
          <w:bCs/>
        </w:rPr>
      </w:pPr>
      <w:r w:rsidRPr="0093185E">
        <w:rPr>
          <w:b/>
          <w:bCs/>
          <w:highlight w:val="lightGray"/>
        </w:rPr>
        <w:t>• Engeli olan öğrenciler için, engel oranını gösteren Sağlık Kurulu Raporu</w:t>
      </w:r>
      <w:r w:rsidRPr="0093185E">
        <w:rPr>
          <w:b/>
          <w:bCs/>
        </w:rPr>
        <w:t xml:space="preserve"> </w:t>
      </w:r>
    </w:p>
    <w:p w14:paraId="283C6A4A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• Yurt Kayıt Formu </w:t>
      </w:r>
    </w:p>
    <w:p w14:paraId="4424034F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  <w:highlight w:val="lightGray"/>
        </w:rPr>
        <w:t>• Taahhütname</w:t>
      </w:r>
      <w:r w:rsidRPr="0093185E">
        <w:rPr>
          <w:b/>
          <w:bCs/>
        </w:rPr>
        <w:t xml:space="preserve"> </w:t>
      </w:r>
    </w:p>
    <w:p w14:paraId="6E24886B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• Zimmet Formu  </w:t>
      </w:r>
    </w:p>
    <w:p w14:paraId="25B56F5C" w14:textId="77777777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NOT: </w:t>
      </w:r>
    </w:p>
    <w:p w14:paraId="452133BF" w14:textId="38C08044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1. Yurt Kayıt Formu, Taahhütname ve Zimmet Formu doldurulup imzalanmış bir şekilde teslim edilecektir. </w:t>
      </w:r>
    </w:p>
    <w:p w14:paraId="7BDE22A6" w14:textId="05FD9264" w:rsidR="00E513F1" w:rsidRPr="0093185E" w:rsidRDefault="00E513F1">
      <w:pPr>
        <w:rPr>
          <w:b/>
          <w:bCs/>
        </w:rPr>
      </w:pPr>
      <w:r w:rsidRPr="0093185E">
        <w:rPr>
          <w:b/>
          <w:bCs/>
        </w:rPr>
        <w:t xml:space="preserve">2. Yukarıda belirtilen belgeler, e-Devlet Kapısı üzerinden alınabilir. </w:t>
      </w:r>
    </w:p>
    <w:p w14:paraId="3294A25B" w14:textId="1F221019" w:rsidR="00E513F1" w:rsidRPr="0093185E" w:rsidRDefault="00E513F1" w:rsidP="00E513F1">
      <w:pPr>
        <w:rPr>
          <w:b/>
          <w:bCs/>
        </w:rPr>
      </w:pPr>
      <w:r w:rsidRPr="0093185E">
        <w:rPr>
          <w:b/>
          <w:bCs/>
        </w:rPr>
        <w:t>3.</w:t>
      </w:r>
      <w:r w:rsidR="008367D2" w:rsidRPr="0093185E">
        <w:rPr>
          <w:b/>
          <w:bCs/>
        </w:rPr>
        <w:t xml:space="preserve"> </w:t>
      </w:r>
      <w:r w:rsidRPr="0093185E">
        <w:rPr>
          <w:b/>
          <w:bCs/>
        </w:rPr>
        <w:t xml:space="preserve">Yukarıda istenilen belgelerin (Sağlık Raporu Hariç) son 1 ay içerisinde alınmış olması gerekmektedir. </w:t>
      </w:r>
    </w:p>
    <w:p w14:paraId="22688965" w14:textId="0C4EB35A" w:rsidR="008367D2" w:rsidRPr="0093185E" w:rsidRDefault="008367D2" w:rsidP="008367D2">
      <w:pPr>
        <w:rPr>
          <w:b/>
          <w:bCs/>
        </w:rPr>
      </w:pPr>
      <w:r w:rsidRPr="0093185E">
        <w:rPr>
          <w:b/>
          <w:bCs/>
        </w:rPr>
        <w:t xml:space="preserve">4. İkamet </w:t>
      </w:r>
      <w:r w:rsidR="00B01149" w:rsidRPr="0093185E">
        <w:rPr>
          <w:b/>
          <w:bCs/>
        </w:rPr>
        <w:t>Belgesini;</w:t>
      </w:r>
      <w:r w:rsidRPr="0093185E">
        <w:rPr>
          <w:b/>
          <w:bCs/>
        </w:rPr>
        <w:t xml:space="preserve"> tüm aile bireylerini gösterecek </w:t>
      </w:r>
      <w:r w:rsidR="001A5CAA" w:rsidRPr="0093185E">
        <w:rPr>
          <w:b/>
          <w:bCs/>
        </w:rPr>
        <w:t>şekilde</w:t>
      </w:r>
      <w:r w:rsidR="00922353">
        <w:rPr>
          <w:b/>
          <w:bCs/>
        </w:rPr>
        <w:t xml:space="preserve"> tek sayfa halinde</w:t>
      </w:r>
      <w:r w:rsidR="001A5CAA" w:rsidRPr="0093185E">
        <w:rPr>
          <w:b/>
          <w:bCs/>
        </w:rPr>
        <w:t xml:space="preserve"> alınız</w:t>
      </w:r>
      <w:r w:rsidRPr="0093185E">
        <w:rPr>
          <w:b/>
          <w:bCs/>
        </w:rPr>
        <w:t>.</w:t>
      </w:r>
    </w:p>
    <w:p w14:paraId="571F378E" w14:textId="2BEB139C" w:rsidR="001D641A" w:rsidRPr="0093185E" w:rsidRDefault="008367D2" w:rsidP="00E513F1">
      <w:pPr>
        <w:rPr>
          <w:b/>
          <w:bCs/>
        </w:rPr>
      </w:pPr>
      <w:r w:rsidRPr="0093185E">
        <w:rPr>
          <w:b/>
          <w:bCs/>
        </w:rPr>
        <w:t xml:space="preserve">5. </w:t>
      </w:r>
      <w:r w:rsidR="00E513F1" w:rsidRPr="0093185E">
        <w:rPr>
          <w:b/>
          <w:bCs/>
        </w:rPr>
        <w:t>Yurt Kesin Kayıtta istenilen evrakları eksiksiz ve doğru olarak getirmeniz gerekmektedir; Yurt kesin kayıt işlemi yapılırken verdiğiniz bilgilerin doğruluğu teyit edilecektir. Yurt başvurusunda eksik veya yanlış bilgi verdiği tespit edilen öğrencilerin; yurt kayıt hakkı iptal edilecek olup, yurt kaydı alınmayacaktır.</w:t>
      </w:r>
    </w:p>
    <w:sectPr w:rsidR="001D641A" w:rsidRPr="00931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20957"/>
    <w:multiLevelType w:val="hybridMultilevel"/>
    <w:tmpl w:val="9D5447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E3603"/>
    <w:multiLevelType w:val="hybridMultilevel"/>
    <w:tmpl w:val="859C45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9727">
    <w:abstractNumId w:val="1"/>
  </w:num>
  <w:num w:numId="2" w16cid:durableId="2096901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DB"/>
    <w:rsid w:val="000B374C"/>
    <w:rsid w:val="001A5CAA"/>
    <w:rsid w:val="001B67E7"/>
    <w:rsid w:val="001D641A"/>
    <w:rsid w:val="00415D89"/>
    <w:rsid w:val="006E5001"/>
    <w:rsid w:val="008367D2"/>
    <w:rsid w:val="008E21E8"/>
    <w:rsid w:val="00922353"/>
    <w:rsid w:val="0093185E"/>
    <w:rsid w:val="00A206DB"/>
    <w:rsid w:val="00A613D4"/>
    <w:rsid w:val="00B01149"/>
    <w:rsid w:val="00C335AF"/>
    <w:rsid w:val="00E513F1"/>
    <w:rsid w:val="00E6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8A27"/>
  <w15:chartTrackingRefBased/>
  <w15:docId w15:val="{FD2F48CB-1829-4B60-9540-688D380FC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20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20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20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20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20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20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20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20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20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20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20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20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206D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206D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206D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206D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206D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206D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20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2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20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20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20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206D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206D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206D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20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206D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206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NAZLI DiKMEN</dc:creator>
  <cp:keywords/>
  <dc:description/>
  <cp:lastModifiedBy>Ummuhan ESER</cp:lastModifiedBy>
  <cp:revision>20</cp:revision>
  <dcterms:created xsi:type="dcterms:W3CDTF">2026-09-09T14:20:00Z</dcterms:created>
  <dcterms:modified xsi:type="dcterms:W3CDTF">2026-09-09T15:13:00Z</dcterms:modified>
</cp:coreProperties>
</file>